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A8" w:rsidRPr="00E4531B" w:rsidRDefault="00E661B2" w:rsidP="00E453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gramStart"/>
      <w:r w:rsidRPr="00E453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531B">
        <w:rPr>
          <w:rFonts w:ascii="Times New Roman" w:hAnsi="Times New Roman" w:cs="Times New Roman"/>
          <w:sz w:val="24"/>
          <w:szCs w:val="24"/>
        </w:rPr>
        <w:t>. Хабаровска</w:t>
      </w:r>
    </w:p>
    <w:p w:rsidR="00E661B2" w:rsidRDefault="00E661B2" w:rsidP="00E453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«Средняя школа № 40»</w:t>
      </w:r>
    </w:p>
    <w:p w:rsidR="00E4531B" w:rsidRPr="00E4531B" w:rsidRDefault="00E4531B" w:rsidP="00E453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1B2" w:rsidRPr="00E4531B" w:rsidRDefault="00E661B2" w:rsidP="00E453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ПРИКАЗ</w:t>
      </w:r>
    </w:p>
    <w:p w:rsidR="00E661B2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От ________2014 года № __</w:t>
      </w:r>
    </w:p>
    <w:p w:rsidR="00E4531B" w:rsidRPr="00E4531B" w:rsidRDefault="00E4531B" w:rsidP="00E4531B">
      <w:pPr>
        <w:spacing w:after="0" w:line="36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О проведении акции</w:t>
      </w:r>
    </w:p>
    <w:p w:rsid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«Помоги собраться в школу»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31B" w:rsidRPr="00E4531B" w:rsidRDefault="00E4531B" w:rsidP="00E4531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В целях оказания поддержки семьям, находящимся в трудной жизненной ситуации, предупреждения неявки учащихся 01 сентября 2014 года в школу по социальным причинам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ПРИКАЗЫВАЮ: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 xml:space="preserve">1.Провести школьную благотворительную акцию «Помоги собраться в школу» в срок до 01.10.2014 г.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 xml:space="preserve">2.Утвердить план мероприятий по проведению школьной акции «Помоги собраться в школу» согласно  в срок до 01.06.2014 г.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3.Социальн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4531B">
        <w:rPr>
          <w:rFonts w:ascii="Times New Roman" w:hAnsi="Times New Roman" w:cs="Times New Roman"/>
          <w:sz w:val="24"/>
          <w:szCs w:val="24"/>
        </w:rPr>
        <w:t xml:space="preserve">м педагогам </w:t>
      </w:r>
      <w:proofErr w:type="spellStart"/>
      <w:r w:rsidRPr="00E4531B">
        <w:rPr>
          <w:rFonts w:ascii="Times New Roman" w:hAnsi="Times New Roman" w:cs="Times New Roman"/>
          <w:sz w:val="24"/>
          <w:szCs w:val="24"/>
        </w:rPr>
        <w:t>Бродягиной</w:t>
      </w:r>
      <w:proofErr w:type="spellEnd"/>
      <w:r w:rsidRPr="00E4531B">
        <w:rPr>
          <w:rFonts w:ascii="Times New Roman" w:hAnsi="Times New Roman" w:cs="Times New Roman"/>
          <w:sz w:val="24"/>
          <w:szCs w:val="24"/>
        </w:rPr>
        <w:t xml:space="preserve"> Г.Ю., </w:t>
      </w:r>
      <w:proofErr w:type="spellStart"/>
      <w:r w:rsidRPr="00E4531B">
        <w:rPr>
          <w:rFonts w:ascii="Times New Roman" w:hAnsi="Times New Roman" w:cs="Times New Roman"/>
          <w:sz w:val="24"/>
          <w:szCs w:val="24"/>
        </w:rPr>
        <w:t>Вотиновой</w:t>
      </w:r>
      <w:proofErr w:type="spellEnd"/>
      <w:r w:rsidRPr="00E4531B">
        <w:rPr>
          <w:rFonts w:ascii="Times New Roman" w:hAnsi="Times New Roman" w:cs="Times New Roman"/>
          <w:sz w:val="24"/>
          <w:szCs w:val="24"/>
        </w:rPr>
        <w:t xml:space="preserve"> Н.В. выявить семьи, нуждающиеся в социальной помощи. 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 xml:space="preserve">4.Назначить </w:t>
      </w:r>
      <w:proofErr w:type="gramStart"/>
      <w:r w:rsidRPr="00E4531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4531B">
        <w:rPr>
          <w:rFonts w:ascii="Times New Roman" w:hAnsi="Times New Roman" w:cs="Times New Roman"/>
          <w:sz w:val="24"/>
          <w:szCs w:val="24"/>
        </w:rPr>
        <w:t xml:space="preserve"> за координацию совместных действий заместителя директора по ВР Коршунову Ю.В.. 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 xml:space="preserve">5.Организовать в школе пункт приема вещей, канцтоваров, принадлежностей, работу по привлечению денежных средств, привлекая педагогов, родительскую общественность.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 xml:space="preserve">6.Обеспечить организованную выдачу вещей, канцелярских принадлежностей учащимся в течение акции.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 xml:space="preserve">7.Не допускать случаев неявки учащихся в школу на начало учебного года по социальным причинам.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 xml:space="preserve">8.Создать комиссию из числа работников школы по установлению статуса «Малообеспеченная семья» для оформления льготного питания и оказания материальной помощи в срок до 01.06.2013 г.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B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E45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531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E4531B" w:rsidRPr="00E4531B" w:rsidRDefault="00E4531B" w:rsidP="00E4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31B" w:rsidRPr="00E4531B" w:rsidRDefault="00E4531B" w:rsidP="00E4531B">
      <w:pPr>
        <w:keepNext/>
        <w:widowControl w:val="0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53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     МАОУ « СШ№ 40»                                          М.Д. </w:t>
      </w:r>
      <w:proofErr w:type="spellStart"/>
      <w:r w:rsidRPr="00E4531B">
        <w:rPr>
          <w:rFonts w:ascii="Times New Roman" w:eastAsia="SimSun" w:hAnsi="Times New Roman" w:cs="Times New Roman"/>
          <w:sz w:val="24"/>
          <w:szCs w:val="24"/>
          <w:lang w:eastAsia="zh-CN"/>
        </w:rPr>
        <w:t>Сунозов</w:t>
      </w:r>
      <w:proofErr w:type="spellEnd"/>
    </w:p>
    <w:p w:rsidR="00E4531B" w:rsidRPr="00E4531B" w:rsidRDefault="00E4531B" w:rsidP="00E45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37"/>
        <w:gridCol w:w="2915"/>
        <w:gridCol w:w="1481"/>
        <w:gridCol w:w="2297"/>
        <w:gridCol w:w="1882"/>
      </w:tblGrid>
      <w:tr w:rsidR="00E4531B" w:rsidRPr="00E4531B" w:rsidTr="000A03CB">
        <w:trPr>
          <w:tblCellSpacing w:w="-8" w:type="dxa"/>
          <w:jc w:val="center"/>
        </w:trPr>
        <w:tc>
          <w:tcPr>
            <w:tcW w:w="661" w:type="dxa"/>
          </w:tcPr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2931" w:type="dxa"/>
          </w:tcPr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E4531B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  <w:t>С приказом ознакомлены:</w:t>
            </w:r>
          </w:p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E4531B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  <w:t>Коршунова Ю.В.</w:t>
            </w:r>
          </w:p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E4531B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  <w:t>Вотинова</w:t>
            </w:r>
            <w:proofErr w:type="spellEnd"/>
            <w:r w:rsidRPr="00E4531B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  <w:t xml:space="preserve"> Н.В.</w:t>
            </w:r>
          </w:p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E4531B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  <w:t>Бродягина</w:t>
            </w:r>
            <w:proofErr w:type="spellEnd"/>
            <w:r w:rsidRPr="00E4531B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  <w:t xml:space="preserve"> Г.</w:t>
            </w:r>
            <w:proofErr w:type="gramStart"/>
            <w:r w:rsidRPr="00E4531B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  <w:t>Ю</w:t>
            </w:r>
            <w:proofErr w:type="gramEnd"/>
          </w:p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</w:tcPr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</w:tcPr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E4531B" w:rsidRPr="00E4531B" w:rsidRDefault="00E4531B" w:rsidP="00E45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</w:pPr>
          </w:p>
        </w:tc>
      </w:tr>
    </w:tbl>
    <w:p w:rsidR="00E661B2" w:rsidRDefault="00E661B2" w:rsidP="00E4531B">
      <w:pPr>
        <w:spacing w:after="0" w:line="360" w:lineRule="auto"/>
      </w:pPr>
    </w:p>
    <w:p w:rsidR="00243A54" w:rsidRDefault="00243A54" w:rsidP="00E4531B">
      <w:pPr>
        <w:spacing w:after="0" w:line="360" w:lineRule="auto"/>
      </w:pPr>
    </w:p>
    <w:p w:rsidR="00243A54" w:rsidRDefault="00243A54" w:rsidP="00243A54">
      <w:pPr>
        <w:tabs>
          <w:tab w:val="left" w:pos="2340"/>
        </w:tabs>
      </w:pPr>
      <w:r>
        <w:tab/>
      </w:r>
    </w:p>
    <w:p w:rsidR="00243A54" w:rsidRPr="00243A54" w:rsidRDefault="00243A54" w:rsidP="00243A54">
      <w:pPr>
        <w:tabs>
          <w:tab w:val="left" w:pos="2340"/>
        </w:tabs>
      </w:pPr>
    </w:p>
    <w:sectPr w:rsidR="00243A54" w:rsidRPr="00243A54" w:rsidSect="00E453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67"/>
    <w:multiLevelType w:val="hybridMultilevel"/>
    <w:tmpl w:val="F5CC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3DF3"/>
    <w:multiLevelType w:val="hybridMultilevel"/>
    <w:tmpl w:val="F5CC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1B2"/>
    <w:rsid w:val="00097CA8"/>
    <w:rsid w:val="002057C0"/>
    <w:rsid w:val="00243A54"/>
    <w:rsid w:val="00351047"/>
    <w:rsid w:val="006B1620"/>
    <w:rsid w:val="0077429C"/>
    <w:rsid w:val="0079543A"/>
    <w:rsid w:val="009C6164"/>
    <w:rsid w:val="00CE4AC0"/>
    <w:rsid w:val="00E4531B"/>
    <w:rsid w:val="00E6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2014-06-05T05:50:00Z</dcterms:created>
  <dcterms:modified xsi:type="dcterms:W3CDTF">2014-06-26T19:46:00Z</dcterms:modified>
</cp:coreProperties>
</file>