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9CC" w:rsidRPr="007059CC" w:rsidRDefault="007059CC" w:rsidP="007059CC">
      <w:pPr>
        <w:jc w:val="center"/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 xml:space="preserve">Муниципальное автономное общеобразовательное учреждение                                      г. Хабаровска «Средней школы № 40» имени </w:t>
      </w:r>
      <w:proofErr w:type="gramStart"/>
      <w:r w:rsidRPr="007059CC">
        <w:rPr>
          <w:rFonts w:ascii="Times New Roman" w:hAnsi="Times New Roman" w:cs="Times New Roman"/>
          <w:sz w:val="28"/>
          <w:szCs w:val="28"/>
        </w:rPr>
        <w:t>Маршала Советского Союза                              Жукова Георгия Константиновича</w:t>
      </w:r>
      <w:proofErr w:type="gramEnd"/>
    </w:p>
    <w:p w:rsidR="007059CC" w:rsidRPr="007059CC" w:rsidRDefault="007059CC" w:rsidP="007059CC">
      <w:pPr>
        <w:jc w:val="center"/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Военно-патриотический клуб «Авангард»</w:t>
      </w:r>
    </w:p>
    <w:p w:rsidR="007059CC" w:rsidRPr="007059CC" w:rsidRDefault="007059CC" w:rsidP="007059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59CC" w:rsidRPr="007059CC" w:rsidRDefault="007059CC" w:rsidP="007059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</w:p>
    <w:p w:rsidR="007059CC" w:rsidRPr="007059CC" w:rsidRDefault="007059CC" w:rsidP="007059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59CC" w:rsidRPr="007059CC" w:rsidRDefault="007059CC" w:rsidP="007059C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059CC">
        <w:rPr>
          <w:rFonts w:ascii="Times New Roman" w:hAnsi="Times New Roman" w:cs="Times New Roman"/>
          <w:b/>
          <w:sz w:val="36"/>
          <w:szCs w:val="36"/>
        </w:rPr>
        <w:t>ПОРТФОЛИО</w:t>
      </w:r>
    </w:p>
    <w:p w:rsidR="007059CC" w:rsidRPr="007059CC" w:rsidRDefault="007059CC" w:rsidP="007059C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059CC">
        <w:rPr>
          <w:rFonts w:ascii="Times New Roman" w:hAnsi="Times New Roman" w:cs="Times New Roman"/>
          <w:b/>
          <w:sz w:val="36"/>
          <w:szCs w:val="36"/>
        </w:rPr>
        <w:t>Курсанта 4 года обучения, командир 2 отделения</w:t>
      </w:r>
    </w:p>
    <w:p w:rsidR="007059CC" w:rsidRPr="007059CC" w:rsidRDefault="007059CC" w:rsidP="007059C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Зайцева Владислава Андреевича</w:t>
      </w:r>
    </w:p>
    <w:p w:rsidR="007059CC" w:rsidRDefault="007059CC" w:rsidP="007059CC">
      <w:r>
        <w:t xml:space="preserve">                           </w:t>
      </w:r>
    </w:p>
    <w:p w:rsidR="007059CC" w:rsidRDefault="007059CC" w:rsidP="007059CC">
      <w:pPr>
        <w:ind w:left="567" w:hanging="141"/>
      </w:pPr>
      <w:r>
        <w:rPr>
          <w:noProof/>
          <w:lang w:eastAsia="ru-RU"/>
        </w:rPr>
        <w:drawing>
          <wp:inline distT="0" distB="0" distL="0" distR="0" wp14:anchorId="0C0576F3">
            <wp:extent cx="4990465" cy="381889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65" cy="381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9CC" w:rsidRDefault="007059CC" w:rsidP="007059CC"/>
    <w:p w:rsidR="007059CC" w:rsidRPr="007059CC" w:rsidRDefault="007059CC" w:rsidP="007059CC">
      <w:pPr>
        <w:jc w:val="center"/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Хабаровск</w:t>
      </w:r>
    </w:p>
    <w:p w:rsidR="007059CC" w:rsidRPr="007059CC" w:rsidRDefault="007059CC" w:rsidP="007059CC">
      <w:pPr>
        <w:jc w:val="center"/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2018 год</w:t>
      </w:r>
    </w:p>
    <w:p w:rsidR="007059CC" w:rsidRPr="007059CC" w:rsidRDefault="007059CC" w:rsidP="007059CC">
      <w:pPr>
        <w:rPr>
          <w:rFonts w:ascii="Times New Roman" w:hAnsi="Times New Roman" w:cs="Times New Roman"/>
          <w:b/>
          <w:sz w:val="32"/>
          <w:szCs w:val="32"/>
        </w:rPr>
      </w:pPr>
      <w:r w:rsidRPr="007059C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</w:t>
      </w:r>
      <w:r w:rsidRPr="007059CC">
        <w:rPr>
          <w:rFonts w:ascii="Times New Roman" w:hAnsi="Times New Roman" w:cs="Times New Roman"/>
          <w:b/>
          <w:sz w:val="32"/>
          <w:szCs w:val="32"/>
        </w:rPr>
        <w:t>АНКЕТА юнармейца курсанта ВПК «Авангард»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1.</w:t>
      </w:r>
      <w:r w:rsidRPr="007059CC">
        <w:rPr>
          <w:rFonts w:ascii="Times New Roman" w:hAnsi="Times New Roman" w:cs="Times New Roman"/>
          <w:sz w:val="28"/>
          <w:szCs w:val="28"/>
        </w:rPr>
        <w:tab/>
        <w:t>Зайцев Владислав Андреевич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2.</w:t>
      </w:r>
      <w:r w:rsidRPr="007059CC">
        <w:rPr>
          <w:rFonts w:ascii="Times New Roman" w:hAnsi="Times New Roman" w:cs="Times New Roman"/>
          <w:sz w:val="28"/>
          <w:szCs w:val="28"/>
        </w:rPr>
        <w:tab/>
        <w:t>26 марта 2002 год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3.</w:t>
      </w:r>
      <w:r w:rsidRPr="007059CC">
        <w:rPr>
          <w:rFonts w:ascii="Times New Roman" w:hAnsi="Times New Roman" w:cs="Times New Roman"/>
          <w:sz w:val="28"/>
          <w:szCs w:val="28"/>
        </w:rPr>
        <w:tab/>
        <w:t>Город Хабаровск улица Клубная  д.23 кв.134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4.</w:t>
      </w:r>
      <w:r w:rsidRPr="007059CC">
        <w:rPr>
          <w:rFonts w:ascii="Times New Roman" w:hAnsi="Times New Roman" w:cs="Times New Roman"/>
          <w:sz w:val="28"/>
          <w:szCs w:val="28"/>
        </w:rPr>
        <w:tab/>
        <w:t xml:space="preserve">Муниципальное автономное общеобразовательное учреждение                                      г. Хабаровска «Средней школы № 40» имени </w:t>
      </w:r>
      <w:proofErr w:type="gramStart"/>
      <w:r w:rsidRPr="007059CC">
        <w:rPr>
          <w:rFonts w:ascii="Times New Roman" w:hAnsi="Times New Roman" w:cs="Times New Roman"/>
          <w:sz w:val="28"/>
          <w:szCs w:val="28"/>
        </w:rPr>
        <w:t>Маршала Советского Союза  Жукова Георгия Константиновича</w:t>
      </w:r>
      <w:proofErr w:type="gramEnd"/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5.</w:t>
      </w:r>
      <w:r w:rsidRPr="007059CC">
        <w:rPr>
          <w:rFonts w:ascii="Times New Roman" w:hAnsi="Times New Roman" w:cs="Times New Roman"/>
          <w:sz w:val="28"/>
          <w:szCs w:val="28"/>
        </w:rPr>
        <w:tab/>
        <w:t>Военно-патриотический клуб «Авангард»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6.</w:t>
      </w:r>
      <w:r w:rsidRPr="007059CC">
        <w:rPr>
          <w:rFonts w:ascii="Times New Roman" w:hAnsi="Times New Roman" w:cs="Times New Roman"/>
          <w:sz w:val="28"/>
          <w:szCs w:val="28"/>
        </w:rPr>
        <w:tab/>
        <w:t>Дата поступления ВПК - 1 сентября 2015год.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7.</w:t>
      </w:r>
      <w:r w:rsidRPr="007059CC">
        <w:rPr>
          <w:rFonts w:ascii="Times New Roman" w:hAnsi="Times New Roman" w:cs="Times New Roman"/>
          <w:sz w:val="28"/>
          <w:szCs w:val="28"/>
        </w:rPr>
        <w:tab/>
        <w:t>Командир второго отделения (учащиеся 9 класса)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8.</w:t>
      </w:r>
      <w:r w:rsidRPr="007059CC">
        <w:rPr>
          <w:rFonts w:ascii="Times New Roman" w:hAnsi="Times New Roman" w:cs="Times New Roman"/>
          <w:sz w:val="28"/>
          <w:szCs w:val="28"/>
        </w:rPr>
        <w:tab/>
        <w:t>Участник ВВПОД Хабаровского отделения «</w:t>
      </w:r>
      <w:proofErr w:type="spellStart"/>
      <w:r w:rsidRPr="007059CC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7059CC">
        <w:rPr>
          <w:rFonts w:ascii="Times New Roman" w:hAnsi="Times New Roman" w:cs="Times New Roman"/>
          <w:sz w:val="28"/>
          <w:szCs w:val="28"/>
        </w:rPr>
        <w:t>»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9.</w:t>
      </w:r>
      <w:r w:rsidRPr="007059CC">
        <w:rPr>
          <w:rFonts w:ascii="Times New Roman" w:hAnsi="Times New Roman" w:cs="Times New Roman"/>
          <w:sz w:val="28"/>
          <w:szCs w:val="28"/>
        </w:rPr>
        <w:tab/>
        <w:t xml:space="preserve">Председатель ученического «Совета дела», командир  2 отделения 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 xml:space="preserve">         учащихся 9-10классов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10.</w:t>
      </w:r>
      <w:r w:rsidRPr="007059CC">
        <w:rPr>
          <w:rFonts w:ascii="Times New Roman" w:hAnsi="Times New Roman" w:cs="Times New Roman"/>
          <w:sz w:val="28"/>
          <w:szCs w:val="28"/>
        </w:rPr>
        <w:tab/>
        <w:t>Подготовка по военным</w:t>
      </w:r>
      <w:bookmarkStart w:id="0" w:name="_GoBack"/>
      <w:bookmarkEnd w:id="0"/>
      <w:r w:rsidRPr="007059CC">
        <w:rPr>
          <w:rFonts w:ascii="Times New Roman" w:hAnsi="Times New Roman" w:cs="Times New Roman"/>
          <w:sz w:val="28"/>
          <w:szCs w:val="28"/>
        </w:rPr>
        <w:t xml:space="preserve"> специальностям предусматривает: получение       знаний и практических навыков; знакомство с образцами вооружения и военной техники, бытом личного состава, их боевыми традициями; занятие военно-прикладными видами спорта. 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 xml:space="preserve">              Командный класс  -  командир отделения; 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11.</w:t>
      </w:r>
      <w:r w:rsidRPr="007059CC">
        <w:rPr>
          <w:rFonts w:ascii="Times New Roman" w:hAnsi="Times New Roman" w:cs="Times New Roman"/>
          <w:sz w:val="28"/>
          <w:szCs w:val="28"/>
        </w:rPr>
        <w:tab/>
        <w:t>Общевойсковая подготовка (огневая, строевая, тактическая подготовка); поисковая работа и краеведение; воздушно-десантная подготовка; спасательная и пожарная подготовка.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 xml:space="preserve">        Специальность: стрелок, юный пожарный.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12.</w:t>
      </w:r>
      <w:r w:rsidRPr="007059CC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7059CC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7059CC">
        <w:rPr>
          <w:rFonts w:ascii="Times New Roman" w:hAnsi="Times New Roman" w:cs="Times New Roman"/>
          <w:sz w:val="28"/>
          <w:szCs w:val="28"/>
        </w:rPr>
        <w:t xml:space="preserve"> Золотым знаком отличия Всероссийского физкультурно-спортивного комплекса «Готов к труду и обороне» (ГТО).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13.</w:t>
      </w:r>
      <w:r w:rsidRPr="007059CC">
        <w:rPr>
          <w:rFonts w:ascii="Times New Roman" w:hAnsi="Times New Roman" w:cs="Times New Roman"/>
          <w:sz w:val="28"/>
          <w:szCs w:val="28"/>
        </w:rPr>
        <w:tab/>
        <w:t>Личные результаты: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•</w:t>
      </w:r>
      <w:r w:rsidRPr="007059CC">
        <w:rPr>
          <w:rFonts w:ascii="Times New Roman" w:hAnsi="Times New Roman" w:cs="Times New Roman"/>
          <w:sz w:val="28"/>
          <w:szCs w:val="28"/>
        </w:rPr>
        <w:tab/>
        <w:t>Стрельба из пневматической винтовки 5 выстрелов (10м.) – 47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•</w:t>
      </w:r>
      <w:r w:rsidRPr="007059CC">
        <w:rPr>
          <w:rFonts w:ascii="Times New Roman" w:hAnsi="Times New Roman" w:cs="Times New Roman"/>
          <w:sz w:val="28"/>
          <w:szCs w:val="28"/>
        </w:rPr>
        <w:tab/>
        <w:t>10 выстрелов (10м.) – 84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•</w:t>
      </w:r>
      <w:r w:rsidRPr="007059CC">
        <w:rPr>
          <w:rFonts w:ascii="Times New Roman" w:hAnsi="Times New Roman" w:cs="Times New Roman"/>
          <w:sz w:val="28"/>
          <w:szCs w:val="28"/>
        </w:rPr>
        <w:tab/>
        <w:t>Плавание 50м. -41сек.;   100м. – 1м.40с.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7059CC">
        <w:rPr>
          <w:rFonts w:ascii="Times New Roman" w:hAnsi="Times New Roman" w:cs="Times New Roman"/>
          <w:sz w:val="28"/>
          <w:szCs w:val="28"/>
        </w:rPr>
        <w:tab/>
        <w:t>Бег на 100м. -  12,2 сек.; 1 км. – 3,24м.;  3 км. – 9 .10мин.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•</w:t>
      </w:r>
      <w:r w:rsidRPr="007059CC">
        <w:rPr>
          <w:rFonts w:ascii="Times New Roman" w:hAnsi="Times New Roman" w:cs="Times New Roman"/>
          <w:sz w:val="28"/>
          <w:szCs w:val="28"/>
        </w:rPr>
        <w:tab/>
        <w:t>Стрельба из автомата Калашникова 74, 10 выстрелов – 84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•</w:t>
      </w:r>
      <w:r w:rsidRPr="007059CC">
        <w:rPr>
          <w:rFonts w:ascii="Times New Roman" w:hAnsi="Times New Roman" w:cs="Times New Roman"/>
          <w:sz w:val="28"/>
          <w:szCs w:val="28"/>
        </w:rPr>
        <w:tab/>
        <w:t>Подтягивание - 27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•</w:t>
      </w:r>
      <w:r w:rsidRPr="007059CC">
        <w:rPr>
          <w:rFonts w:ascii="Times New Roman" w:hAnsi="Times New Roman" w:cs="Times New Roman"/>
          <w:sz w:val="28"/>
          <w:szCs w:val="28"/>
        </w:rPr>
        <w:tab/>
        <w:t>Метание гранаты – 47метров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•</w:t>
      </w:r>
      <w:r w:rsidRPr="007059CC">
        <w:rPr>
          <w:rFonts w:ascii="Times New Roman" w:hAnsi="Times New Roman" w:cs="Times New Roman"/>
          <w:sz w:val="28"/>
          <w:szCs w:val="28"/>
        </w:rPr>
        <w:tab/>
        <w:t>Разборка-сборка автомата Калашникова – 18,7сек.</w:t>
      </w:r>
    </w:p>
    <w:p w:rsidR="007059CC" w:rsidRPr="007059CC" w:rsidRDefault="007059CC" w:rsidP="007059CC">
      <w:pPr>
        <w:rPr>
          <w:rFonts w:ascii="Times New Roman" w:hAnsi="Times New Roman" w:cs="Times New Roman"/>
          <w:b/>
          <w:sz w:val="28"/>
          <w:szCs w:val="28"/>
        </w:rPr>
      </w:pPr>
      <w:r w:rsidRPr="007059CC">
        <w:rPr>
          <w:rFonts w:ascii="Times New Roman" w:hAnsi="Times New Roman" w:cs="Times New Roman"/>
          <w:b/>
          <w:sz w:val="28"/>
          <w:szCs w:val="28"/>
        </w:rPr>
        <w:t>14.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Участие в мероприятиях за 2016</w:t>
      </w:r>
      <w:r w:rsidRPr="007059CC">
        <w:rPr>
          <w:rFonts w:ascii="Times New Roman" w:hAnsi="Times New Roman" w:cs="Times New Roman"/>
          <w:b/>
          <w:sz w:val="28"/>
          <w:szCs w:val="28"/>
        </w:rPr>
        <w:t xml:space="preserve"> – 2018год: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В 2016 проходил 5-ти дневные учебные сборы с курсантами военно-патриотических  клубов города Хабаровска.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Участник городского Слёта патриотических клубов и объединений города Хабаровска.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Победитель школьного этапа Всероссийской олимпиады школьников по физической культуре.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1 место в открытом городском военно-спортивном соревновании «Снайпер».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2 место – в «Президентских Спортивных играх» по уличному баскетболу.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Победитель – в номинации «Подтягивание из виса на высокой перекладине».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В 2017 году проходил 5-ти дневные сборы кандидатов для вступления во Всероссийское военно-патриотическое общественное движение «</w:t>
      </w:r>
      <w:proofErr w:type="spellStart"/>
      <w:r w:rsidRPr="007059CC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7059CC">
        <w:rPr>
          <w:rFonts w:ascii="Times New Roman" w:hAnsi="Times New Roman" w:cs="Times New Roman"/>
          <w:sz w:val="28"/>
          <w:szCs w:val="28"/>
        </w:rPr>
        <w:t>».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Участник Слёта юнармейских отрядов и патриотических объединений города Хабаровска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2место – в окружном финале интеллектуальной игре посвященной 72 –</w:t>
      </w:r>
      <w:proofErr w:type="gramStart"/>
      <w:r w:rsidRPr="007059CC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7059CC">
        <w:rPr>
          <w:rFonts w:ascii="Times New Roman" w:hAnsi="Times New Roman" w:cs="Times New Roman"/>
          <w:sz w:val="28"/>
          <w:szCs w:val="28"/>
        </w:rPr>
        <w:t xml:space="preserve"> годовщине Великой Победы.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 xml:space="preserve">1 место - в окружном этапе военно-спортивной игре «Патриот» среди 9 – 10кл. 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1 место – в городском финале игры «Патриот» среди 7-8 классов.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Участие в краевом слёте ученического АКТИВА  «От слов – к ДЕЛУ».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– участие в  городской военно-спортивной игре «РУБЕЖ».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 xml:space="preserve">1 место - во Всероссийском конкурсе по </w:t>
      </w:r>
      <w:proofErr w:type="gramStart"/>
      <w:r w:rsidRPr="007059CC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Pr="007059CC">
        <w:rPr>
          <w:rFonts w:ascii="Times New Roman" w:hAnsi="Times New Roman" w:cs="Times New Roman"/>
          <w:sz w:val="28"/>
          <w:szCs w:val="28"/>
        </w:rPr>
        <w:t xml:space="preserve"> «Компьютеры, информатика, технологии» среди учащихся 9-х классов.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lastRenderedPageBreak/>
        <w:t>2 место – пол футболу в общекомандном зачёте в рамках зимней спартакиады среди дворовых команд ПМК и ВПК.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1 место – в выполнении норматива по снаряжению магазина АК-74 30-тью патронами.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1 место – в состязании по подтягиванию на перекладине.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1 место – в выполнении норматива по РХБЗ №4а.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3 место – по выполнению норматива «Разборка-сборка АК- 74».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2 место - в кубке «Максимум» по легкой атлетике.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Победитель – конкурса «Лучший курсант» ВПК города Хабаровска (категория юноши 14-15 лет).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>16. Результаты, достижения за время занятий в клубе:</w:t>
      </w:r>
    </w:p>
    <w:tbl>
      <w:tblPr>
        <w:tblW w:w="100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4"/>
        <w:gridCol w:w="1174"/>
        <w:gridCol w:w="993"/>
        <w:gridCol w:w="992"/>
        <w:gridCol w:w="780"/>
        <w:gridCol w:w="708"/>
        <w:gridCol w:w="709"/>
        <w:gridCol w:w="921"/>
        <w:gridCol w:w="1064"/>
        <w:gridCol w:w="779"/>
        <w:gridCol w:w="992"/>
      </w:tblGrid>
      <w:tr w:rsidR="007059CC" w:rsidRPr="007059CC" w:rsidTr="003815D1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год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Стрел.  </w:t>
            </w:r>
          </w:p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из   </w:t>
            </w:r>
            <w:proofErr w:type="spellStart"/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пневмат</w:t>
            </w:r>
            <w:proofErr w:type="spellEnd"/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вин. 5выстр.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</w:t>
            </w:r>
            <w:proofErr w:type="spellStart"/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</w:t>
            </w:r>
            <w:proofErr w:type="spellEnd"/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(10м.)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Плав50м.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 на 100м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1км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3км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Стрел</w:t>
            </w:r>
            <w:proofErr w:type="gramStart"/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 АК</w:t>
            </w:r>
          </w:p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Метание </w:t>
            </w:r>
            <w:proofErr w:type="spellStart"/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</w:t>
            </w:r>
            <w:proofErr w:type="spellEnd"/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наты</w:t>
            </w:r>
            <w:proofErr w:type="spellEnd"/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Подтягивание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Разбор.</w:t>
            </w:r>
          </w:p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Сбор.</w:t>
            </w:r>
          </w:p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 74</w:t>
            </w:r>
          </w:p>
        </w:tc>
      </w:tr>
      <w:tr w:rsidR="007059CC" w:rsidRPr="007059CC" w:rsidTr="003815D1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3,38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15.8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40,2</w:t>
            </w:r>
          </w:p>
        </w:tc>
      </w:tr>
      <w:tr w:rsidR="007059CC" w:rsidRPr="007059CC" w:rsidTr="003815D1">
        <w:trPr>
          <w:trHeight w:val="486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14.20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51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42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19.7</w:t>
            </w:r>
          </w:p>
        </w:tc>
      </w:tr>
      <w:tr w:rsidR="007059CC" w:rsidRPr="007059CC" w:rsidTr="003815D1">
        <w:trPr>
          <w:trHeight w:val="342"/>
        </w:trPr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84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41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12.2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3.24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9.10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84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47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9CC" w:rsidRPr="007059CC" w:rsidRDefault="007059CC" w:rsidP="007059C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5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17.5</w:t>
            </w:r>
          </w:p>
        </w:tc>
      </w:tr>
    </w:tbl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 xml:space="preserve">17. Выбор профессии – офицер Р.Ф. 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 xml:space="preserve">                                        (Хабаровский пограничный институт ФСБ России).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</w:p>
    <w:p w:rsid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</w:p>
    <w:p w:rsidR="007059CC" w:rsidRPr="007059CC" w:rsidRDefault="007059CC" w:rsidP="007059C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59CC">
        <w:rPr>
          <w:rFonts w:ascii="Times New Roman" w:hAnsi="Times New Roman" w:cs="Times New Roman"/>
          <w:b/>
          <w:sz w:val="32"/>
          <w:szCs w:val="32"/>
        </w:rPr>
        <w:lastRenderedPageBreak/>
        <w:t>Характеристика – представление</w:t>
      </w:r>
    </w:p>
    <w:p w:rsidR="007059CC" w:rsidRPr="007059CC" w:rsidRDefault="007059CC" w:rsidP="007059C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7059CC">
        <w:rPr>
          <w:rFonts w:ascii="Times New Roman" w:hAnsi="Times New Roman" w:cs="Times New Roman"/>
          <w:b/>
          <w:sz w:val="28"/>
          <w:szCs w:val="28"/>
        </w:rPr>
        <w:t xml:space="preserve">Зайцева Владислава Андреевича                                          </w:t>
      </w:r>
    </w:p>
    <w:p w:rsidR="007059CC" w:rsidRPr="007059CC" w:rsidRDefault="007059CC" w:rsidP="007059CC">
      <w:pPr>
        <w:jc w:val="right"/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 xml:space="preserve"> курсанта военно-патриотического клуба «Авангард»                       Муниципального автономного общеобразовательного                         учреждения  г. Хабаровска «Средней школы № 40»                                          имени </w:t>
      </w:r>
      <w:proofErr w:type="gramStart"/>
      <w:r w:rsidRPr="007059CC">
        <w:rPr>
          <w:rFonts w:ascii="Times New Roman" w:hAnsi="Times New Roman" w:cs="Times New Roman"/>
          <w:sz w:val="28"/>
          <w:szCs w:val="28"/>
        </w:rPr>
        <w:t xml:space="preserve">Маршала Советского Союза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7059CC">
        <w:rPr>
          <w:rFonts w:ascii="Times New Roman" w:hAnsi="Times New Roman" w:cs="Times New Roman"/>
          <w:sz w:val="28"/>
          <w:szCs w:val="28"/>
        </w:rPr>
        <w:t>Жукова Георгия Константиновича</w:t>
      </w:r>
      <w:proofErr w:type="gramEnd"/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059CC">
        <w:rPr>
          <w:rFonts w:ascii="Times New Roman" w:hAnsi="Times New Roman" w:cs="Times New Roman"/>
          <w:sz w:val="28"/>
          <w:szCs w:val="28"/>
        </w:rPr>
        <w:t xml:space="preserve"> Зайцев Владислав Андреевич   26.03.2002  года рождения, обучается  в МАОУ «СШ № 40» с первого класса, с  2015 года занимается в военно-патриотическом клубе «Авангард».  Владислав  при хорошем прилежании к учебной деятельности, за годы учёбы показал  хорошие знания по основным предметам школьной программы. Является  председателем ученического «Совета дела» и командиром второго отделения военно-патриотического клуба «Авангард».  У юноши ярко выражена системность  к обучению, особенно в области  математики и физики, проявляет глубокий интерес к истории, является участником городских и окружных олимпиад. К учёбе относится ответственно, много времени уделяет подготовке к урокам, новые знания усваивает быстро. Обладает очень хорошей памятью, грамотной  речью, спокойным чётким голосом, разборчивым почерком и аналитическим мышлением. 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 xml:space="preserve">          Человек целеустремлённый, уверенный в себе, стремится к достижению поставленной цели. Юноша стремится к более высоким результатам в учебе, старается повысить свой интеллектуальный уровень, активно посещает уроки физкультуры и ОБЖ, элективные курсы «Основы подготовки к военной службе», «Этика военной службы», «Профессия – Родину защищать», факультативные занятия по истории Отечества.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 xml:space="preserve">          Юноша развит физически, занимается спортивным ориентированием. С 2010года посещает секцию баскетбола и волейбола, рукопашного боя, посещает занятия в городском военно-патриотическом клубе «Патриот», с удовольствием и ответственно занимается строевой подготовкой, разборкой и сборкой автомата «Калашникова», стрельбой из пневматической винтовки, пистолета, автомата. 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 xml:space="preserve">Участник ежегодных полевых сборов,  соревнований по военно-прикладным видам спорта, прошёл курс молодого бойца. Активный участник  городских и </w:t>
      </w:r>
      <w:r w:rsidRPr="007059CC">
        <w:rPr>
          <w:rFonts w:ascii="Times New Roman" w:hAnsi="Times New Roman" w:cs="Times New Roman"/>
          <w:sz w:val="28"/>
          <w:szCs w:val="28"/>
        </w:rPr>
        <w:lastRenderedPageBreak/>
        <w:t>краевых слетов, фестивалей военно-патриотических клубов и объединений Хабаровского края. В составе школьной команды «Авангард», на городских и  краевых спортивных, военно-комбинированных играх «Патриот» в должности командира отделения, занимал призовые места. В 2017году был признан «Лучшим курсантом» ВПК города  Хабаровска.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 xml:space="preserve">            По характеру юноша уравновешенный, спокойный, доброжелателен  к окружающим. </w:t>
      </w:r>
      <w:proofErr w:type="gramStart"/>
      <w:r w:rsidRPr="007059CC">
        <w:rPr>
          <w:rFonts w:ascii="Times New Roman" w:hAnsi="Times New Roman" w:cs="Times New Roman"/>
          <w:sz w:val="28"/>
          <w:szCs w:val="28"/>
        </w:rPr>
        <w:t>Тактичен</w:t>
      </w:r>
      <w:proofErr w:type="gramEnd"/>
      <w:r w:rsidRPr="007059CC">
        <w:rPr>
          <w:rFonts w:ascii="Times New Roman" w:hAnsi="Times New Roman" w:cs="Times New Roman"/>
          <w:sz w:val="28"/>
          <w:szCs w:val="28"/>
        </w:rPr>
        <w:t xml:space="preserve">, воспитан, уважительно относится к старшим. Владислав подтянут, опрятен, дисциплинирован, неконфликтен. Активно участвует в общественной жизни школы и клуба. Ведет здоровый образ жизни, не курит. 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 xml:space="preserve">       Юноша,  является лидером в клубе, пользуется авторитетом и уважением среди курсантов и педагогов. Правильно реагирует на замечания. Охотно берётся за работу, выполняет поручения в срок. Умеет творчески подходить к порученному делу, хорошо рисует, имеет оформительские навыки. Умеет контролировать свои эмоции.  В состоянии адекватно оценивать ситуацию, критически относится к своим действиям.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  <w:r w:rsidRPr="007059CC">
        <w:rPr>
          <w:rFonts w:ascii="Times New Roman" w:hAnsi="Times New Roman" w:cs="Times New Roman"/>
          <w:sz w:val="28"/>
          <w:szCs w:val="28"/>
        </w:rPr>
        <w:t xml:space="preserve">       Зайцева Владислава Андреевича по своему интеллектуальному развитию, психофизическому состоянию готов к поступлению в высшее военное учебное заведение. Мечтает посвятить свою жизнь защите Отечества, стать офицером вооруженных сил Российской  армии.</w:t>
      </w: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</w:p>
    <w:p w:rsidR="007059CC" w:rsidRPr="007059CC" w:rsidRDefault="007059CC" w:rsidP="007059CC">
      <w:pPr>
        <w:rPr>
          <w:rFonts w:ascii="Times New Roman" w:hAnsi="Times New Roman" w:cs="Times New Roman"/>
          <w:sz w:val="28"/>
          <w:szCs w:val="28"/>
        </w:rPr>
      </w:pPr>
    </w:p>
    <w:p w:rsidR="007059CC" w:rsidRDefault="007059CC" w:rsidP="007059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ВПК «Авангард»:    Т.П. Елагина</w:t>
      </w:r>
    </w:p>
    <w:p w:rsidR="006135CD" w:rsidRDefault="007059CC" w:rsidP="007059CC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преподаватель-организатор ОБЖ МАОУ «СШ №40»</w:t>
      </w:r>
      <w:r w:rsidRPr="007059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059CC" w:rsidRPr="006135CD" w:rsidRDefault="006135CD" w:rsidP="007059CC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3962184"/>
            <wp:effectExtent l="0" t="0" r="3175" b="635"/>
            <wp:docPr id="7" name="Рисунок 7" descr="F:\заяц\MwuG3uRhH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заяц\MwuG3uRhH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9CC" w:rsidRDefault="007059CC" w:rsidP="007059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6108"/>
            <wp:effectExtent l="0" t="0" r="3175" b="6350"/>
            <wp:docPr id="2" name="Рисунок 2" descr="F:\заяц\aoyNqsFNX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яц\aoyNqsFNXJ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9CC" w:rsidRDefault="007059CC" w:rsidP="007059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D3FC7" w:rsidRPr="007059CC" w:rsidRDefault="007059CC" w:rsidP="007059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2184"/>
            <wp:effectExtent l="0" t="0" r="3175" b="635"/>
            <wp:docPr id="3" name="Рисунок 3" descr="F:\заяц\eujZCqkN7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яц\eujZCqkN7C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184"/>
            <wp:effectExtent l="0" t="0" r="3175" b="635"/>
            <wp:docPr id="4" name="Рисунок 4" descr="F:\заяц\FLfmtQKll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яц\FLfmtQKllG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5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2184"/>
            <wp:effectExtent l="0" t="0" r="3175" b="635"/>
            <wp:docPr id="8" name="Рисунок 8" descr="F:\заяц\QsfXUPXEX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заяц\QsfXUPXEXU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6256" cy="3701668"/>
            <wp:effectExtent l="0" t="0" r="0" b="0"/>
            <wp:docPr id="6" name="Рисунок 6" descr="F:\заяц\lNfS1cEl8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аяц\lNfS1cEl8K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5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3042"/>
            <wp:effectExtent l="0" t="0" r="3175" b="1905"/>
            <wp:docPr id="9" name="Рисунок 9" descr="F:\заяц\YdjgioMHy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заяц\YdjgioMHya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3FC7" w:rsidRPr="007059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CE6"/>
    <w:rsid w:val="006135CD"/>
    <w:rsid w:val="007059CC"/>
    <w:rsid w:val="007D3FC7"/>
    <w:rsid w:val="00855444"/>
    <w:rsid w:val="009D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9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9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1185</Words>
  <Characters>6759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Константин</cp:lastModifiedBy>
  <cp:revision>2</cp:revision>
  <dcterms:created xsi:type="dcterms:W3CDTF">2018-09-27T14:15:00Z</dcterms:created>
  <dcterms:modified xsi:type="dcterms:W3CDTF">2018-09-27T14:15:00Z</dcterms:modified>
</cp:coreProperties>
</file>