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13" w:rsidRPr="00FA569F" w:rsidRDefault="005B2E13" w:rsidP="00793C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569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B2E13" w:rsidRPr="00FA569F" w:rsidRDefault="005B2E13" w:rsidP="00793C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средняя общеобразовательная школа №40</w:t>
      </w:r>
    </w:p>
    <w:p w:rsidR="005B2E13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5B2E13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793CBC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Рассмотрено и согласовано                            </w:t>
      </w:r>
      <w:r w:rsidR="00793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A569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B2E13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</w:t>
      </w:r>
      <w:r w:rsidR="00793C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A569F">
        <w:rPr>
          <w:rFonts w:ascii="Times New Roman" w:hAnsi="Times New Roman" w:cs="Times New Roman"/>
          <w:sz w:val="24"/>
          <w:szCs w:val="24"/>
        </w:rPr>
        <w:t>Директором МБОУ СОШ № 40</w:t>
      </w:r>
    </w:p>
    <w:p w:rsidR="005B2E13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МБОУ СОШ № 40                                                                         </w:t>
      </w:r>
      <w:r w:rsidR="00793C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A569F">
        <w:rPr>
          <w:rFonts w:ascii="Times New Roman" w:hAnsi="Times New Roman" w:cs="Times New Roman"/>
          <w:sz w:val="24"/>
          <w:szCs w:val="24"/>
        </w:rPr>
        <w:t xml:space="preserve"> С.М.Сунозова </w:t>
      </w:r>
    </w:p>
    <w:p w:rsidR="005B2E13" w:rsidRPr="00FA569F" w:rsidRDefault="00793CBC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8E" w:rsidRPr="00FA569F">
        <w:rPr>
          <w:rFonts w:ascii="Times New Roman" w:hAnsi="Times New Roman" w:cs="Times New Roman"/>
          <w:sz w:val="24"/>
          <w:szCs w:val="24"/>
        </w:rPr>
        <w:t xml:space="preserve">20 </w:t>
      </w:r>
      <w:r w:rsidR="005B2E13" w:rsidRPr="00FA569F">
        <w:rPr>
          <w:rFonts w:ascii="Times New Roman" w:hAnsi="Times New Roman" w:cs="Times New Roman"/>
          <w:sz w:val="24"/>
          <w:szCs w:val="24"/>
        </w:rPr>
        <w:t xml:space="preserve">январь 2012                                      </w:t>
      </w:r>
      <w:r w:rsidR="00764274" w:rsidRPr="00FA56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B2E13" w:rsidRPr="00FA5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96C8E" w:rsidRPr="00FA569F">
        <w:rPr>
          <w:rFonts w:ascii="Times New Roman" w:hAnsi="Times New Roman" w:cs="Times New Roman"/>
          <w:sz w:val="24"/>
          <w:szCs w:val="24"/>
        </w:rPr>
        <w:t xml:space="preserve">20 </w:t>
      </w:r>
      <w:r w:rsidR="005B2E13" w:rsidRPr="00FA569F">
        <w:rPr>
          <w:rFonts w:ascii="Times New Roman" w:hAnsi="Times New Roman" w:cs="Times New Roman"/>
          <w:sz w:val="24"/>
          <w:szCs w:val="24"/>
        </w:rPr>
        <w:t>январь 2012</w:t>
      </w:r>
    </w:p>
    <w:p w:rsidR="005B2E13" w:rsidRPr="00FA569F" w:rsidRDefault="005B2E13" w:rsidP="00FA569F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5B2E13" w:rsidRPr="00793CBC" w:rsidRDefault="005B2E13" w:rsidP="00793CBC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</w:p>
    <w:p w:rsidR="005B2E13" w:rsidRPr="00793CBC" w:rsidRDefault="005B2E13" w:rsidP="00793CBC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  <w:r w:rsidRPr="00793CBC">
        <w:rPr>
          <w:rFonts w:ascii="Times New Roman" w:hAnsi="Times New Roman" w:cs="Times New Roman"/>
          <w:b/>
          <w:color w:val="007A37"/>
          <w:sz w:val="28"/>
          <w:szCs w:val="28"/>
        </w:rPr>
        <w:t>ПРОГРАММА  ПРОФИЛЬНОГО</w:t>
      </w:r>
    </w:p>
    <w:p w:rsidR="005B2E13" w:rsidRPr="00793CBC" w:rsidRDefault="005B2E13" w:rsidP="00793CBC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  <w:r w:rsidRPr="00793CBC">
        <w:rPr>
          <w:rFonts w:ascii="Times New Roman" w:hAnsi="Times New Roman" w:cs="Times New Roman"/>
          <w:b/>
          <w:color w:val="007A37"/>
          <w:sz w:val="28"/>
          <w:szCs w:val="28"/>
        </w:rPr>
        <w:t>ЛАГЕРЯ</w:t>
      </w:r>
      <w:r w:rsidR="009B0714" w:rsidRPr="00793CBC">
        <w:rPr>
          <w:rFonts w:ascii="Times New Roman" w:hAnsi="Times New Roman" w:cs="Times New Roman"/>
          <w:b/>
          <w:color w:val="007A37"/>
          <w:sz w:val="28"/>
          <w:szCs w:val="28"/>
        </w:rPr>
        <w:t xml:space="preserve"> </w:t>
      </w:r>
      <w:r w:rsidRPr="00793CBC">
        <w:rPr>
          <w:rFonts w:ascii="Times New Roman" w:hAnsi="Times New Roman" w:cs="Times New Roman"/>
          <w:b/>
          <w:color w:val="007A37"/>
          <w:sz w:val="28"/>
          <w:szCs w:val="28"/>
        </w:rPr>
        <w:t xml:space="preserve"> «АВАНГАРД»</w:t>
      </w:r>
    </w:p>
    <w:p w:rsidR="00B96C8E" w:rsidRPr="00793CBC" w:rsidRDefault="00B96C8E" w:rsidP="00793CBC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color w:val="007A37"/>
          <w:sz w:val="28"/>
          <w:szCs w:val="28"/>
        </w:rPr>
      </w:pPr>
    </w:p>
    <w:p w:rsidR="005B2E13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>Направленность программы:</w:t>
      </w:r>
      <w:r w:rsidRPr="00FA569F">
        <w:rPr>
          <w:rFonts w:ascii="Times New Roman" w:hAnsi="Times New Roman" w:cs="Times New Roman"/>
          <w:sz w:val="24"/>
          <w:szCs w:val="24"/>
        </w:rPr>
        <w:t xml:space="preserve"> военно-спортивное</w:t>
      </w:r>
    </w:p>
    <w:p w:rsidR="00773865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>Тип программы:</w:t>
      </w:r>
      <w:r w:rsidRPr="00FA569F">
        <w:rPr>
          <w:rFonts w:ascii="Times New Roman" w:hAnsi="Times New Roman" w:cs="Times New Roman"/>
          <w:sz w:val="24"/>
          <w:szCs w:val="24"/>
        </w:rPr>
        <w:t xml:space="preserve"> пр</w:t>
      </w:r>
      <w:r w:rsidR="00632672" w:rsidRPr="00FA569F">
        <w:rPr>
          <w:rFonts w:ascii="Times New Roman" w:hAnsi="Times New Roman" w:cs="Times New Roman"/>
          <w:sz w:val="24"/>
          <w:szCs w:val="24"/>
        </w:rPr>
        <w:t>офильный</w:t>
      </w:r>
      <w:r w:rsidR="00F73C9F" w:rsidRPr="00FA569F">
        <w:rPr>
          <w:rFonts w:ascii="Times New Roman" w:hAnsi="Times New Roman" w:cs="Times New Roman"/>
          <w:sz w:val="24"/>
          <w:szCs w:val="24"/>
        </w:rPr>
        <w:t xml:space="preserve"> лагерь</w:t>
      </w:r>
    </w:p>
    <w:p w:rsidR="005B2E13" w:rsidRPr="00FA569F" w:rsidRDefault="009B0714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>Целевая группа</w:t>
      </w:r>
      <w:r w:rsidR="005B2E13" w:rsidRPr="00FA569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B2E13" w:rsidRPr="00FA569F">
        <w:rPr>
          <w:rFonts w:ascii="Times New Roman" w:hAnsi="Times New Roman" w:cs="Times New Roman"/>
          <w:sz w:val="24"/>
          <w:szCs w:val="24"/>
        </w:rPr>
        <w:t xml:space="preserve"> учащиеся 5-7 классов (10-13 лет)</w:t>
      </w:r>
      <w:r w:rsidR="00F73C9F" w:rsidRPr="00FA569F">
        <w:rPr>
          <w:rFonts w:ascii="Times New Roman" w:hAnsi="Times New Roman" w:cs="Times New Roman"/>
          <w:sz w:val="24"/>
          <w:szCs w:val="24"/>
        </w:rPr>
        <w:t xml:space="preserve"> и дети,  находящиеся в социально опасном положении</w:t>
      </w:r>
    </w:p>
    <w:p w:rsidR="005B2E13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>Срок реализации:</w:t>
      </w:r>
      <w:r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="004D0797" w:rsidRPr="00FA569F">
        <w:rPr>
          <w:rFonts w:ascii="Times New Roman" w:hAnsi="Times New Roman" w:cs="Times New Roman"/>
          <w:sz w:val="24"/>
          <w:szCs w:val="24"/>
        </w:rPr>
        <w:t>долгосрочный</w:t>
      </w:r>
      <w:r w:rsidR="00773865" w:rsidRPr="00FA569F">
        <w:rPr>
          <w:rFonts w:ascii="Times New Roman" w:hAnsi="Times New Roman" w:cs="Times New Roman"/>
          <w:sz w:val="24"/>
          <w:szCs w:val="24"/>
        </w:rPr>
        <w:t xml:space="preserve">  </w:t>
      </w:r>
      <w:r w:rsidRPr="00FA569F">
        <w:rPr>
          <w:rFonts w:ascii="Times New Roman" w:hAnsi="Times New Roman" w:cs="Times New Roman"/>
          <w:sz w:val="24"/>
          <w:szCs w:val="24"/>
        </w:rPr>
        <w:t>3 года</w:t>
      </w:r>
      <w:r w:rsidR="00773865" w:rsidRPr="00FA5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3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5B2E13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5B2E13" w:rsidRPr="00FA569F" w:rsidRDefault="005B2E13" w:rsidP="00B8165D">
      <w:pPr>
        <w:shd w:val="clear" w:color="auto" w:fill="FFFFFF"/>
        <w:spacing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A569F">
        <w:rPr>
          <w:rFonts w:ascii="Times New Roman" w:hAnsi="Times New Roman" w:cs="Times New Roman"/>
          <w:b/>
          <w:sz w:val="24"/>
          <w:szCs w:val="24"/>
        </w:rPr>
        <w:t>Автор программы:</w:t>
      </w:r>
      <w:r w:rsidRPr="00FA569F">
        <w:rPr>
          <w:rFonts w:ascii="Times New Roman" w:hAnsi="Times New Roman" w:cs="Times New Roman"/>
          <w:sz w:val="24"/>
          <w:szCs w:val="24"/>
        </w:rPr>
        <w:t xml:space="preserve"> Татьяна Петровна Елагина</w:t>
      </w:r>
    </w:p>
    <w:p w:rsidR="005B2E13" w:rsidRPr="00FA569F" w:rsidRDefault="005B2E13" w:rsidP="00B8165D">
      <w:pPr>
        <w:shd w:val="clear" w:color="auto" w:fill="FFFFFF"/>
        <w:spacing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руководитель военно-патриотического  </w:t>
      </w:r>
    </w:p>
    <w:p w:rsidR="005B2E13" w:rsidRPr="00FA569F" w:rsidRDefault="005B2E13" w:rsidP="00B8165D">
      <w:pPr>
        <w:shd w:val="clear" w:color="auto" w:fill="FFFFFF"/>
        <w:spacing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объединения «Авангард» МБОУ СОШ № 40</w:t>
      </w:r>
    </w:p>
    <w:p w:rsidR="005B2E13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5B2E13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632672" w:rsidRDefault="00632672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B8165D" w:rsidRDefault="00B8165D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B8165D" w:rsidRPr="00FA569F" w:rsidRDefault="00B8165D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5B2E13" w:rsidRPr="00FA569F" w:rsidRDefault="005B2E13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793CBC" w:rsidRPr="00B8165D" w:rsidRDefault="00B8165D" w:rsidP="00B8165D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 – 2012 год</w:t>
      </w:r>
    </w:p>
    <w:p w:rsidR="005C4F92" w:rsidRPr="00B8165D" w:rsidRDefault="00793CBC" w:rsidP="00FA56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7A3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73865" w:rsidRPr="00FA56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4F92" w:rsidRPr="00B8165D">
        <w:rPr>
          <w:rFonts w:ascii="Times New Roman" w:eastAsia="Times New Roman" w:hAnsi="Times New Roman" w:cs="Times New Roman"/>
          <w:b/>
          <w:color w:val="007A37"/>
          <w:sz w:val="24"/>
          <w:szCs w:val="24"/>
        </w:rPr>
        <w:t>ИНФОРМАЦИОННАЯ КАРТА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6378"/>
      </w:tblGrid>
      <w:tr w:rsidR="0023189A" w:rsidRPr="00FA569F" w:rsidTr="0007167B">
        <w:trPr>
          <w:trHeight w:hRule="exact" w:val="10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23189A" w:rsidP="00FA569F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23189A" w:rsidP="00FA569F">
            <w:pPr>
              <w:shd w:val="clear" w:color="auto" w:fill="FFFFFF"/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название 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9F" w:rsidRPr="00FA569F" w:rsidRDefault="00F73C9F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профильного лагеря </w:t>
            </w:r>
          </w:p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«АВАНГАРД».</w:t>
            </w:r>
          </w:p>
        </w:tc>
      </w:tr>
      <w:tr w:rsidR="0023189A" w:rsidRPr="00FA569F" w:rsidTr="0007167B">
        <w:trPr>
          <w:trHeight w:hRule="exact" w:val="10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23189A" w:rsidP="00FA569F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23189A" w:rsidP="00FA569F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>Елагина Татьяна Петровна – руководитель военно-патриотического объединения «Авангард», преподаватель-организатор ОБЖ   МБОУ СОШ № 40</w:t>
            </w:r>
          </w:p>
        </w:tc>
      </w:tr>
      <w:tr w:rsidR="0023189A" w:rsidRPr="00FA569F" w:rsidTr="0007167B">
        <w:trPr>
          <w:trHeight w:hRule="exact"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2. Название, адрес, телефон учреждения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23189A" w:rsidP="00FA569F">
            <w:pPr>
              <w:shd w:val="clear" w:color="auto" w:fill="FFFFFF"/>
              <w:tabs>
                <w:tab w:val="left" w:leader="underscore" w:pos="5434"/>
              </w:tabs>
              <w:spacing w:before="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40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07167B"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Хабаровск, ул. Школьная д. 17, тел. 38-25-41</w:t>
            </w:r>
          </w:p>
          <w:p w:rsidR="0023189A" w:rsidRPr="00FA569F" w:rsidRDefault="0023189A" w:rsidP="00FA569F">
            <w:pPr>
              <w:shd w:val="clear" w:color="auto" w:fill="FFFFFF"/>
              <w:tabs>
                <w:tab w:val="left" w:leader="underscore" w:pos="5434"/>
              </w:tabs>
              <w:spacing w:before="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89A" w:rsidRPr="00FA569F" w:rsidTr="00F73C9F">
        <w:trPr>
          <w:trHeight w:hRule="exact" w:val="58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Pr="00FA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задачи </w:t>
            </w: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C9F" w:rsidRPr="00FA569F" w:rsidRDefault="003B3B4B" w:rsidP="00FA569F">
            <w:pPr>
              <w:tabs>
                <w:tab w:val="left" w:pos="1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Цели: 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 каникулярного  отдыха  детей, находящихся в социально опасном положении;         - личностное развитие подростков в сфере военно-патриотического воспитания.    </w:t>
            </w:r>
            <w:r w:rsidR="00F73C9F"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3189A" w:rsidRPr="00FA569F" w:rsidRDefault="003B3B4B" w:rsidP="00FA569F">
            <w:pPr>
              <w:tabs>
                <w:tab w:val="left" w:pos="10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89A" w:rsidRPr="00FA5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67B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7167B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C9F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3189A"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активный отдых детей возраста 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 10-13лет </w:t>
            </w:r>
            <w:r w:rsidR="0023189A" w:rsidRPr="00FA569F">
              <w:rPr>
                <w:rFonts w:ascii="Times New Roman" w:hAnsi="Times New Roman" w:cs="Times New Roman"/>
                <w:sz w:val="24"/>
                <w:szCs w:val="24"/>
              </w:rPr>
              <w:t>на базе военно-патриотического объединения «Авангард» МБОУ СОШ №40.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F73C9F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C9F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F73C9F"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 навыков коллективизма, раскрытию творческих и интеллектуальных </w:t>
            </w:r>
            <w:r w:rsidR="0023189A"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  <w:r w:rsidR="00F73C9F"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3189A"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07167B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23189A" w:rsidRPr="00FA5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Подготовить учащихся к безопасном</w:t>
            </w:r>
            <w:r w:rsidR="00F73C9F" w:rsidRPr="00FA5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поведению в повседневной жизни</w:t>
            </w:r>
            <w:r w:rsidR="0023189A" w:rsidRPr="00FA5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32672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C9F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632672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89A" w:rsidRPr="00FA5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Ознакомить с основами военной сл</w:t>
            </w:r>
            <w:r w:rsidR="00F73C9F" w:rsidRPr="00FA5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ужбы</w:t>
            </w:r>
            <w:r w:rsidR="0023189A" w:rsidRPr="00FA5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3189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C4A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07167B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="0023189A" w:rsidRPr="00FA569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73C9F"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здать дополнительные условия </w:t>
            </w:r>
            <w:r w:rsidR="0023189A"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для вовлечения подростков в занятия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военно-прикладным</w:t>
            </w:r>
            <w:r w:rsidR="00F73C9F" w:rsidRPr="00FA569F">
              <w:rPr>
                <w:rFonts w:ascii="Times New Roman" w:hAnsi="Times New Roman" w:cs="Times New Roman"/>
                <w:sz w:val="24"/>
                <w:szCs w:val="24"/>
              </w:rPr>
              <w:t>и видами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спорта.</w:t>
            </w:r>
          </w:p>
          <w:p w:rsidR="0023189A" w:rsidRPr="00FA569F" w:rsidRDefault="0023189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89A" w:rsidRPr="00FA569F" w:rsidTr="0007167B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103C4A" w:rsidP="00FA56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103C4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103C4A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2012г – 2 смены, 2013г – 3 смены, </w:t>
            </w:r>
            <w:r w:rsidR="008C417D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07167B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C417D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>2014г – 3 смены, 2015г – 1 смена,</w:t>
            </w:r>
          </w:p>
        </w:tc>
      </w:tr>
      <w:tr w:rsidR="0023189A" w:rsidRPr="00FA569F" w:rsidTr="0007167B">
        <w:trPr>
          <w:trHeight w:hRule="exact"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8C417D" w:rsidP="00FA56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8C417D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Общее количество детей – участников за смену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8C417D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270 - 30 </w:t>
            </w:r>
            <w:r w:rsidR="00F73C9F" w:rsidRPr="00FA56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3189A" w:rsidRPr="00FA569F" w:rsidTr="00632672">
        <w:trPr>
          <w:trHeight w:hRule="exact"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8C417D" w:rsidP="00FA56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797" w:rsidRPr="00FA569F" w:rsidRDefault="008C417D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Общее количество участников  (детей) </w:t>
            </w:r>
            <w:r w:rsidR="00D634A2" w:rsidRPr="00FA56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</w:t>
            </w:r>
            <w:r w:rsidRPr="00FA56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 </w:t>
            </w:r>
            <w:r w:rsidR="00D634A2" w:rsidRPr="00FA56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сезон</w:t>
            </w:r>
          </w:p>
          <w:p w:rsidR="004D0797" w:rsidRPr="00FA569F" w:rsidRDefault="004D0797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D0797" w:rsidRPr="00FA569F" w:rsidRDefault="004D0797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D0797" w:rsidRPr="00FA569F" w:rsidRDefault="004D0797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D0797" w:rsidRPr="00FA569F" w:rsidRDefault="004D0797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D0797" w:rsidRPr="00FA569F" w:rsidRDefault="004D0797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23189A" w:rsidRPr="00FA569F" w:rsidRDefault="008C417D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сезон</w:t>
            </w:r>
          </w:p>
          <w:p w:rsidR="0023189A" w:rsidRPr="00FA569F" w:rsidRDefault="0023189A" w:rsidP="00FA56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89A" w:rsidRPr="00FA569F" w:rsidRDefault="0023189A" w:rsidP="00FA56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89A" w:rsidRPr="00FA569F" w:rsidRDefault="0023189A" w:rsidP="00FA56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189A" w:rsidRPr="00FA569F" w:rsidRDefault="0023189A" w:rsidP="00FA56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8C417D" w:rsidP="00FA569F">
            <w:pPr>
              <w:shd w:val="clear" w:color="auto" w:fill="FFFFFF"/>
              <w:spacing w:line="240" w:lineRule="auto"/>
              <w:ind w:right="1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634A2" w:rsidRPr="00FA56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90 </w:t>
            </w:r>
            <w:r w:rsidR="00F73C9F" w:rsidRPr="00FA56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человек</w:t>
            </w:r>
          </w:p>
        </w:tc>
      </w:tr>
      <w:tr w:rsidR="0023189A" w:rsidRPr="00FA569F" w:rsidTr="00632672">
        <w:trPr>
          <w:trHeight w:val="1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8C417D" w:rsidP="00FA56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8C417D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Особая информация и примечания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189A" w:rsidRPr="00FA569F" w:rsidRDefault="00F73C9F" w:rsidP="00FA56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лагерь </w:t>
            </w:r>
            <w:r w:rsidR="00D634A2" w:rsidRPr="00FA569F">
              <w:rPr>
                <w:rFonts w:ascii="Times New Roman" w:hAnsi="Times New Roman" w:cs="Times New Roman"/>
                <w:sz w:val="24"/>
                <w:szCs w:val="24"/>
              </w:rPr>
              <w:t>«Авангард» функционирует на базе военно-патриотического объединения «АВАНГАРД» МБОУ СОШ № 40 г. Хабаровска.</w:t>
            </w:r>
          </w:p>
        </w:tc>
      </w:tr>
    </w:tbl>
    <w:p w:rsidR="00D634A2" w:rsidRPr="00FA569F" w:rsidRDefault="00D634A2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FA569F" w:rsidRDefault="00FA569F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FA569F" w:rsidRDefault="00FA569F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9B0714" w:rsidRPr="00B8165D" w:rsidRDefault="009B0714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B8165D">
        <w:rPr>
          <w:rFonts w:ascii="Times New Roman" w:hAnsi="Times New Roman" w:cs="Times New Roman"/>
          <w:b/>
          <w:color w:val="007A37"/>
          <w:sz w:val="24"/>
          <w:szCs w:val="24"/>
        </w:rPr>
        <w:lastRenderedPageBreak/>
        <w:t>Содержание.</w:t>
      </w:r>
    </w:p>
    <w:p w:rsidR="009B0714" w:rsidRPr="000235C6" w:rsidRDefault="005C4F92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color w:val="007A37"/>
          <w:sz w:val="24"/>
          <w:szCs w:val="24"/>
        </w:rPr>
      </w:pPr>
      <w:r w:rsidRPr="000235C6">
        <w:rPr>
          <w:rFonts w:ascii="Times New Roman" w:hAnsi="Times New Roman" w:cs="Times New Roman"/>
          <w:color w:val="007A37"/>
          <w:sz w:val="24"/>
          <w:szCs w:val="24"/>
        </w:rPr>
        <w:t>Информационная карта …………………………………………………….</w:t>
      </w:r>
      <w:r w:rsidR="00D634A2" w:rsidRPr="000235C6">
        <w:rPr>
          <w:rFonts w:ascii="Times New Roman" w:hAnsi="Times New Roman" w:cs="Times New Roman"/>
          <w:color w:val="007A37"/>
          <w:sz w:val="24"/>
          <w:szCs w:val="24"/>
        </w:rPr>
        <w:t>..</w:t>
      </w:r>
      <w:r w:rsidRPr="000235C6">
        <w:rPr>
          <w:rFonts w:ascii="Times New Roman" w:hAnsi="Times New Roman" w:cs="Times New Roman"/>
          <w:color w:val="007A37"/>
          <w:sz w:val="24"/>
          <w:szCs w:val="24"/>
        </w:rPr>
        <w:t xml:space="preserve">2                                                                                                            </w:t>
      </w:r>
      <w:r w:rsidR="009B0714" w:rsidRPr="000235C6">
        <w:rPr>
          <w:rFonts w:ascii="Times New Roman" w:hAnsi="Times New Roman" w:cs="Times New Roman"/>
          <w:color w:val="007A37"/>
          <w:sz w:val="24"/>
          <w:szCs w:val="24"/>
        </w:rPr>
        <w:t>В</w:t>
      </w:r>
      <w:r w:rsidR="00773865" w:rsidRPr="000235C6">
        <w:rPr>
          <w:rFonts w:ascii="Times New Roman" w:hAnsi="Times New Roman" w:cs="Times New Roman"/>
          <w:color w:val="007A37"/>
          <w:sz w:val="24"/>
          <w:szCs w:val="24"/>
        </w:rPr>
        <w:t>ведение………………………………………………………………</w:t>
      </w:r>
      <w:r w:rsidRPr="000235C6">
        <w:rPr>
          <w:rFonts w:ascii="Times New Roman" w:hAnsi="Times New Roman" w:cs="Times New Roman"/>
          <w:color w:val="007A37"/>
          <w:sz w:val="24"/>
          <w:szCs w:val="24"/>
        </w:rPr>
        <w:t>……</w:t>
      </w:r>
      <w:r w:rsidR="00D634A2" w:rsidRPr="000235C6">
        <w:rPr>
          <w:rFonts w:ascii="Times New Roman" w:hAnsi="Times New Roman" w:cs="Times New Roman"/>
          <w:color w:val="007A37"/>
          <w:sz w:val="24"/>
          <w:szCs w:val="24"/>
        </w:rPr>
        <w:t>…</w:t>
      </w:r>
      <w:r w:rsidR="0007167B" w:rsidRPr="000235C6">
        <w:rPr>
          <w:rFonts w:ascii="Times New Roman" w:hAnsi="Times New Roman" w:cs="Times New Roman"/>
          <w:color w:val="007A37"/>
          <w:sz w:val="24"/>
          <w:szCs w:val="24"/>
        </w:rPr>
        <w:t>4</w:t>
      </w:r>
    </w:p>
    <w:p w:rsidR="009B0714" w:rsidRPr="000235C6" w:rsidRDefault="009B0714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Пояснител</w:t>
      </w:r>
      <w:r w:rsidR="00773865" w:rsidRPr="000235C6">
        <w:rPr>
          <w:color w:val="007A37"/>
        </w:rPr>
        <w:t>ьная записка………………………………………………</w:t>
      </w:r>
      <w:r w:rsidR="00CF7778" w:rsidRPr="000235C6">
        <w:rPr>
          <w:color w:val="007A37"/>
        </w:rPr>
        <w:t>.</w:t>
      </w:r>
      <w:r w:rsidR="00D634A2" w:rsidRPr="000235C6">
        <w:rPr>
          <w:color w:val="007A37"/>
        </w:rPr>
        <w:t>.</w:t>
      </w:r>
      <w:r w:rsidR="0007167B" w:rsidRPr="000235C6">
        <w:rPr>
          <w:color w:val="007A37"/>
        </w:rPr>
        <w:t>4</w:t>
      </w:r>
    </w:p>
    <w:p w:rsidR="00773865" w:rsidRPr="000235C6" w:rsidRDefault="00773865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Цели и задачи программы……………………………………………</w:t>
      </w:r>
      <w:r w:rsidR="00CF7778" w:rsidRPr="000235C6">
        <w:rPr>
          <w:color w:val="007A37"/>
        </w:rPr>
        <w:t>.</w:t>
      </w:r>
      <w:r w:rsidR="0007167B" w:rsidRPr="000235C6">
        <w:rPr>
          <w:color w:val="007A37"/>
        </w:rPr>
        <w:t>5</w:t>
      </w:r>
    </w:p>
    <w:p w:rsidR="00773865" w:rsidRPr="000235C6" w:rsidRDefault="00773865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Содержание программы………………………………………………</w:t>
      </w:r>
      <w:r w:rsidR="00FA569F" w:rsidRPr="000235C6">
        <w:rPr>
          <w:color w:val="007A37"/>
        </w:rPr>
        <w:t>5</w:t>
      </w:r>
    </w:p>
    <w:p w:rsidR="00773865" w:rsidRPr="000235C6" w:rsidRDefault="00773865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Принципы работы лагеря……………………………………………</w:t>
      </w:r>
      <w:r w:rsidR="00FA569F" w:rsidRPr="000235C6">
        <w:rPr>
          <w:color w:val="007A37"/>
        </w:rPr>
        <w:t>..6</w:t>
      </w:r>
    </w:p>
    <w:p w:rsidR="00773865" w:rsidRPr="000235C6" w:rsidRDefault="00773865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Методы и формы реализации программы………………………...…</w:t>
      </w:r>
      <w:r w:rsidR="00FA569F" w:rsidRPr="000235C6">
        <w:rPr>
          <w:color w:val="007A37"/>
        </w:rPr>
        <w:t>6</w:t>
      </w:r>
      <w:r w:rsidRPr="000235C6">
        <w:rPr>
          <w:color w:val="007A37"/>
        </w:rPr>
        <w:t xml:space="preserve"> </w:t>
      </w:r>
    </w:p>
    <w:p w:rsidR="00773865" w:rsidRPr="000235C6" w:rsidRDefault="00773865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Направления</w:t>
      </w:r>
      <w:r w:rsidR="00D634A2" w:rsidRPr="000235C6">
        <w:rPr>
          <w:color w:val="007A37"/>
        </w:rPr>
        <w:t xml:space="preserve"> деятельности…………………………………………</w:t>
      </w:r>
      <w:r w:rsidR="00FA569F" w:rsidRPr="000235C6">
        <w:rPr>
          <w:color w:val="007A37"/>
        </w:rPr>
        <w:t>…7</w:t>
      </w:r>
    </w:p>
    <w:p w:rsidR="00773865" w:rsidRPr="000235C6" w:rsidRDefault="00773865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Учебный план………………………………………………………</w:t>
      </w:r>
      <w:r w:rsidR="00CF7778" w:rsidRPr="000235C6">
        <w:rPr>
          <w:color w:val="007A37"/>
        </w:rPr>
        <w:t>…</w:t>
      </w:r>
      <w:r w:rsidR="00C0505A" w:rsidRPr="000235C6">
        <w:rPr>
          <w:color w:val="007A37"/>
        </w:rPr>
        <w:t>..7</w:t>
      </w:r>
    </w:p>
    <w:p w:rsidR="00CF7778" w:rsidRPr="000235C6" w:rsidRDefault="00CF7778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Механизм реал</w:t>
      </w:r>
      <w:r w:rsidR="00D634A2" w:rsidRPr="000235C6">
        <w:rPr>
          <w:color w:val="007A37"/>
        </w:rPr>
        <w:t>изации программы…………………………………...</w:t>
      </w:r>
      <w:r w:rsidR="00FA569F" w:rsidRPr="000235C6">
        <w:rPr>
          <w:color w:val="007A37"/>
        </w:rPr>
        <w:t>..9</w:t>
      </w:r>
    </w:p>
    <w:p w:rsidR="00CF7778" w:rsidRPr="000235C6" w:rsidRDefault="00CF7778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Самоуправление лагеря………………………………………………</w:t>
      </w:r>
      <w:r w:rsidR="00D634A2" w:rsidRPr="000235C6">
        <w:rPr>
          <w:color w:val="007A37"/>
        </w:rPr>
        <w:t>.</w:t>
      </w:r>
      <w:r w:rsidR="00FA569F" w:rsidRPr="000235C6">
        <w:rPr>
          <w:color w:val="007A37"/>
        </w:rPr>
        <w:t>10</w:t>
      </w:r>
    </w:p>
    <w:p w:rsidR="00C80C74" w:rsidRPr="000235C6" w:rsidRDefault="00C80C74" w:rsidP="00FA569F">
      <w:pPr>
        <w:pStyle w:val="a5"/>
        <w:shd w:val="clear" w:color="auto" w:fill="FFFFFF"/>
        <w:ind w:right="19" w:firstLine="0"/>
        <w:rPr>
          <w:color w:val="007A37"/>
        </w:rPr>
      </w:pPr>
      <w:r w:rsidRPr="000235C6">
        <w:rPr>
          <w:color w:val="007A37"/>
        </w:rPr>
        <w:t>Традиции и ритуалы…………………………………………………</w:t>
      </w:r>
      <w:r w:rsidR="00FA569F" w:rsidRPr="000235C6">
        <w:rPr>
          <w:color w:val="007A37"/>
        </w:rPr>
        <w:t>..10</w:t>
      </w:r>
    </w:p>
    <w:p w:rsidR="00CF7778" w:rsidRPr="000235C6" w:rsidRDefault="00CF7778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 xml:space="preserve"> Режим работы лагеря…………………………………………………</w:t>
      </w:r>
      <w:r w:rsidR="00FA569F" w:rsidRPr="000235C6">
        <w:rPr>
          <w:color w:val="007A37"/>
        </w:rPr>
        <w:t>11</w:t>
      </w:r>
    </w:p>
    <w:p w:rsidR="00CF7778" w:rsidRPr="000235C6" w:rsidRDefault="00CF7778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 xml:space="preserve"> Условия реализации программы</w:t>
      </w:r>
    </w:p>
    <w:p w:rsidR="00CF7778" w:rsidRPr="000235C6" w:rsidRDefault="00CF7778" w:rsidP="00FA569F">
      <w:pPr>
        <w:pStyle w:val="a5"/>
        <w:numPr>
          <w:ilvl w:val="1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Нормативно-правовые условия………………………………</w:t>
      </w:r>
      <w:r w:rsidR="00FA569F" w:rsidRPr="000235C6">
        <w:rPr>
          <w:color w:val="007A37"/>
        </w:rPr>
        <w:t>..11</w:t>
      </w:r>
    </w:p>
    <w:p w:rsidR="00CF7778" w:rsidRPr="000235C6" w:rsidRDefault="00CF7778" w:rsidP="00FA569F">
      <w:pPr>
        <w:pStyle w:val="a5"/>
        <w:numPr>
          <w:ilvl w:val="1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Материальн</w:t>
      </w:r>
      <w:r w:rsidR="00D634A2" w:rsidRPr="000235C6">
        <w:rPr>
          <w:color w:val="007A37"/>
        </w:rPr>
        <w:t>о-технические условия………...…………………</w:t>
      </w:r>
      <w:r w:rsidR="00FA569F" w:rsidRPr="000235C6">
        <w:rPr>
          <w:color w:val="007A37"/>
        </w:rPr>
        <w:t>12</w:t>
      </w:r>
    </w:p>
    <w:p w:rsidR="00CF7778" w:rsidRPr="000235C6" w:rsidRDefault="00CF7778" w:rsidP="00FA569F">
      <w:pPr>
        <w:pStyle w:val="a5"/>
        <w:numPr>
          <w:ilvl w:val="1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Кадровые условия………………………………………………</w:t>
      </w:r>
      <w:r w:rsidR="00FA569F" w:rsidRPr="000235C6">
        <w:rPr>
          <w:color w:val="007A37"/>
        </w:rPr>
        <w:t>13</w:t>
      </w:r>
    </w:p>
    <w:p w:rsidR="00CF7778" w:rsidRPr="000235C6" w:rsidRDefault="00CF7778" w:rsidP="00FA569F">
      <w:pPr>
        <w:pStyle w:val="a5"/>
        <w:numPr>
          <w:ilvl w:val="1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Методические условия…………………………………………</w:t>
      </w:r>
      <w:r w:rsidR="00FA569F" w:rsidRPr="000235C6">
        <w:rPr>
          <w:color w:val="007A37"/>
        </w:rPr>
        <w:t>14</w:t>
      </w:r>
    </w:p>
    <w:p w:rsidR="00CF7778" w:rsidRPr="000235C6" w:rsidRDefault="00C80C74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 xml:space="preserve"> </w:t>
      </w:r>
      <w:r w:rsidR="00CF7778" w:rsidRPr="000235C6">
        <w:rPr>
          <w:color w:val="007A37"/>
        </w:rPr>
        <w:t>Ожидаемые результаты………………………………………………</w:t>
      </w:r>
      <w:r w:rsidR="00FA569F" w:rsidRPr="000235C6">
        <w:rPr>
          <w:color w:val="007A37"/>
        </w:rPr>
        <w:t>..14</w:t>
      </w:r>
    </w:p>
    <w:p w:rsidR="00C80C74" w:rsidRPr="000235C6" w:rsidRDefault="00C80C74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 xml:space="preserve"> Смета …………………………………………………………………</w:t>
      </w:r>
      <w:r w:rsidR="000235C6">
        <w:rPr>
          <w:color w:val="007A37"/>
        </w:rPr>
        <w:t>…14</w:t>
      </w:r>
    </w:p>
    <w:p w:rsidR="00C80C74" w:rsidRPr="000235C6" w:rsidRDefault="00C80C74" w:rsidP="00FA569F">
      <w:pPr>
        <w:pStyle w:val="a5"/>
        <w:numPr>
          <w:ilvl w:val="0"/>
          <w:numId w:val="39"/>
        </w:numPr>
        <w:shd w:val="clear" w:color="auto" w:fill="FFFFFF"/>
        <w:ind w:right="19"/>
        <w:rPr>
          <w:color w:val="007A37"/>
        </w:rPr>
      </w:pPr>
      <w:r w:rsidRPr="000235C6">
        <w:rPr>
          <w:color w:val="007A37"/>
        </w:rPr>
        <w:t>Список литературы……………………………………………………</w:t>
      </w:r>
      <w:r w:rsidR="000235C6">
        <w:rPr>
          <w:color w:val="007A37"/>
        </w:rPr>
        <w:t>..15</w:t>
      </w:r>
    </w:p>
    <w:p w:rsidR="00C80C74" w:rsidRPr="000235C6" w:rsidRDefault="00C80C74" w:rsidP="00FA569F">
      <w:pPr>
        <w:pStyle w:val="a5"/>
        <w:shd w:val="clear" w:color="auto" w:fill="FFFFFF"/>
        <w:ind w:right="19" w:firstLine="0"/>
        <w:rPr>
          <w:color w:val="007A37"/>
        </w:rPr>
      </w:pPr>
      <w:r w:rsidRPr="000235C6">
        <w:rPr>
          <w:color w:val="007A37"/>
        </w:rPr>
        <w:t>Приложение</w:t>
      </w:r>
      <w:r w:rsidR="000235C6">
        <w:rPr>
          <w:color w:val="007A37"/>
        </w:rPr>
        <w:t>……………………………………………………………..16</w:t>
      </w:r>
    </w:p>
    <w:p w:rsidR="009B0714" w:rsidRPr="000235C6" w:rsidRDefault="009B0714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color w:val="007A37"/>
          <w:sz w:val="24"/>
          <w:szCs w:val="24"/>
        </w:rPr>
      </w:pPr>
    </w:p>
    <w:p w:rsidR="009B0714" w:rsidRPr="00FA569F" w:rsidRDefault="009B0714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9B0714" w:rsidRPr="00FA569F" w:rsidRDefault="009B0714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9B0714" w:rsidRPr="00FA569F" w:rsidRDefault="009B0714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9B0714" w:rsidRPr="00FA569F" w:rsidRDefault="009B0714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9B0714" w:rsidRPr="00FA569F" w:rsidRDefault="009B0714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9B0714" w:rsidRPr="00FA569F" w:rsidRDefault="009B0714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9B0714" w:rsidRPr="00FA569F" w:rsidRDefault="009B0714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9B0714" w:rsidRDefault="009B0714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FA569F" w:rsidRDefault="00FA569F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FA569F" w:rsidRDefault="00FA569F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FA569F" w:rsidRDefault="00FA569F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FA569F" w:rsidRDefault="00FA569F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FA569F" w:rsidRPr="00FA569F" w:rsidRDefault="00FA569F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</w:p>
    <w:p w:rsidR="0088739B" w:rsidRDefault="0088739B" w:rsidP="00FA5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9F" w:rsidRDefault="00FA569F" w:rsidP="00FA5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9F" w:rsidRPr="00FA569F" w:rsidRDefault="00FA569F" w:rsidP="00FA5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14" w:rsidRPr="001542B7" w:rsidRDefault="0088739B" w:rsidP="00FA569F">
      <w:pPr>
        <w:spacing w:after="0" w:line="240" w:lineRule="auto"/>
        <w:jc w:val="both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1542B7">
        <w:rPr>
          <w:rFonts w:ascii="Times New Roman" w:hAnsi="Times New Roman" w:cs="Times New Roman"/>
          <w:color w:val="007A37"/>
          <w:sz w:val="24"/>
          <w:szCs w:val="24"/>
        </w:rPr>
        <w:lastRenderedPageBreak/>
        <w:t xml:space="preserve">       </w:t>
      </w:r>
      <w:r w:rsidR="00D634A2" w:rsidRPr="001542B7">
        <w:rPr>
          <w:rFonts w:ascii="Times New Roman" w:hAnsi="Times New Roman" w:cs="Times New Roman"/>
          <w:color w:val="007A37"/>
          <w:sz w:val="24"/>
          <w:szCs w:val="24"/>
        </w:rPr>
        <w:t xml:space="preserve">   </w:t>
      </w:r>
      <w:r w:rsidR="009B0714" w:rsidRPr="001542B7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 Введение.</w:t>
      </w:r>
    </w:p>
    <w:p w:rsidR="00D634A2" w:rsidRPr="00FA569F" w:rsidRDefault="009B0714" w:rsidP="00FA56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Современное состояние общества, высокие темпы его </w:t>
      </w:r>
      <w:r w:rsidR="00632672" w:rsidRPr="00FA569F">
        <w:rPr>
          <w:rFonts w:ascii="Times New Roman" w:hAnsi="Times New Roman" w:cs="Times New Roman"/>
          <w:sz w:val="24"/>
          <w:szCs w:val="24"/>
        </w:rPr>
        <w:t>развития предъявляют все новые</w:t>
      </w:r>
      <w:r w:rsidRPr="00FA569F">
        <w:rPr>
          <w:rFonts w:ascii="Times New Roman" w:hAnsi="Times New Roman" w:cs="Times New Roman"/>
          <w:sz w:val="24"/>
          <w:szCs w:val="24"/>
        </w:rPr>
        <w:t xml:space="preserve">  качественные требования к человеку, к уровню</w:t>
      </w:r>
      <w:r w:rsidR="00F73C9F" w:rsidRPr="00FA569F">
        <w:rPr>
          <w:rFonts w:ascii="Times New Roman" w:hAnsi="Times New Roman" w:cs="Times New Roman"/>
          <w:sz w:val="24"/>
          <w:szCs w:val="24"/>
        </w:rPr>
        <w:t xml:space="preserve"> его образования и  здоровья</w:t>
      </w:r>
      <w:r w:rsidR="00D8058A" w:rsidRPr="00FA569F">
        <w:rPr>
          <w:rFonts w:ascii="Times New Roman" w:hAnsi="Times New Roman" w:cs="Times New Roman"/>
          <w:sz w:val="24"/>
          <w:szCs w:val="24"/>
        </w:rPr>
        <w:t xml:space="preserve">. </w:t>
      </w:r>
      <w:r w:rsidRPr="00FA569F">
        <w:rPr>
          <w:rFonts w:ascii="Times New Roman" w:hAnsi="Times New Roman" w:cs="Times New Roman"/>
          <w:sz w:val="24"/>
          <w:szCs w:val="24"/>
        </w:rPr>
        <w:t>Резкое снижение социальной защищенности детей – результат сложившейся социально-экономической ситуа</w:t>
      </w:r>
      <w:r w:rsidR="00F73C9F" w:rsidRPr="00FA569F">
        <w:rPr>
          <w:rFonts w:ascii="Times New Roman" w:hAnsi="Times New Roman" w:cs="Times New Roman"/>
          <w:sz w:val="24"/>
          <w:szCs w:val="24"/>
        </w:rPr>
        <w:t>ции</w:t>
      </w:r>
      <w:r w:rsidRPr="00FA569F">
        <w:rPr>
          <w:rFonts w:ascii="Times New Roman" w:hAnsi="Times New Roman" w:cs="Times New Roman"/>
          <w:sz w:val="24"/>
          <w:szCs w:val="24"/>
        </w:rPr>
        <w:t xml:space="preserve">. Кризисные явления в обществе способствовали изменению мотивации образовательной деятельности у детей разного возраста, снизили их творческую активность, замедлили их физическое развитие, вызвали отклонение в социальном поведении. </w:t>
      </w:r>
      <w:r w:rsidR="0088739B" w:rsidRPr="00FA569F">
        <w:rPr>
          <w:rFonts w:ascii="Times New Roman" w:hAnsi="Times New Roman" w:cs="Times New Roman"/>
          <w:sz w:val="24"/>
          <w:szCs w:val="24"/>
        </w:rPr>
        <w:t>Расширение спектра духовных интересов молодежи закономерно рождает у нее и новое отношение к проведению своего свободного времени. У молодых людей усиливается потребность в более содержательном досуге.</w:t>
      </w:r>
    </w:p>
    <w:p w:rsidR="00556F29" w:rsidRPr="001542B7" w:rsidRDefault="00E65BC9" w:rsidP="00FA569F">
      <w:pPr>
        <w:pStyle w:val="a5"/>
        <w:numPr>
          <w:ilvl w:val="0"/>
          <w:numId w:val="37"/>
        </w:numPr>
        <w:rPr>
          <w:color w:val="007A37"/>
        </w:rPr>
      </w:pPr>
      <w:r w:rsidRPr="001542B7">
        <w:rPr>
          <w:b/>
          <w:color w:val="007A37"/>
        </w:rPr>
        <w:t>Пояснительная записка.</w:t>
      </w:r>
      <w:r w:rsidR="00556F29" w:rsidRPr="001542B7">
        <w:rPr>
          <w:color w:val="007A37"/>
        </w:rPr>
        <w:t xml:space="preserve"> </w:t>
      </w:r>
    </w:p>
    <w:p w:rsidR="00E65BC9" w:rsidRPr="00FA569F" w:rsidRDefault="004F2B5D" w:rsidP="00FA569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Наше образовательное учреждение расположено в центре микрорайона</w:t>
      </w:r>
      <w:r w:rsidR="00E26D6D" w:rsidRPr="00FA569F">
        <w:rPr>
          <w:rFonts w:ascii="Times New Roman" w:hAnsi="Times New Roman" w:cs="Times New Roman"/>
          <w:sz w:val="24"/>
          <w:szCs w:val="24"/>
        </w:rPr>
        <w:t xml:space="preserve"> ст. Хабаровск 2</w:t>
      </w:r>
      <w:r w:rsidRPr="00FA569F">
        <w:rPr>
          <w:rFonts w:ascii="Times New Roman" w:hAnsi="Times New Roman" w:cs="Times New Roman"/>
          <w:sz w:val="24"/>
          <w:szCs w:val="24"/>
        </w:rPr>
        <w:t>, где</w:t>
      </w:r>
      <w:r w:rsidR="00E65BC9" w:rsidRPr="00FA569F">
        <w:rPr>
          <w:rFonts w:ascii="Times New Roman" w:hAnsi="Times New Roman" w:cs="Times New Roman"/>
          <w:sz w:val="24"/>
          <w:szCs w:val="24"/>
        </w:rPr>
        <w:t xml:space="preserve"> слабо развита инфраструктур</w:t>
      </w:r>
      <w:r w:rsidRPr="00FA569F">
        <w:rPr>
          <w:rFonts w:ascii="Times New Roman" w:hAnsi="Times New Roman" w:cs="Times New Roman"/>
          <w:sz w:val="24"/>
          <w:szCs w:val="24"/>
        </w:rPr>
        <w:t>а, в котором</w:t>
      </w:r>
      <w:r w:rsidR="00E65BC9" w:rsidRPr="00FA569F">
        <w:rPr>
          <w:rFonts w:ascii="Times New Roman" w:hAnsi="Times New Roman" w:cs="Times New Roman"/>
          <w:sz w:val="24"/>
          <w:szCs w:val="24"/>
        </w:rPr>
        <w:t xml:space="preserve"> одно культур</w:t>
      </w:r>
      <w:r w:rsidRPr="00FA569F">
        <w:rPr>
          <w:rFonts w:ascii="Times New Roman" w:hAnsi="Times New Roman" w:cs="Times New Roman"/>
          <w:sz w:val="24"/>
          <w:szCs w:val="24"/>
        </w:rPr>
        <w:t>но-массовое учреждение - ДК ЖД.</w:t>
      </w:r>
    </w:p>
    <w:p w:rsidR="00E65BC9" w:rsidRPr="00FA569F" w:rsidRDefault="00E65BC9" w:rsidP="00FA569F">
      <w:pPr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Более 70% населения микрорайона составляют работники РАО «Российские железные дороги», где 68% - рабочие, 2% - административно-инженерные кадры. 10% составл</w:t>
      </w:r>
      <w:r w:rsidR="00BE7663" w:rsidRPr="00FA569F">
        <w:rPr>
          <w:rFonts w:ascii="Times New Roman" w:hAnsi="Times New Roman" w:cs="Times New Roman"/>
          <w:sz w:val="24"/>
          <w:szCs w:val="24"/>
        </w:rPr>
        <w:t>яют мигранты</w:t>
      </w:r>
      <w:r w:rsidRPr="00FA569F">
        <w:rPr>
          <w:rFonts w:ascii="Times New Roman" w:hAnsi="Times New Roman" w:cs="Times New Roman"/>
          <w:sz w:val="24"/>
          <w:szCs w:val="24"/>
        </w:rPr>
        <w:t>; 7% - учащиеся из семей во</w:t>
      </w:r>
      <w:r w:rsidR="00BE7663" w:rsidRPr="00FA569F">
        <w:rPr>
          <w:rFonts w:ascii="Times New Roman" w:hAnsi="Times New Roman" w:cs="Times New Roman"/>
          <w:sz w:val="24"/>
          <w:szCs w:val="24"/>
        </w:rPr>
        <w:t>енных</w:t>
      </w:r>
      <w:r w:rsidRPr="00FA569F">
        <w:rPr>
          <w:rFonts w:ascii="Times New Roman" w:hAnsi="Times New Roman" w:cs="Times New Roman"/>
          <w:sz w:val="24"/>
          <w:szCs w:val="24"/>
        </w:rPr>
        <w:t xml:space="preserve">; 5% -дети медицинских работников; 8% - составляют семьи асоциальные (переселенцы из других районов города </w:t>
      </w:r>
      <w:r w:rsidR="00BE7663" w:rsidRPr="00FA569F">
        <w:rPr>
          <w:rFonts w:ascii="Times New Roman" w:hAnsi="Times New Roman" w:cs="Times New Roman"/>
          <w:sz w:val="24"/>
          <w:szCs w:val="24"/>
        </w:rPr>
        <w:t>в ветхий жилой фонд</w:t>
      </w:r>
      <w:r w:rsidRPr="00FA569F">
        <w:rPr>
          <w:rFonts w:ascii="Times New Roman" w:hAnsi="Times New Roman" w:cs="Times New Roman"/>
          <w:sz w:val="24"/>
          <w:szCs w:val="24"/>
        </w:rPr>
        <w:t>).</w:t>
      </w:r>
    </w:p>
    <w:p w:rsidR="00E65BC9" w:rsidRPr="00FA569F" w:rsidRDefault="00E65BC9" w:rsidP="00FA569F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Слабая организация досуга, социальный состав населения микрорайона, низкий уровень доходов, влияние молодежных субкультур - все это отражается на контингенте учащихся М</w:t>
      </w:r>
      <w:r w:rsidR="00E26D6D" w:rsidRPr="00FA569F">
        <w:rPr>
          <w:rFonts w:ascii="Times New Roman" w:hAnsi="Times New Roman" w:cs="Times New Roman"/>
          <w:sz w:val="24"/>
          <w:szCs w:val="24"/>
        </w:rPr>
        <w:t>Б</w:t>
      </w:r>
      <w:r w:rsidRPr="00FA569F">
        <w:rPr>
          <w:rFonts w:ascii="Times New Roman" w:hAnsi="Times New Roman" w:cs="Times New Roman"/>
          <w:sz w:val="24"/>
          <w:szCs w:val="24"/>
        </w:rPr>
        <w:t>ОУ СОШ № 40. Объективные и субъективные фактор</w:t>
      </w:r>
      <w:r w:rsidR="00D8058A" w:rsidRPr="00FA569F">
        <w:rPr>
          <w:rFonts w:ascii="Times New Roman" w:hAnsi="Times New Roman" w:cs="Times New Roman"/>
          <w:sz w:val="24"/>
          <w:szCs w:val="24"/>
        </w:rPr>
        <w:t>ы, перечисленные выше, влияют на</w:t>
      </w:r>
      <w:r w:rsidRPr="00FA569F">
        <w:rPr>
          <w:rFonts w:ascii="Times New Roman" w:hAnsi="Times New Roman" w:cs="Times New Roman"/>
          <w:sz w:val="24"/>
          <w:szCs w:val="24"/>
        </w:rPr>
        <w:t xml:space="preserve"> воспитательную работу по профилактике безнадзорности, правона</w:t>
      </w:r>
      <w:r w:rsidR="0088739B" w:rsidRPr="00FA569F">
        <w:rPr>
          <w:rFonts w:ascii="Times New Roman" w:hAnsi="Times New Roman" w:cs="Times New Roman"/>
          <w:sz w:val="24"/>
          <w:szCs w:val="24"/>
        </w:rPr>
        <w:t>рушений и со</w:t>
      </w:r>
      <w:r w:rsidR="004D0797" w:rsidRPr="00FA569F">
        <w:rPr>
          <w:rFonts w:ascii="Times New Roman" w:hAnsi="Times New Roman" w:cs="Times New Roman"/>
          <w:sz w:val="24"/>
          <w:szCs w:val="24"/>
        </w:rPr>
        <w:t xml:space="preserve">циального сиротства </w:t>
      </w:r>
      <w:r w:rsidR="004D0797" w:rsidRPr="001542B7">
        <w:rPr>
          <w:rFonts w:ascii="Times New Roman" w:hAnsi="Times New Roman" w:cs="Times New Roman"/>
          <w:b/>
          <w:i/>
          <w:color w:val="00B050"/>
          <w:sz w:val="24"/>
          <w:szCs w:val="24"/>
        </w:rPr>
        <w:t>(приложение 1</w:t>
      </w:r>
      <w:r w:rsidR="0088739B" w:rsidRPr="001542B7">
        <w:rPr>
          <w:rFonts w:ascii="Times New Roman" w:hAnsi="Times New Roman" w:cs="Times New Roman"/>
          <w:b/>
          <w:i/>
          <w:color w:val="00B050"/>
          <w:sz w:val="24"/>
          <w:szCs w:val="24"/>
        </w:rPr>
        <w:t>).</w:t>
      </w:r>
      <w:r w:rsidRPr="00FA5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39B" w:rsidRPr="00FA569F" w:rsidRDefault="0088739B" w:rsidP="00FA5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B5D" w:rsidRPr="00FA569F">
        <w:rPr>
          <w:rFonts w:ascii="Times New Roman" w:hAnsi="Times New Roman" w:cs="Times New Roman"/>
          <w:sz w:val="24"/>
          <w:szCs w:val="24"/>
        </w:rPr>
        <w:t>Анализ</w:t>
      </w:r>
      <w:r w:rsidR="008C5CD4" w:rsidRPr="00FA569F">
        <w:rPr>
          <w:rFonts w:ascii="Times New Roman" w:hAnsi="Times New Roman" w:cs="Times New Roman"/>
          <w:sz w:val="24"/>
          <w:szCs w:val="24"/>
        </w:rPr>
        <w:t xml:space="preserve">  социальн</w:t>
      </w:r>
      <w:r w:rsidR="004F2B5D" w:rsidRPr="00FA569F">
        <w:rPr>
          <w:rFonts w:ascii="Times New Roman" w:hAnsi="Times New Roman" w:cs="Times New Roman"/>
          <w:sz w:val="24"/>
          <w:szCs w:val="24"/>
        </w:rPr>
        <w:t>ого состава семей</w:t>
      </w:r>
      <w:r w:rsidRPr="00FA569F">
        <w:rPr>
          <w:rFonts w:ascii="Times New Roman" w:hAnsi="Times New Roman" w:cs="Times New Roman"/>
          <w:sz w:val="24"/>
          <w:szCs w:val="24"/>
        </w:rPr>
        <w:t xml:space="preserve"> учащихся за последние три года    </w:t>
      </w:r>
    </w:p>
    <w:p w:rsidR="008C5CD4" w:rsidRPr="00FA569F" w:rsidRDefault="0088739B" w:rsidP="00FA5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42B7">
        <w:rPr>
          <w:rFonts w:ascii="Times New Roman" w:hAnsi="Times New Roman" w:cs="Times New Roman"/>
          <w:b/>
          <w:i/>
          <w:color w:val="00B050"/>
          <w:sz w:val="24"/>
          <w:szCs w:val="24"/>
        </w:rPr>
        <w:t>(приложение 2</w:t>
      </w:r>
      <w:r w:rsidRPr="00FA569F">
        <w:rPr>
          <w:rFonts w:ascii="Times New Roman" w:hAnsi="Times New Roman" w:cs="Times New Roman"/>
          <w:sz w:val="24"/>
          <w:szCs w:val="24"/>
        </w:rPr>
        <w:t xml:space="preserve">) </w:t>
      </w:r>
      <w:r w:rsidR="004F2B5D" w:rsidRPr="00FA569F">
        <w:rPr>
          <w:rFonts w:ascii="Times New Roman" w:hAnsi="Times New Roman" w:cs="Times New Roman"/>
          <w:sz w:val="24"/>
          <w:szCs w:val="24"/>
        </w:rPr>
        <w:t>показывает</w:t>
      </w:r>
      <w:r w:rsidR="008C5CD4" w:rsidRPr="00FA569F">
        <w:rPr>
          <w:rFonts w:ascii="Times New Roman" w:hAnsi="Times New Roman" w:cs="Times New Roman"/>
          <w:sz w:val="24"/>
          <w:szCs w:val="24"/>
        </w:rPr>
        <w:t>:</w:t>
      </w:r>
    </w:p>
    <w:p w:rsidR="008C5CD4" w:rsidRPr="00FA569F" w:rsidRDefault="008C5CD4" w:rsidP="00FA56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уменьшение количества многодетных семей;</w:t>
      </w:r>
    </w:p>
    <w:p w:rsidR="008C5CD4" w:rsidRPr="00FA569F" w:rsidRDefault="008C5CD4" w:rsidP="00FA56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увеличение числа неполных семей;</w:t>
      </w:r>
    </w:p>
    <w:p w:rsidR="001F5C10" w:rsidRPr="00FA569F" w:rsidRDefault="008C5CD4" w:rsidP="00FA569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рост количества малоимущих семей, то влечет в свою очередь рост правонарушений среди детей и подростков.</w:t>
      </w:r>
      <w:r w:rsidR="00E26D6D" w:rsidRPr="00FA5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542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26D6D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="004F2B5D" w:rsidRPr="00FA569F">
        <w:rPr>
          <w:rFonts w:ascii="Times New Roman" w:hAnsi="Times New Roman" w:cs="Times New Roman"/>
          <w:sz w:val="24"/>
          <w:szCs w:val="24"/>
        </w:rPr>
        <w:t xml:space="preserve">Создание военно-патриотического объединения «Авангард» на базе нашей школы, </w:t>
      </w:r>
      <w:r w:rsidRPr="00FA569F">
        <w:rPr>
          <w:rFonts w:ascii="Times New Roman" w:hAnsi="Times New Roman" w:cs="Times New Roman"/>
          <w:sz w:val="24"/>
          <w:szCs w:val="24"/>
        </w:rPr>
        <w:t>является эффективной формой работы по военно-патриотическому, физическому, нравственному воспитанию, начальной военной подготовке детей и молодежи в возрасте  12-18 лет. Количество воспитанников</w:t>
      </w:r>
      <w:r w:rsidR="00E26D6D" w:rsidRPr="00FA569F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Pr="00FA569F">
        <w:rPr>
          <w:rFonts w:ascii="Times New Roman" w:hAnsi="Times New Roman" w:cs="Times New Roman"/>
          <w:sz w:val="24"/>
          <w:szCs w:val="24"/>
        </w:rPr>
        <w:t xml:space="preserve">  увеличивается с каждым </w:t>
      </w:r>
      <w:r w:rsidR="0088739B" w:rsidRPr="00FA569F">
        <w:rPr>
          <w:rFonts w:ascii="Times New Roman" w:hAnsi="Times New Roman" w:cs="Times New Roman"/>
          <w:sz w:val="24"/>
          <w:szCs w:val="24"/>
        </w:rPr>
        <w:t xml:space="preserve">годом: </w:t>
      </w:r>
      <w:r w:rsidRPr="00FA569F">
        <w:rPr>
          <w:rFonts w:ascii="Times New Roman" w:hAnsi="Times New Roman" w:cs="Times New Roman"/>
          <w:sz w:val="24"/>
          <w:szCs w:val="24"/>
        </w:rPr>
        <w:t>2009 год - 90 уч</w:t>
      </w:r>
      <w:r w:rsidR="0088739B" w:rsidRPr="00FA569F">
        <w:rPr>
          <w:rFonts w:ascii="Times New Roman" w:hAnsi="Times New Roman" w:cs="Times New Roman"/>
          <w:sz w:val="24"/>
          <w:szCs w:val="24"/>
        </w:rPr>
        <w:t>ащихся, 2010 год -120 учащихся</w:t>
      </w:r>
      <w:r w:rsidR="004F2B5D" w:rsidRPr="00FA569F">
        <w:rPr>
          <w:rFonts w:ascii="Times New Roman" w:hAnsi="Times New Roman" w:cs="Times New Roman"/>
          <w:sz w:val="24"/>
          <w:szCs w:val="24"/>
        </w:rPr>
        <w:t xml:space="preserve">, 2011 год – </w:t>
      </w:r>
      <w:r w:rsidR="0088739B" w:rsidRPr="00FA569F">
        <w:rPr>
          <w:rFonts w:ascii="Times New Roman" w:hAnsi="Times New Roman" w:cs="Times New Roman"/>
          <w:sz w:val="24"/>
          <w:szCs w:val="24"/>
        </w:rPr>
        <w:t>150учащи</w:t>
      </w:r>
      <w:r w:rsidR="00E26D6D" w:rsidRPr="00FA569F">
        <w:rPr>
          <w:rFonts w:ascii="Times New Roman" w:hAnsi="Times New Roman" w:cs="Times New Roman"/>
          <w:sz w:val="24"/>
          <w:szCs w:val="24"/>
        </w:rPr>
        <w:t xml:space="preserve">хся </w:t>
      </w:r>
      <w:r w:rsidR="00E26D6D" w:rsidRPr="000235C6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(приложение 3).                                                          </w:t>
      </w:r>
      <w:r w:rsidR="00EC56FB" w:rsidRPr="000235C6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E26D6D" w:rsidRPr="000235C6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                                                                             </w:t>
      </w:r>
      <w:r w:rsidR="00BD26BE" w:rsidRPr="00FA569F">
        <w:rPr>
          <w:rFonts w:ascii="Times New Roman" w:hAnsi="Times New Roman" w:cs="Times New Roman"/>
          <w:sz w:val="24"/>
          <w:szCs w:val="24"/>
        </w:rPr>
        <w:t>П</w:t>
      </w:r>
      <w:r w:rsidR="00EC56FB" w:rsidRPr="00FA569F">
        <w:rPr>
          <w:rFonts w:ascii="Times New Roman" w:hAnsi="Times New Roman" w:cs="Times New Roman"/>
          <w:sz w:val="24"/>
          <w:szCs w:val="24"/>
        </w:rPr>
        <w:t xml:space="preserve">роведя анализ работы объединения, мы пришли к выводу, что </w:t>
      </w:r>
      <w:r w:rsidR="001C2193" w:rsidRPr="00FA569F">
        <w:rPr>
          <w:rFonts w:ascii="Times New Roman" w:hAnsi="Times New Roman" w:cs="Times New Roman"/>
          <w:sz w:val="24"/>
          <w:szCs w:val="24"/>
        </w:rPr>
        <w:t>охват учащихся ср</w:t>
      </w:r>
      <w:r w:rsidR="00EB5C4C" w:rsidRPr="00FA569F">
        <w:rPr>
          <w:rFonts w:ascii="Times New Roman" w:hAnsi="Times New Roman" w:cs="Times New Roman"/>
          <w:sz w:val="24"/>
          <w:szCs w:val="24"/>
        </w:rPr>
        <w:t>еднего звена (5-7 классов</w:t>
      </w:r>
      <w:r w:rsidR="001C2193" w:rsidRPr="00FA569F">
        <w:rPr>
          <w:rFonts w:ascii="Times New Roman" w:hAnsi="Times New Roman" w:cs="Times New Roman"/>
          <w:sz w:val="24"/>
          <w:szCs w:val="24"/>
        </w:rPr>
        <w:t xml:space="preserve">) в каникулярный период в течение учебного года  недостаточен. В основном занятость детей данной возрастной группы приходится на летние каникулы. </w:t>
      </w:r>
      <w:r w:rsidR="00E65BC9" w:rsidRPr="00FA569F">
        <w:rPr>
          <w:rFonts w:ascii="Times New Roman" w:hAnsi="Times New Roman" w:cs="Times New Roman"/>
          <w:sz w:val="24"/>
          <w:szCs w:val="24"/>
        </w:rPr>
        <w:t>У большинства учащихся отсутствует понимание здорового образа жизни, и как следствие низкий уровень мотивации их к здоровому образу жизни. Все это дает основание говорить об острой необходимости активного вовлечения молодых людей в социальную практику, в разностороннюю обществе</w:t>
      </w:r>
      <w:r w:rsidR="00EB5C4C" w:rsidRPr="00FA569F">
        <w:rPr>
          <w:rFonts w:ascii="Times New Roman" w:hAnsi="Times New Roman" w:cs="Times New Roman"/>
          <w:sz w:val="24"/>
          <w:szCs w:val="24"/>
        </w:rPr>
        <w:t>нно полезную деятельность</w:t>
      </w:r>
      <w:r w:rsidR="00E65BC9" w:rsidRPr="00FA569F">
        <w:rPr>
          <w:rFonts w:ascii="Times New Roman" w:hAnsi="Times New Roman" w:cs="Times New Roman"/>
          <w:sz w:val="24"/>
          <w:szCs w:val="24"/>
        </w:rPr>
        <w:t>.</w:t>
      </w:r>
      <w:r w:rsidR="00E65BC9" w:rsidRPr="00FA5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C10" w:rsidRPr="00FA569F" w:rsidRDefault="00D634A2" w:rsidP="00FA569F">
      <w:pPr>
        <w:pStyle w:val="a5"/>
        <w:ind w:left="142" w:firstLine="0"/>
        <w:jc w:val="left"/>
      </w:pPr>
      <w:r w:rsidRPr="00FA569F">
        <w:t xml:space="preserve">            </w:t>
      </w:r>
      <w:r w:rsidR="00F66B9C" w:rsidRPr="00FA569F">
        <w:t>Актуальность проблемы, решаемой программой</w:t>
      </w:r>
      <w:r w:rsidR="00EB5C4C" w:rsidRPr="00FA569F">
        <w:t xml:space="preserve"> профильного лагеря</w:t>
      </w:r>
      <w:r w:rsidR="00F66B9C" w:rsidRPr="00FA569F">
        <w:t xml:space="preserve"> «Авангард» (патриотическое воспитание, развитие личности гражданина своей Родины, поддержка культурно – досуговой сферы, предотвращение преступности и безнадзорности в молодежной среде), усиливает её</w:t>
      </w:r>
      <w:r w:rsidR="001F5C10" w:rsidRPr="00FA569F">
        <w:rPr>
          <w:bCs/>
        </w:rPr>
        <w:t xml:space="preserve"> </w:t>
      </w:r>
      <w:r w:rsidR="00F66B9C" w:rsidRPr="00FA569F">
        <w:t xml:space="preserve">педагогическую целесообразность. </w:t>
      </w:r>
      <w:r w:rsidRPr="00FA569F">
        <w:t xml:space="preserve"> </w:t>
      </w:r>
      <w:r w:rsidR="001F5C10" w:rsidRPr="00FA569F">
        <w:t xml:space="preserve">Настоящая Программа разработана в соответствии с Законом РФ «Об образовании»,  Конвенцией о правах ребенка, Программой развития МБОУ СОШ № 40, ее Уставом, а также на основе анализа работы военно-патриотического объединения «Авангард»  за прошедшие годы.  </w:t>
      </w:r>
      <w:r w:rsidR="001F5C10" w:rsidRPr="00FA569F">
        <w:rPr>
          <w:spacing w:val="-8"/>
        </w:rPr>
        <w:t xml:space="preserve">Воспитательно-обучающая программа </w:t>
      </w:r>
      <w:r w:rsidR="001F5C10" w:rsidRPr="00FA569F">
        <w:rPr>
          <w:spacing w:val="-9"/>
        </w:rPr>
        <w:t xml:space="preserve">предлагает систему организации массового детского отдыха и их оздоровления </w:t>
      </w:r>
      <w:r w:rsidR="001F5C10" w:rsidRPr="00FA569F">
        <w:t xml:space="preserve">на период </w:t>
      </w:r>
      <w:r w:rsidR="00C061F5" w:rsidRPr="00FA569F">
        <w:t xml:space="preserve">коротких </w:t>
      </w:r>
      <w:r w:rsidR="00F66B9C" w:rsidRPr="00FA569F">
        <w:t>каникул.  В</w:t>
      </w:r>
      <w:r w:rsidR="00EB5C4C" w:rsidRPr="00FA569F">
        <w:t xml:space="preserve"> течение учебного года в</w:t>
      </w:r>
      <w:r w:rsidR="00F66B9C" w:rsidRPr="00FA569F">
        <w:t>оенно-</w:t>
      </w:r>
      <w:r w:rsidR="001F5C10" w:rsidRPr="00FA569F">
        <w:t>спортивный лагерь дневного пребывания «Авангард» функционирует на базе военно-патриотического объединения «АВАНГАРД» МБОУ СОШ № 40 г. Хабаровска. Лагерь является составной частью системы военно-</w:t>
      </w:r>
      <w:r w:rsidR="001F5C10" w:rsidRPr="00FA569F">
        <w:lastRenderedPageBreak/>
        <w:t xml:space="preserve">патриотического воспитания учащихся и начальным этапом комплексной </w:t>
      </w:r>
      <w:r w:rsidRPr="00FA569F">
        <w:t>моди</w:t>
      </w:r>
      <w:r w:rsidR="00F66B9C" w:rsidRPr="00FA569F">
        <w:t xml:space="preserve">фицированной программы «ПАТРИОТ». </w:t>
      </w:r>
      <w:r w:rsidR="001F5C10" w:rsidRPr="00FA569F">
        <w:t xml:space="preserve">Программа  является дополнением к </w:t>
      </w:r>
      <w:r w:rsidR="00EB5C4C" w:rsidRPr="00FA569F">
        <w:t xml:space="preserve">учебному </w:t>
      </w:r>
      <w:r w:rsidR="001F5C10" w:rsidRPr="00FA569F">
        <w:t>курсу «Основы безопасности жизнедеятельности», в ней реализованы требования Федеральных законов «Об обороне», «О воинской обязанности и военной службе», уставов Вооруженных сил РФ.</w:t>
      </w:r>
    </w:p>
    <w:p w:rsidR="00D634A2" w:rsidRPr="00FA569F" w:rsidRDefault="00D634A2" w:rsidP="00FA569F">
      <w:pPr>
        <w:pStyle w:val="a5"/>
        <w:ind w:left="142" w:firstLine="0"/>
        <w:jc w:val="left"/>
        <w:rPr>
          <w:bCs/>
        </w:rPr>
      </w:pPr>
    </w:p>
    <w:p w:rsidR="003B3B4B" w:rsidRPr="00FA569F" w:rsidRDefault="00D634A2" w:rsidP="00FA569F">
      <w:pPr>
        <w:pStyle w:val="a5"/>
        <w:numPr>
          <w:ilvl w:val="0"/>
          <w:numId w:val="37"/>
        </w:numPr>
        <w:ind w:left="1069" w:firstLine="0"/>
        <w:jc w:val="left"/>
      </w:pPr>
      <w:r w:rsidRPr="001542B7">
        <w:rPr>
          <w:b/>
          <w:color w:val="007A37"/>
        </w:rPr>
        <w:t>Цели</w:t>
      </w:r>
      <w:r w:rsidR="00AC4A8B" w:rsidRPr="001542B7">
        <w:rPr>
          <w:b/>
          <w:color w:val="007A37"/>
        </w:rPr>
        <w:t xml:space="preserve"> данной </w:t>
      </w:r>
      <w:r w:rsidR="00EC56FB" w:rsidRPr="001542B7">
        <w:rPr>
          <w:b/>
          <w:color w:val="007A37"/>
        </w:rPr>
        <w:t>программы</w:t>
      </w:r>
      <w:r w:rsidR="00EC56FB" w:rsidRPr="001542B7">
        <w:rPr>
          <w:color w:val="007A37"/>
        </w:rPr>
        <w:t>:</w:t>
      </w:r>
      <w:r w:rsidR="00E65BC9" w:rsidRPr="001542B7">
        <w:rPr>
          <w:color w:val="007A37"/>
        </w:rPr>
        <w:t xml:space="preserve">                                                                                                    </w:t>
      </w:r>
      <w:r w:rsidR="00C061F5" w:rsidRPr="001542B7">
        <w:rPr>
          <w:color w:val="007A37"/>
        </w:rPr>
        <w:t xml:space="preserve">                   </w:t>
      </w:r>
      <w:r w:rsidR="00AC4A8B" w:rsidRPr="00FA569F">
        <w:t>- организация</w:t>
      </w:r>
      <w:r w:rsidR="003B3B4B" w:rsidRPr="00FA569F">
        <w:t xml:space="preserve">  каникулярного  отдыха  детей, находящихся в социально опасном положении;</w:t>
      </w:r>
    </w:p>
    <w:p w:rsidR="00C061F5" w:rsidRPr="00FA569F" w:rsidRDefault="00AC4A8B" w:rsidP="00FA569F">
      <w:pPr>
        <w:pStyle w:val="a5"/>
        <w:ind w:left="1069" w:firstLine="0"/>
        <w:jc w:val="left"/>
      </w:pPr>
      <w:r w:rsidRPr="00FA569F">
        <w:t>- личностное развитие подростков в сфере военно-патриотического воспитания</w:t>
      </w:r>
      <w:r w:rsidR="00EC56FB" w:rsidRPr="00FA569F">
        <w:t>.</w:t>
      </w:r>
    </w:p>
    <w:p w:rsidR="00D36B35" w:rsidRPr="001542B7" w:rsidRDefault="00BE7663" w:rsidP="00FA569F">
      <w:pPr>
        <w:tabs>
          <w:tab w:val="left" w:pos="0"/>
        </w:tabs>
        <w:spacing w:line="240" w:lineRule="auto"/>
        <w:ind w:left="180"/>
        <w:rPr>
          <w:rFonts w:ascii="Times New Roman" w:eastAsia="Times New Roman" w:hAnsi="Times New Roman" w:cs="Times New Roman"/>
          <w:color w:val="007A37"/>
          <w:sz w:val="24"/>
          <w:szCs w:val="24"/>
        </w:rPr>
      </w:pPr>
      <w:r w:rsidRPr="001542B7">
        <w:rPr>
          <w:rFonts w:ascii="Times New Roman" w:eastAsia="Times New Roman" w:hAnsi="Times New Roman" w:cs="Times New Roman"/>
          <w:b/>
          <w:color w:val="007A37"/>
          <w:sz w:val="24"/>
          <w:szCs w:val="24"/>
        </w:rPr>
        <w:t>Задачи</w:t>
      </w:r>
      <w:r w:rsidRPr="001542B7">
        <w:rPr>
          <w:rFonts w:ascii="Times New Roman" w:eastAsia="Times New Roman" w:hAnsi="Times New Roman" w:cs="Times New Roman"/>
          <w:color w:val="007A37"/>
          <w:sz w:val="24"/>
          <w:szCs w:val="24"/>
        </w:rPr>
        <w:t>:</w:t>
      </w:r>
    </w:p>
    <w:p w:rsidR="00BE7663" w:rsidRPr="00FA569F" w:rsidRDefault="00D36B35" w:rsidP="00FA569F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</w:t>
      </w:r>
      <w:r w:rsidR="00AC4A8B" w:rsidRPr="00FA569F">
        <w:rPr>
          <w:rFonts w:ascii="Times New Roman" w:hAnsi="Times New Roman" w:cs="Times New Roman"/>
          <w:sz w:val="24"/>
          <w:szCs w:val="24"/>
        </w:rPr>
        <w:t>рганизовать</w:t>
      </w:r>
      <w:r w:rsidR="002800B4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="00BE7663" w:rsidRPr="00FA569F">
        <w:rPr>
          <w:rFonts w:ascii="Times New Roman" w:hAnsi="Times New Roman" w:cs="Times New Roman"/>
          <w:sz w:val="24"/>
          <w:szCs w:val="24"/>
        </w:rPr>
        <w:t xml:space="preserve"> ак</w:t>
      </w:r>
      <w:r w:rsidR="002800B4" w:rsidRPr="00FA569F">
        <w:rPr>
          <w:rFonts w:ascii="Times New Roman" w:hAnsi="Times New Roman" w:cs="Times New Roman"/>
          <w:sz w:val="24"/>
          <w:szCs w:val="24"/>
        </w:rPr>
        <w:t>тивный отдых детей возраста 10-13лет</w:t>
      </w:r>
      <w:r w:rsidR="00AC4A8B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="002800B4" w:rsidRPr="00FA569F">
        <w:rPr>
          <w:rFonts w:ascii="Times New Roman" w:hAnsi="Times New Roman" w:cs="Times New Roman"/>
          <w:sz w:val="24"/>
          <w:szCs w:val="24"/>
        </w:rPr>
        <w:t xml:space="preserve"> на базе военно-патриотического объединения «Авангард» МБОУ СОШ №40</w:t>
      </w:r>
      <w:r w:rsidRPr="00FA569F">
        <w:rPr>
          <w:rFonts w:ascii="Times New Roman" w:hAnsi="Times New Roman" w:cs="Times New Roman"/>
          <w:sz w:val="24"/>
          <w:szCs w:val="24"/>
        </w:rPr>
        <w:t>.</w:t>
      </w:r>
    </w:p>
    <w:p w:rsidR="00D36B35" w:rsidRPr="00FA569F" w:rsidRDefault="00E26D6D" w:rsidP="00FA569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Способствовать развитию  навыков</w:t>
      </w:r>
      <w:r w:rsidR="002800B4" w:rsidRPr="00FA569F">
        <w:rPr>
          <w:rFonts w:ascii="Times New Roman" w:hAnsi="Times New Roman" w:cs="Times New Roman"/>
          <w:sz w:val="24"/>
          <w:szCs w:val="24"/>
        </w:rPr>
        <w:t xml:space="preserve"> коллективизма, </w:t>
      </w:r>
      <w:r w:rsidRPr="00FA569F">
        <w:rPr>
          <w:rFonts w:ascii="Times New Roman" w:hAnsi="Times New Roman" w:cs="Times New Roman"/>
          <w:sz w:val="24"/>
          <w:szCs w:val="24"/>
        </w:rPr>
        <w:t xml:space="preserve"> раскрытию творческих и интеллектуальных</w:t>
      </w:r>
      <w:r w:rsidR="002800B4" w:rsidRPr="00FA569F">
        <w:rPr>
          <w:rFonts w:ascii="Times New Roman" w:hAnsi="Times New Roman" w:cs="Times New Roman"/>
          <w:sz w:val="24"/>
          <w:szCs w:val="24"/>
        </w:rPr>
        <w:t xml:space="preserve">  потенциал</w:t>
      </w:r>
      <w:r w:rsidRPr="00FA569F">
        <w:rPr>
          <w:rFonts w:ascii="Times New Roman" w:hAnsi="Times New Roman" w:cs="Times New Roman"/>
          <w:sz w:val="24"/>
          <w:szCs w:val="24"/>
        </w:rPr>
        <w:t>а</w:t>
      </w:r>
      <w:r w:rsidR="002800B4" w:rsidRPr="00FA569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36B35" w:rsidRPr="00FA569F">
        <w:rPr>
          <w:rFonts w:ascii="Times New Roman" w:hAnsi="Times New Roman" w:cs="Times New Roman"/>
          <w:sz w:val="24"/>
          <w:szCs w:val="24"/>
        </w:rPr>
        <w:t>.</w:t>
      </w:r>
    </w:p>
    <w:p w:rsidR="00BE7663" w:rsidRPr="00FA569F" w:rsidRDefault="00BE7663" w:rsidP="00FA569F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bCs/>
          <w:sz w:val="24"/>
          <w:szCs w:val="24"/>
        </w:rPr>
        <w:t>Подготовить учащихся к безопасному поведению в повседневной жизни.</w:t>
      </w:r>
    </w:p>
    <w:p w:rsidR="00BE7663" w:rsidRPr="00FA569F" w:rsidRDefault="00BE7663" w:rsidP="00FA569F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bCs/>
          <w:sz w:val="24"/>
          <w:szCs w:val="24"/>
        </w:rPr>
        <w:t>Ознакомить с основами военной службы.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318" w:rsidRPr="00FA569F" w:rsidRDefault="002800B4" w:rsidP="00FA569F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Создать дополнительные возможности</w:t>
      </w:r>
      <w:r w:rsidR="00D36B35" w:rsidRPr="00FA569F">
        <w:rPr>
          <w:rFonts w:ascii="Times New Roman" w:hAnsi="Times New Roman" w:cs="Times New Roman"/>
          <w:sz w:val="24"/>
          <w:szCs w:val="24"/>
        </w:rPr>
        <w:t xml:space="preserve"> для вовлечения подростков в занятия военно-прикладным видом спорта.</w:t>
      </w:r>
    </w:p>
    <w:p w:rsidR="00AA6792" w:rsidRPr="00FA569F" w:rsidRDefault="00D36B35" w:rsidP="00FA569F">
      <w:pPr>
        <w:shd w:val="clear" w:color="auto" w:fill="FFFFFF"/>
        <w:spacing w:line="24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1542B7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              3. </w:t>
      </w:r>
      <w:r w:rsidR="00FE4318" w:rsidRPr="001542B7">
        <w:rPr>
          <w:rFonts w:ascii="Times New Roman" w:hAnsi="Times New Roman" w:cs="Times New Roman"/>
          <w:b/>
          <w:color w:val="007A37"/>
          <w:sz w:val="24"/>
          <w:szCs w:val="24"/>
        </w:rPr>
        <w:t>Основное содержание программы</w:t>
      </w:r>
      <w:r w:rsidR="00FE4318" w:rsidRPr="00FA569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30223" w:rsidRPr="00FA569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800B4" w:rsidRPr="00FA569F">
        <w:rPr>
          <w:rFonts w:ascii="Times New Roman" w:hAnsi="Times New Roman" w:cs="Times New Roman"/>
          <w:sz w:val="24"/>
          <w:szCs w:val="24"/>
        </w:rPr>
        <w:t xml:space="preserve">направлено на достижение общей </w:t>
      </w:r>
      <w:r w:rsidR="00FE4318" w:rsidRPr="00FA569F">
        <w:rPr>
          <w:rFonts w:ascii="Times New Roman" w:hAnsi="Times New Roman" w:cs="Times New Roman"/>
          <w:sz w:val="24"/>
          <w:szCs w:val="24"/>
        </w:rPr>
        <w:t xml:space="preserve"> цели и на решение зад</w:t>
      </w:r>
      <w:r w:rsidR="00030223" w:rsidRPr="00FA569F">
        <w:rPr>
          <w:rFonts w:ascii="Times New Roman" w:hAnsi="Times New Roman" w:cs="Times New Roman"/>
          <w:sz w:val="24"/>
          <w:szCs w:val="24"/>
        </w:rPr>
        <w:t>ач программы лагеря «Авангард», которая рассчитана</w:t>
      </w:r>
      <w:r w:rsidR="002800B4" w:rsidRPr="00FA569F">
        <w:rPr>
          <w:rFonts w:ascii="Times New Roman" w:hAnsi="Times New Roman" w:cs="Times New Roman"/>
          <w:sz w:val="24"/>
          <w:szCs w:val="24"/>
        </w:rPr>
        <w:t xml:space="preserve"> на учащихся 5-7 классов (10-13 лет), </w:t>
      </w:r>
      <w:r w:rsidR="00030223" w:rsidRPr="00FA569F">
        <w:rPr>
          <w:rFonts w:ascii="Times New Roman" w:hAnsi="Times New Roman" w:cs="Times New Roman"/>
          <w:sz w:val="24"/>
          <w:szCs w:val="24"/>
        </w:rPr>
        <w:t xml:space="preserve"> отдыха  детей</w:t>
      </w:r>
      <w:r w:rsidR="00D634A2" w:rsidRPr="00FA569F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положении, </w:t>
      </w:r>
      <w:r w:rsidR="00030223" w:rsidRPr="00FA569F">
        <w:rPr>
          <w:rFonts w:ascii="Times New Roman" w:hAnsi="Times New Roman" w:cs="Times New Roman"/>
          <w:sz w:val="24"/>
          <w:szCs w:val="24"/>
        </w:rPr>
        <w:t xml:space="preserve">детей группы риска, в  </w:t>
      </w:r>
      <w:r w:rsidR="002800B4" w:rsidRPr="00FA569F">
        <w:rPr>
          <w:rFonts w:ascii="Times New Roman" w:hAnsi="Times New Roman" w:cs="Times New Roman"/>
          <w:sz w:val="24"/>
          <w:szCs w:val="24"/>
        </w:rPr>
        <w:t>период</w:t>
      </w:r>
      <w:r w:rsidR="008D463D" w:rsidRPr="00FA569F">
        <w:rPr>
          <w:rFonts w:ascii="Times New Roman" w:hAnsi="Times New Roman" w:cs="Times New Roman"/>
          <w:sz w:val="24"/>
          <w:szCs w:val="24"/>
        </w:rPr>
        <w:t xml:space="preserve"> коротких каникул (</w:t>
      </w:r>
      <w:r w:rsidR="002800B4" w:rsidRPr="00FA569F">
        <w:rPr>
          <w:rFonts w:ascii="Times New Roman" w:hAnsi="Times New Roman" w:cs="Times New Roman"/>
          <w:sz w:val="24"/>
          <w:szCs w:val="24"/>
        </w:rPr>
        <w:t>весна, осень, зима)</w:t>
      </w:r>
      <w:r w:rsidR="008D463D" w:rsidRPr="00FA569F">
        <w:rPr>
          <w:rFonts w:ascii="Times New Roman" w:hAnsi="Times New Roman" w:cs="Times New Roman"/>
          <w:sz w:val="24"/>
          <w:szCs w:val="24"/>
        </w:rPr>
        <w:t xml:space="preserve">, </w:t>
      </w:r>
      <w:r w:rsidR="00030223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="00EB5C4C" w:rsidRPr="00FA569F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8D463D" w:rsidRPr="00FA569F">
        <w:rPr>
          <w:rFonts w:ascii="Times New Roman" w:hAnsi="Times New Roman" w:cs="Times New Roman"/>
          <w:sz w:val="24"/>
          <w:szCs w:val="24"/>
        </w:rPr>
        <w:t>сроком на 3 года (</w:t>
      </w:r>
      <w:r w:rsidR="002800B4" w:rsidRPr="00FA569F">
        <w:rPr>
          <w:rFonts w:ascii="Times New Roman" w:hAnsi="Times New Roman" w:cs="Times New Roman"/>
          <w:sz w:val="24"/>
          <w:szCs w:val="24"/>
        </w:rPr>
        <w:t>с марта 2012 г. по март 2015г.</w:t>
      </w:r>
      <w:r w:rsidR="008D463D" w:rsidRPr="00FA569F">
        <w:rPr>
          <w:rFonts w:ascii="Times New Roman" w:hAnsi="Times New Roman" w:cs="Times New Roman"/>
          <w:sz w:val="24"/>
          <w:szCs w:val="24"/>
        </w:rPr>
        <w:t>)</w:t>
      </w:r>
      <w:r w:rsidR="00030223" w:rsidRPr="00FA569F">
        <w:rPr>
          <w:rFonts w:ascii="Times New Roman" w:hAnsi="Times New Roman" w:cs="Times New Roman"/>
          <w:sz w:val="24"/>
          <w:szCs w:val="24"/>
        </w:rPr>
        <w:t xml:space="preserve">.  Содержание программы </w:t>
      </w:r>
      <w:r w:rsidR="00FE4318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="00030223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="00FE4318" w:rsidRPr="00FA569F">
        <w:rPr>
          <w:rFonts w:ascii="Times New Roman" w:hAnsi="Times New Roman" w:cs="Times New Roman"/>
          <w:sz w:val="24"/>
          <w:szCs w:val="24"/>
        </w:rPr>
        <w:t>представляет выстроенную систему мероприятий, рассчитанных на 3 смены (занятия, игры, дискуссии, организационные сборы, соревнования, мастер классы, марш-броски</w:t>
      </w:r>
      <w:r w:rsidR="00300B91" w:rsidRPr="00FA569F">
        <w:rPr>
          <w:rFonts w:ascii="Times New Roman" w:hAnsi="Times New Roman" w:cs="Times New Roman"/>
          <w:sz w:val="24"/>
          <w:szCs w:val="24"/>
        </w:rPr>
        <w:t>).</w:t>
      </w:r>
      <w:r w:rsidR="008D463D" w:rsidRPr="00FA569F">
        <w:rPr>
          <w:rFonts w:ascii="Times New Roman" w:hAnsi="Times New Roman" w:cs="Times New Roman"/>
          <w:sz w:val="24"/>
          <w:szCs w:val="24"/>
        </w:rPr>
        <w:t xml:space="preserve">   </w:t>
      </w:r>
      <w:r w:rsidR="00AE30EF" w:rsidRPr="00FA569F">
        <w:rPr>
          <w:rFonts w:ascii="Times New Roman" w:hAnsi="Times New Roman" w:cs="Times New Roman"/>
          <w:sz w:val="24"/>
          <w:szCs w:val="24"/>
        </w:rPr>
        <w:t>Р</w:t>
      </w:r>
      <w:r w:rsidR="00AE30EF" w:rsidRPr="00FA569F">
        <w:rPr>
          <w:rFonts w:ascii="Times New Roman" w:eastAsia="Times New Roman" w:hAnsi="Times New Roman" w:cs="Times New Roman"/>
          <w:bCs/>
          <w:sz w:val="24"/>
          <w:szCs w:val="24"/>
        </w:rPr>
        <w:t>еализуется в комплексе форм:</w:t>
      </w:r>
      <w:r w:rsidR="00AE30EF" w:rsidRPr="00FA5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30EF" w:rsidRPr="00FA569F">
        <w:rPr>
          <w:rFonts w:ascii="Times New Roman" w:hAnsi="Times New Roman" w:cs="Times New Roman"/>
          <w:sz w:val="24"/>
          <w:szCs w:val="24"/>
        </w:rPr>
        <w:t>у</w:t>
      </w:r>
      <w:r w:rsidR="00EB5C4C" w:rsidRPr="00FA569F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рочная деятельность, </w:t>
      </w:r>
      <w:r w:rsidR="00AE30EF" w:rsidRPr="00FA569F">
        <w:rPr>
          <w:rFonts w:ascii="Times New Roman" w:hAnsi="Times New Roman" w:cs="Times New Roman"/>
          <w:sz w:val="24"/>
          <w:szCs w:val="24"/>
        </w:rPr>
        <w:t>в</w:t>
      </w:r>
      <w:r w:rsidR="00AE30EF" w:rsidRPr="00FA569F">
        <w:rPr>
          <w:rFonts w:ascii="Times New Roman" w:eastAsia="Times New Roman" w:hAnsi="Times New Roman" w:cs="Times New Roman"/>
          <w:bCs/>
          <w:sz w:val="24"/>
          <w:szCs w:val="24"/>
        </w:rPr>
        <w:t>оенно-прикладная направленност</w:t>
      </w:r>
      <w:r w:rsidR="00EB5C4C" w:rsidRPr="00FA569F">
        <w:rPr>
          <w:rFonts w:ascii="Times New Roman" w:eastAsia="Times New Roman" w:hAnsi="Times New Roman" w:cs="Times New Roman"/>
          <w:bCs/>
          <w:sz w:val="24"/>
          <w:szCs w:val="24"/>
        </w:rPr>
        <w:t xml:space="preserve">ь, </w:t>
      </w:r>
      <w:r w:rsidR="00AE30EF" w:rsidRPr="00FA569F">
        <w:rPr>
          <w:rFonts w:ascii="Times New Roman" w:hAnsi="Times New Roman" w:cs="Times New Roman"/>
          <w:sz w:val="24"/>
          <w:szCs w:val="24"/>
        </w:rPr>
        <w:t>в</w:t>
      </w:r>
      <w:r w:rsidR="00EB5C4C" w:rsidRPr="00FA569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неурочная деятельность, </w:t>
      </w:r>
      <w:r w:rsidR="00AE30EF" w:rsidRPr="00FA569F">
        <w:rPr>
          <w:rFonts w:ascii="Times New Roman" w:eastAsia="Times New Roman" w:hAnsi="Times New Roman" w:cs="Times New Roman"/>
          <w:bCs/>
          <w:sz w:val="24"/>
          <w:szCs w:val="24"/>
        </w:rPr>
        <w:t>оборонно-спортивная направленность.</w:t>
      </w:r>
      <w:r w:rsidR="00AA6792" w:rsidRPr="00FA569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AA6792" w:rsidRPr="001542B7" w:rsidRDefault="00E63C72" w:rsidP="00FA569F">
      <w:pPr>
        <w:spacing w:line="240" w:lineRule="auto"/>
        <w:rPr>
          <w:rFonts w:ascii="Times New Roman" w:hAnsi="Times New Roman" w:cs="Times New Roman"/>
          <w:color w:val="007A37"/>
          <w:sz w:val="24"/>
          <w:szCs w:val="24"/>
        </w:rPr>
      </w:pPr>
      <w:r w:rsidRPr="001542B7">
        <w:rPr>
          <w:rFonts w:ascii="Times New Roman" w:hAnsi="Times New Roman" w:cs="Times New Roman"/>
          <w:b/>
          <w:bCs/>
          <w:color w:val="007A37"/>
          <w:sz w:val="24"/>
          <w:szCs w:val="24"/>
        </w:rPr>
        <w:t xml:space="preserve">                           </w:t>
      </w:r>
      <w:r w:rsidR="00AA6792" w:rsidRPr="001542B7">
        <w:rPr>
          <w:rFonts w:ascii="Times New Roman" w:hAnsi="Times New Roman" w:cs="Times New Roman"/>
          <w:b/>
          <w:bCs/>
          <w:color w:val="007A37"/>
          <w:sz w:val="24"/>
          <w:szCs w:val="24"/>
        </w:rPr>
        <w:t>Образовательный блок</w:t>
      </w:r>
    </w:p>
    <w:p w:rsidR="00AA6792" w:rsidRPr="00FA569F" w:rsidRDefault="00AA6792" w:rsidP="00FA569F">
      <w:pPr>
        <w:numPr>
          <w:ilvl w:val="0"/>
          <w:numId w:val="3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Овладение разнообразными научными методами исследований;</w:t>
      </w:r>
    </w:p>
    <w:p w:rsidR="00AA6792" w:rsidRPr="00FA569F" w:rsidRDefault="00AA6792" w:rsidP="00FA569F">
      <w:pPr>
        <w:numPr>
          <w:ilvl w:val="0"/>
          <w:numId w:val="3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Приобретение практических навыков;</w:t>
      </w:r>
    </w:p>
    <w:p w:rsidR="00AA6792" w:rsidRPr="00FA569F" w:rsidRDefault="00EB5C4C" w:rsidP="00FA569F">
      <w:pPr>
        <w:numPr>
          <w:ilvl w:val="0"/>
          <w:numId w:val="3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Углубление познаний</w:t>
      </w:r>
      <w:r w:rsidR="00AA6792" w:rsidRPr="00FA569F">
        <w:rPr>
          <w:rFonts w:ascii="Times New Roman" w:hAnsi="Times New Roman" w:cs="Times New Roman"/>
          <w:sz w:val="24"/>
          <w:szCs w:val="24"/>
        </w:rPr>
        <w:t xml:space="preserve"> учащихся в истории, краеведении, формирование исторического сознания, развитие интереса к судьбам </w:t>
      </w:r>
      <w:r w:rsidRPr="00FA569F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AA6792" w:rsidRPr="00FA569F">
        <w:rPr>
          <w:rFonts w:ascii="Times New Roman" w:hAnsi="Times New Roman" w:cs="Times New Roman"/>
          <w:sz w:val="24"/>
          <w:szCs w:val="24"/>
        </w:rPr>
        <w:t>родного края;</w:t>
      </w:r>
    </w:p>
    <w:p w:rsidR="00AA6792" w:rsidRPr="00FA569F" w:rsidRDefault="00AA6792" w:rsidP="00FA569F">
      <w:pPr>
        <w:numPr>
          <w:ilvl w:val="0"/>
          <w:numId w:val="30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Интеллектуальное развитие учащихся</w:t>
      </w:r>
    </w:p>
    <w:p w:rsidR="00AA6792" w:rsidRPr="001542B7" w:rsidRDefault="00E63C72" w:rsidP="00FA569F">
      <w:pPr>
        <w:spacing w:line="240" w:lineRule="auto"/>
        <w:rPr>
          <w:rFonts w:ascii="Times New Roman" w:hAnsi="Times New Roman" w:cs="Times New Roman"/>
          <w:color w:val="007A37"/>
          <w:sz w:val="24"/>
          <w:szCs w:val="24"/>
        </w:rPr>
      </w:pPr>
      <w:r w:rsidRPr="001542B7">
        <w:rPr>
          <w:rFonts w:ascii="Times New Roman" w:hAnsi="Times New Roman" w:cs="Times New Roman"/>
          <w:b/>
          <w:bCs/>
          <w:color w:val="007A37"/>
          <w:sz w:val="24"/>
          <w:szCs w:val="24"/>
        </w:rPr>
        <w:t xml:space="preserve">                            </w:t>
      </w:r>
      <w:r w:rsidR="00AA6792" w:rsidRPr="001542B7">
        <w:rPr>
          <w:rFonts w:ascii="Times New Roman" w:hAnsi="Times New Roman" w:cs="Times New Roman"/>
          <w:b/>
          <w:bCs/>
          <w:color w:val="007A37"/>
          <w:sz w:val="24"/>
          <w:szCs w:val="24"/>
        </w:rPr>
        <w:t>Воспитательный блок</w:t>
      </w:r>
    </w:p>
    <w:p w:rsidR="00AA6792" w:rsidRPr="00FA569F" w:rsidRDefault="00AA6792" w:rsidP="00FA569F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Воспитание национально</w:t>
      </w:r>
      <w:r w:rsidR="00EB5C4C" w:rsidRPr="00FA569F">
        <w:rPr>
          <w:rFonts w:ascii="Times New Roman" w:hAnsi="Times New Roman" w:cs="Times New Roman"/>
          <w:sz w:val="24"/>
          <w:szCs w:val="24"/>
        </w:rPr>
        <w:t>го самосознания, любви к малой Р</w:t>
      </w:r>
      <w:r w:rsidRPr="00FA569F">
        <w:rPr>
          <w:rFonts w:ascii="Times New Roman" w:hAnsi="Times New Roman" w:cs="Times New Roman"/>
          <w:sz w:val="24"/>
          <w:szCs w:val="24"/>
        </w:rPr>
        <w:t>одине;</w:t>
      </w:r>
    </w:p>
    <w:p w:rsidR="00AA6792" w:rsidRPr="00FA569F" w:rsidRDefault="00AA6792" w:rsidP="00FA569F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Всестороннее эмоциональное, физическое развитие;</w:t>
      </w:r>
    </w:p>
    <w:p w:rsidR="00AA6792" w:rsidRPr="00FA569F" w:rsidRDefault="00AA6792" w:rsidP="00FA569F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Адаптация подростков к новой среде, новому коллективу;</w:t>
      </w:r>
    </w:p>
    <w:p w:rsidR="00AA6792" w:rsidRPr="00FA569F" w:rsidRDefault="00AA6792" w:rsidP="00FA569F">
      <w:pPr>
        <w:numPr>
          <w:ilvl w:val="0"/>
          <w:numId w:val="3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Воспитание культуры поведения</w:t>
      </w:r>
    </w:p>
    <w:p w:rsidR="00AA6792" w:rsidRPr="00FA569F" w:rsidRDefault="00AA6792" w:rsidP="00FA569F">
      <w:p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B7">
        <w:rPr>
          <w:rFonts w:ascii="Times New Roman" w:hAnsi="Times New Roman" w:cs="Times New Roman"/>
          <w:b/>
          <w:bCs/>
          <w:color w:val="007A37"/>
          <w:sz w:val="24"/>
          <w:szCs w:val="24"/>
        </w:rPr>
        <w:t xml:space="preserve">   </w:t>
      </w:r>
      <w:r w:rsidR="00E63C72" w:rsidRPr="001542B7">
        <w:rPr>
          <w:rFonts w:ascii="Times New Roman" w:hAnsi="Times New Roman" w:cs="Times New Roman"/>
          <w:b/>
          <w:bCs/>
          <w:color w:val="007A37"/>
          <w:sz w:val="24"/>
          <w:szCs w:val="24"/>
        </w:rPr>
        <w:t xml:space="preserve">                         </w:t>
      </w:r>
      <w:r w:rsidRPr="001542B7">
        <w:rPr>
          <w:rFonts w:ascii="Times New Roman" w:hAnsi="Times New Roman" w:cs="Times New Roman"/>
          <w:b/>
          <w:bCs/>
          <w:color w:val="007A37"/>
          <w:sz w:val="24"/>
          <w:szCs w:val="24"/>
        </w:rPr>
        <w:t>Досуговый блок</w:t>
      </w:r>
      <w:r w:rsidRPr="00FA5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63C72" w:rsidRPr="00FA569F">
        <w:rPr>
          <w:rFonts w:ascii="Times New Roman" w:hAnsi="Times New Roman" w:cs="Times New Roman"/>
          <w:sz w:val="24"/>
          <w:szCs w:val="24"/>
        </w:rPr>
        <w:t xml:space="preserve">     </w:t>
      </w:r>
      <w:r w:rsidRPr="00FA569F">
        <w:rPr>
          <w:rFonts w:ascii="Times New Roman" w:hAnsi="Times New Roman" w:cs="Times New Roman"/>
          <w:sz w:val="24"/>
          <w:szCs w:val="24"/>
        </w:rPr>
        <w:t xml:space="preserve">Педагоги в течение всей смены решают задачи адаптации подростков к </w:t>
      </w:r>
      <w:r w:rsidR="00EB5C4C" w:rsidRPr="00FA569F">
        <w:rPr>
          <w:rFonts w:ascii="Times New Roman" w:hAnsi="Times New Roman" w:cs="Times New Roman"/>
          <w:sz w:val="24"/>
          <w:szCs w:val="24"/>
        </w:rPr>
        <w:t xml:space="preserve">новой среде, новому коллективу, </w:t>
      </w:r>
      <w:r w:rsidRPr="00FA569F">
        <w:rPr>
          <w:rFonts w:ascii="Times New Roman" w:hAnsi="Times New Roman" w:cs="Times New Roman"/>
          <w:sz w:val="24"/>
          <w:szCs w:val="24"/>
        </w:rPr>
        <w:t>всестороннего развития</w:t>
      </w:r>
      <w:r w:rsidR="00EB5C4C" w:rsidRPr="00FA569F">
        <w:rPr>
          <w:rFonts w:ascii="Times New Roman" w:hAnsi="Times New Roman" w:cs="Times New Roman"/>
          <w:sz w:val="24"/>
          <w:szCs w:val="24"/>
        </w:rPr>
        <w:t xml:space="preserve"> их творческой индивидуальности, </w:t>
      </w:r>
      <w:r w:rsidR="008D463D" w:rsidRPr="00FA569F">
        <w:rPr>
          <w:rFonts w:ascii="Times New Roman" w:hAnsi="Times New Roman" w:cs="Times New Roman"/>
          <w:sz w:val="24"/>
          <w:szCs w:val="24"/>
        </w:rPr>
        <w:t xml:space="preserve">воспитания культуры поведения.  </w:t>
      </w:r>
      <w:r w:rsidR="00EB5C4C" w:rsidRPr="00FA569F">
        <w:rPr>
          <w:rFonts w:ascii="Times New Roman" w:hAnsi="Times New Roman" w:cs="Times New Roman"/>
          <w:sz w:val="24"/>
          <w:szCs w:val="24"/>
        </w:rPr>
        <w:t>День насыщен досуговыми делами.  Ор</w:t>
      </w:r>
      <w:r w:rsidRPr="00FA569F">
        <w:rPr>
          <w:rFonts w:ascii="Times New Roman" w:hAnsi="Times New Roman" w:cs="Times New Roman"/>
          <w:sz w:val="24"/>
          <w:szCs w:val="24"/>
        </w:rPr>
        <w:t>ганизуются творческие мастерские: оформительская и игровая;</w:t>
      </w:r>
      <w:r w:rsidR="008D463D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  <w:u w:val="single"/>
        </w:rPr>
        <w:t>проводятся традиционные дела смены:</w:t>
      </w:r>
      <w:r w:rsidRPr="00FA569F">
        <w:rPr>
          <w:rFonts w:ascii="Times New Roman" w:hAnsi="Times New Roman" w:cs="Times New Roman"/>
          <w:sz w:val="24"/>
          <w:szCs w:val="24"/>
        </w:rPr>
        <w:t xml:space="preserve"> день зна</w:t>
      </w:r>
      <w:r w:rsidR="008D463D" w:rsidRPr="00FA569F">
        <w:rPr>
          <w:rFonts w:ascii="Times New Roman" w:hAnsi="Times New Roman" w:cs="Times New Roman"/>
          <w:sz w:val="24"/>
          <w:szCs w:val="24"/>
        </w:rPr>
        <w:t>комств «Здравствуй, наш лагерь»;</w:t>
      </w:r>
      <w:r w:rsidRPr="00FA569F">
        <w:rPr>
          <w:rFonts w:ascii="Times New Roman" w:hAnsi="Times New Roman" w:cs="Times New Roman"/>
          <w:sz w:val="24"/>
          <w:szCs w:val="24"/>
        </w:rPr>
        <w:t xml:space="preserve"> открытие лагеря и посвящение в юного защитника Отечества</w:t>
      </w:r>
      <w:r w:rsidR="008D463D" w:rsidRPr="00FA569F">
        <w:rPr>
          <w:rFonts w:ascii="Times New Roman" w:hAnsi="Times New Roman" w:cs="Times New Roman"/>
          <w:sz w:val="24"/>
          <w:szCs w:val="24"/>
        </w:rPr>
        <w:t xml:space="preserve">; </w:t>
      </w:r>
      <w:r w:rsidRPr="00FA569F">
        <w:rPr>
          <w:rFonts w:ascii="Times New Roman" w:hAnsi="Times New Roman" w:cs="Times New Roman"/>
          <w:sz w:val="24"/>
          <w:szCs w:val="24"/>
        </w:rPr>
        <w:t>день закрытия лагеря. «Ветер перемен» — это эмоционально насыщенное событие, когда подводятся итоги турис</w:t>
      </w:r>
      <w:r w:rsidR="008D463D" w:rsidRPr="00FA569F">
        <w:rPr>
          <w:rFonts w:ascii="Times New Roman" w:hAnsi="Times New Roman" w:cs="Times New Roman"/>
          <w:sz w:val="24"/>
          <w:szCs w:val="24"/>
        </w:rPr>
        <w:t>тической однодневной экспедиции.</w:t>
      </w:r>
      <w:r w:rsidRPr="00FA569F">
        <w:rPr>
          <w:rFonts w:ascii="Times New Roman" w:hAnsi="Times New Roman" w:cs="Times New Roman"/>
          <w:sz w:val="24"/>
          <w:szCs w:val="24"/>
        </w:rPr>
        <w:t xml:space="preserve"> Закрытие — это ритуал,</w:t>
      </w:r>
      <w:r w:rsidR="008D463D" w:rsidRPr="00FA569F">
        <w:rPr>
          <w:rFonts w:ascii="Times New Roman" w:hAnsi="Times New Roman" w:cs="Times New Roman"/>
          <w:sz w:val="24"/>
          <w:szCs w:val="24"/>
        </w:rPr>
        <w:t xml:space="preserve"> награждаются все участники по </w:t>
      </w:r>
      <w:r w:rsidR="008D463D" w:rsidRPr="00FA569F">
        <w:rPr>
          <w:rFonts w:ascii="Times New Roman" w:hAnsi="Times New Roman" w:cs="Times New Roman"/>
          <w:sz w:val="24"/>
          <w:szCs w:val="24"/>
        </w:rPr>
        <w:lastRenderedPageBreak/>
        <w:t>различным номинациям,</w:t>
      </w:r>
      <w:r w:rsidRPr="00FA569F">
        <w:rPr>
          <w:rFonts w:ascii="Times New Roman" w:hAnsi="Times New Roman" w:cs="Times New Roman"/>
          <w:sz w:val="24"/>
          <w:szCs w:val="24"/>
        </w:rPr>
        <w:t xml:space="preserve"> вызывающий стремление вернуться в лагерь</w:t>
      </w:r>
      <w:r w:rsidR="003E5641" w:rsidRPr="00FA569F">
        <w:rPr>
          <w:rFonts w:ascii="Times New Roman" w:hAnsi="Times New Roman" w:cs="Times New Roman"/>
          <w:sz w:val="24"/>
          <w:szCs w:val="24"/>
        </w:rPr>
        <w:t xml:space="preserve"> и продолжить занятия</w:t>
      </w:r>
      <w:r w:rsidRPr="00FA569F">
        <w:rPr>
          <w:rFonts w:ascii="Times New Roman" w:hAnsi="Times New Roman" w:cs="Times New Roman"/>
          <w:sz w:val="24"/>
          <w:szCs w:val="24"/>
        </w:rPr>
        <w:t>, интеллектуальные игры.</w:t>
      </w:r>
    </w:p>
    <w:p w:rsidR="00AA6792" w:rsidRPr="00FA569F" w:rsidRDefault="00AA6792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2B7">
        <w:rPr>
          <w:rFonts w:ascii="Times New Roman" w:hAnsi="Times New Roman" w:cs="Times New Roman"/>
          <w:b/>
          <w:bCs/>
          <w:color w:val="007A37"/>
          <w:sz w:val="24"/>
          <w:szCs w:val="24"/>
        </w:rPr>
        <w:t xml:space="preserve">   </w:t>
      </w:r>
      <w:r w:rsidR="00E63C72" w:rsidRPr="001542B7">
        <w:rPr>
          <w:rFonts w:ascii="Times New Roman" w:hAnsi="Times New Roman" w:cs="Times New Roman"/>
          <w:b/>
          <w:bCs/>
          <w:color w:val="007A37"/>
          <w:sz w:val="24"/>
          <w:szCs w:val="24"/>
        </w:rPr>
        <w:t xml:space="preserve">                    </w:t>
      </w:r>
      <w:r w:rsidRPr="001542B7">
        <w:rPr>
          <w:rFonts w:ascii="Times New Roman" w:hAnsi="Times New Roman" w:cs="Times New Roman"/>
          <w:b/>
          <w:bCs/>
          <w:color w:val="007A37"/>
          <w:sz w:val="24"/>
          <w:szCs w:val="24"/>
        </w:rPr>
        <w:t>Оздоровительный блок</w:t>
      </w:r>
      <w:r w:rsidRPr="001542B7">
        <w:rPr>
          <w:rFonts w:ascii="Times New Roman" w:hAnsi="Times New Roman" w:cs="Times New Roman"/>
          <w:color w:val="007A37"/>
          <w:sz w:val="24"/>
          <w:szCs w:val="24"/>
        </w:rPr>
        <w:t xml:space="preserve"> </w:t>
      </w:r>
      <w:r w:rsidRPr="001542B7">
        <w:rPr>
          <w:rFonts w:ascii="Times New Roman" w:hAnsi="Times New Roman" w:cs="Times New Roman"/>
          <w:color w:val="007A37"/>
          <w:sz w:val="24"/>
          <w:szCs w:val="24"/>
        </w:rPr>
        <w:br/>
      </w:r>
      <w:r w:rsidR="00E63C72" w:rsidRPr="00FA56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69F">
        <w:rPr>
          <w:rFonts w:ascii="Times New Roman" w:hAnsi="Times New Roman" w:cs="Times New Roman"/>
          <w:sz w:val="24"/>
          <w:szCs w:val="24"/>
        </w:rPr>
        <w:t>Физические нагрузки,</w:t>
      </w:r>
      <w:r w:rsidR="008D463D" w:rsidRPr="00FA569F">
        <w:rPr>
          <w:rFonts w:ascii="Times New Roman" w:hAnsi="Times New Roman" w:cs="Times New Roman"/>
          <w:sz w:val="24"/>
          <w:szCs w:val="24"/>
        </w:rPr>
        <w:t xml:space="preserve"> свежий воздух, посещение бассейна</w:t>
      </w:r>
      <w:r w:rsidRPr="00FA569F">
        <w:rPr>
          <w:rFonts w:ascii="Times New Roman" w:hAnsi="Times New Roman" w:cs="Times New Roman"/>
          <w:sz w:val="24"/>
          <w:szCs w:val="24"/>
        </w:rPr>
        <w:t xml:space="preserve"> создают прекрасный физиологический и психологический фон. Режим дня соответствует гигиеническим требованиям, предъявляемым к режиму дня данной возрастной группы детей: сочетание труда и содержательного отдыха, максимальное пребывание на воздухе, проведение оздоровительных мероприятий.</w:t>
      </w:r>
      <w:r w:rsidRPr="00FA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iCs/>
          <w:sz w:val="24"/>
          <w:szCs w:val="24"/>
        </w:rPr>
        <w:t>Спортивные мероприятия включают различные виды военно-спортивных и туристско-спортивных игр</w:t>
      </w:r>
      <w:r w:rsidRPr="00FA569F">
        <w:rPr>
          <w:rFonts w:ascii="Times New Roman" w:hAnsi="Times New Roman" w:cs="Times New Roman"/>
          <w:sz w:val="24"/>
          <w:szCs w:val="24"/>
        </w:rPr>
        <w:t>:</w:t>
      </w:r>
    </w:p>
    <w:p w:rsidR="00AA6792" w:rsidRPr="00FA569F" w:rsidRDefault="00AA6792" w:rsidP="00FA56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игра на местности «Следопыт»;</w:t>
      </w:r>
    </w:p>
    <w:p w:rsidR="00AA6792" w:rsidRPr="00FA569F" w:rsidRDefault="00AA6792" w:rsidP="00FA56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малые олимпийские игры «Летний биатлон»;</w:t>
      </w:r>
    </w:p>
    <w:p w:rsidR="00AA6792" w:rsidRPr="00FA569F" w:rsidRDefault="00AA6792" w:rsidP="00FA56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«Юный стрелок и десантник»;</w:t>
      </w:r>
    </w:p>
    <w:p w:rsidR="00AA6792" w:rsidRPr="00FA569F" w:rsidRDefault="00AA6792" w:rsidP="00FA56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«Юный пожарный» — состязание;  эстафета служб 01, 02, 03;</w:t>
      </w:r>
    </w:p>
    <w:p w:rsidR="00AA6792" w:rsidRPr="00FA569F" w:rsidRDefault="00AA6792" w:rsidP="00FA56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курьёзный туристский маршрут;</w:t>
      </w:r>
    </w:p>
    <w:p w:rsidR="00E63C72" w:rsidRPr="00FA569F" w:rsidRDefault="00AA6792" w:rsidP="00FA569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«Юный спасатель», «Семеро смелых».</w:t>
      </w:r>
    </w:p>
    <w:p w:rsidR="00BD26BE" w:rsidRPr="00FA569F" w:rsidRDefault="00BD26BE" w:rsidP="00FA56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7291E" w:rsidRPr="001542B7" w:rsidRDefault="00A7291E" w:rsidP="00FA569F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rPr>
          <w:color w:val="007A37"/>
          <w:u w:val="single"/>
        </w:rPr>
      </w:pPr>
      <w:r w:rsidRPr="001542B7">
        <w:rPr>
          <w:b/>
          <w:bCs/>
          <w:iCs/>
          <w:color w:val="007A37"/>
          <w:u w:val="single"/>
        </w:rPr>
        <w:t>При</w:t>
      </w:r>
      <w:r w:rsidR="00BC44E9" w:rsidRPr="001542B7">
        <w:rPr>
          <w:b/>
          <w:bCs/>
          <w:iCs/>
          <w:color w:val="007A37"/>
          <w:u w:val="single"/>
        </w:rPr>
        <w:t xml:space="preserve">нципы работы лагеря: </w:t>
      </w:r>
      <w:r w:rsidRPr="001542B7">
        <w:rPr>
          <w:b/>
          <w:bCs/>
          <w:iCs/>
          <w:color w:val="007A37"/>
          <w:u w:val="single"/>
        </w:rPr>
        <w:t xml:space="preserve">  </w:t>
      </w:r>
    </w:p>
    <w:p w:rsidR="00A7291E" w:rsidRPr="00FA569F" w:rsidRDefault="00BC44E9" w:rsidP="00FA56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FA569F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A7291E" w:rsidRPr="00FA569F">
        <w:rPr>
          <w:rFonts w:ascii="Times New Roman" w:hAnsi="Times New Roman" w:cs="Times New Roman"/>
          <w:bCs/>
          <w:iCs/>
          <w:sz w:val="24"/>
          <w:szCs w:val="24"/>
        </w:rPr>
        <w:t>ринцип систематичности и последовательности</w:t>
      </w:r>
      <w:r w:rsidR="004461D2" w:rsidRPr="00FA56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bCs/>
          <w:iCs/>
          <w:sz w:val="24"/>
          <w:szCs w:val="24"/>
        </w:rPr>
        <w:t>тематического содержания</w:t>
      </w:r>
      <w:r w:rsidR="00A7291E" w:rsidRPr="00FA569F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3F3FC2" w:rsidRPr="00FA569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A6792" w:rsidRPr="00FA569F" w:rsidRDefault="00AA6792" w:rsidP="00FA569F">
      <w:pPr>
        <w:pStyle w:val="a5"/>
        <w:numPr>
          <w:ilvl w:val="0"/>
          <w:numId w:val="8"/>
        </w:numPr>
        <w:ind w:left="0"/>
      </w:pPr>
      <w:r w:rsidRPr="00FA569F">
        <w:t>Принцип самореализации, означающий:</w:t>
      </w:r>
    </w:p>
    <w:p w:rsidR="00AA6792" w:rsidRPr="00FA569F" w:rsidRDefault="00AA6792" w:rsidP="00FA569F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осознание детьми целей перспектив деятельности, реализуемой в лагере;</w:t>
      </w:r>
    </w:p>
    <w:p w:rsidR="00AA6792" w:rsidRPr="00FA569F" w:rsidRDefault="00AA6792" w:rsidP="00FA569F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добровольность включения школьников в ту или иную деятельность;</w:t>
      </w:r>
    </w:p>
    <w:p w:rsidR="00AA6792" w:rsidRPr="00FA569F" w:rsidRDefault="00AA6792" w:rsidP="00FA569F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обязательный учет половозрастных  и индивидуальных особенностей детей;</w:t>
      </w:r>
    </w:p>
    <w:p w:rsidR="00AA6792" w:rsidRPr="00FA569F" w:rsidRDefault="00AA6792" w:rsidP="00FA569F">
      <w:pPr>
        <w:numPr>
          <w:ilvl w:val="0"/>
          <w:numId w:val="3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создание ситуации успеха, поощрение достигнутого;</w:t>
      </w:r>
    </w:p>
    <w:p w:rsidR="003F3FC2" w:rsidRPr="00FA569F" w:rsidRDefault="00BC44E9" w:rsidP="00FA569F">
      <w:pPr>
        <w:pStyle w:val="a5"/>
        <w:numPr>
          <w:ilvl w:val="0"/>
          <w:numId w:val="8"/>
        </w:numPr>
        <w:ind w:left="0"/>
      </w:pPr>
      <w:r w:rsidRPr="00FA569F">
        <w:t>Пр</w:t>
      </w:r>
      <w:r w:rsidR="004461D2" w:rsidRPr="00FA569F">
        <w:t>инцип социальной  востребован</w:t>
      </w:r>
      <w:r w:rsidRPr="00FA569F">
        <w:t>ности</w:t>
      </w:r>
      <w:r w:rsidR="00AA6792" w:rsidRPr="00FA569F">
        <w:t>:</w:t>
      </w:r>
    </w:p>
    <w:p w:rsidR="00AA6792" w:rsidRPr="00FA569F" w:rsidRDefault="00AA6792" w:rsidP="00FA569F">
      <w:pPr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обеспечение детям гарантий свободного выбора деятельности и права на информацию;</w:t>
      </w:r>
    </w:p>
    <w:p w:rsidR="003F3FC2" w:rsidRPr="00FA569F" w:rsidRDefault="003F3FC2" w:rsidP="00FA569F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/>
        <w:rPr>
          <w:bCs/>
          <w:iCs/>
        </w:rPr>
      </w:pPr>
      <w:r w:rsidRPr="00FA569F">
        <w:rPr>
          <w:bCs/>
          <w:iCs/>
        </w:rPr>
        <w:t xml:space="preserve">принцип социальной востребованности предполагает, что воспитание, чтобы быть эффективным, должно быть востребованным в жизни ребёнка; </w:t>
      </w:r>
    </w:p>
    <w:p w:rsidR="00AA6792" w:rsidRPr="00FA569F" w:rsidRDefault="00AA6792" w:rsidP="00FA569F">
      <w:pPr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наличие возможности  переключения с одного вида деятельности на другой  в рамках смены;</w:t>
      </w:r>
    </w:p>
    <w:p w:rsidR="00AA6792" w:rsidRPr="00FA569F" w:rsidRDefault="00AA6792" w:rsidP="00FA569F">
      <w:pPr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предоставление возможности и права отстаивать свое мнение;</w:t>
      </w:r>
    </w:p>
    <w:p w:rsidR="00BC44E9" w:rsidRPr="00FA569F" w:rsidRDefault="00AA6792" w:rsidP="00FA569F">
      <w:pPr>
        <w:numPr>
          <w:ilvl w:val="0"/>
          <w:numId w:val="3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взаимоуважение всех участников работы лагеря.</w:t>
      </w:r>
    </w:p>
    <w:p w:rsidR="00CD00E3" w:rsidRPr="00FA569F" w:rsidRDefault="00AA6792" w:rsidP="00FA569F">
      <w:pPr>
        <w:pStyle w:val="a5"/>
        <w:numPr>
          <w:ilvl w:val="0"/>
          <w:numId w:val="8"/>
        </w:numPr>
        <w:ind w:left="0"/>
      </w:pPr>
      <w:r w:rsidRPr="00FA569F">
        <w:t>Принцип динамичности (постоянной смены видов деятельности).</w:t>
      </w:r>
    </w:p>
    <w:p w:rsidR="003F3FC2" w:rsidRPr="00FA569F" w:rsidRDefault="003F3FC2" w:rsidP="00FA569F">
      <w:pPr>
        <w:pStyle w:val="a5"/>
        <w:ind w:left="0" w:firstLine="0"/>
        <w:jc w:val="left"/>
        <w:rPr>
          <w:b/>
        </w:rPr>
      </w:pPr>
    </w:p>
    <w:p w:rsidR="00CD00E3" w:rsidRPr="001542B7" w:rsidRDefault="00BD26BE" w:rsidP="00FA569F">
      <w:pPr>
        <w:pStyle w:val="a5"/>
        <w:ind w:left="0" w:firstLine="0"/>
        <w:jc w:val="left"/>
        <w:rPr>
          <w:b/>
          <w:color w:val="007A37"/>
        </w:rPr>
      </w:pPr>
      <w:r w:rsidRPr="001542B7">
        <w:rPr>
          <w:b/>
          <w:color w:val="007A37"/>
        </w:rPr>
        <w:t xml:space="preserve">               </w:t>
      </w:r>
      <w:r w:rsidR="003F3FC2" w:rsidRPr="001542B7">
        <w:rPr>
          <w:b/>
          <w:color w:val="007A37"/>
        </w:rPr>
        <w:t>5.</w:t>
      </w:r>
      <w:r w:rsidR="00670E72" w:rsidRPr="001542B7">
        <w:rPr>
          <w:b/>
          <w:color w:val="007A37"/>
        </w:rPr>
        <w:t xml:space="preserve"> </w:t>
      </w:r>
      <w:r w:rsidR="00CD00E3" w:rsidRPr="001542B7">
        <w:rPr>
          <w:b/>
          <w:color w:val="007A37"/>
        </w:rPr>
        <w:t>Методы и формы реализации программы:</w:t>
      </w:r>
    </w:p>
    <w:p w:rsidR="00CD00E3" w:rsidRPr="00FA569F" w:rsidRDefault="00CD00E3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1.</w:t>
      </w:r>
      <w:r w:rsidR="003F3FC2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 xml:space="preserve">Подготовка и </w:t>
      </w:r>
      <w:r w:rsidR="003F3FC2" w:rsidRPr="00FA569F">
        <w:rPr>
          <w:rFonts w:ascii="Times New Roman" w:hAnsi="Times New Roman" w:cs="Times New Roman"/>
          <w:sz w:val="24"/>
          <w:szCs w:val="24"/>
        </w:rPr>
        <w:t>проведение анкетирования,</w:t>
      </w:r>
      <w:r w:rsidRPr="00FA569F">
        <w:rPr>
          <w:rFonts w:ascii="Times New Roman" w:hAnsi="Times New Roman" w:cs="Times New Roman"/>
          <w:sz w:val="24"/>
          <w:szCs w:val="24"/>
        </w:rPr>
        <w:t xml:space="preserve"> опроса родителей подростков  </w:t>
      </w:r>
      <w:r w:rsidR="00670E72" w:rsidRPr="00FA5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569F">
        <w:rPr>
          <w:rFonts w:ascii="Times New Roman" w:hAnsi="Times New Roman" w:cs="Times New Roman"/>
          <w:sz w:val="24"/>
          <w:szCs w:val="24"/>
        </w:rPr>
        <w:t>10 -13</w:t>
      </w:r>
      <w:r w:rsidR="003F3FC2" w:rsidRPr="00FA569F">
        <w:rPr>
          <w:rFonts w:ascii="Times New Roman" w:hAnsi="Times New Roman" w:cs="Times New Roman"/>
          <w:sz w:val="24"/>
          <w:szCs w:val="24"/>
        </w:rPr>
        <w:t xml:space="preserve"> лет (зачем нам нужен лагерь «Авангард»).</w:t>
      </w:r>
    </w:p>
    <w:p w:rsidR="003F3FC2" w:rsidRPr="00FA569F" w:rsidRDefault="003F3FC2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2. Анализ основных социальных потребностей молодежи, объективных и субъективных факторов, слабой организации досуга в короткие каникулы.</w:t>
      </w:r>
    </w:p>
    <w:p w:rsidR="00CD00E3" w:rsidRPr="00FA569F" w:rsidRDefault="003F3FC2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3. </w:t>
      </w:r>
      <w:r w:rsidR="00CD00E3" w:rsidRPr="00FA569F">
        <w:rPr>
          <w:rFonts w:ascii="Times New Roman" w:hAnsi="Times New Roman" w:cs="Times New Roman"/>
          <w:sz w:val="24"/>
          <w:szCs w:val="24"/>
        </w:rPr>
        <w:t>Обработка полученных данных и выпуск информационных буклетов, рекламных лист</w:t>
      </w:r>
      <w:r w:rsidRPr="00FA569F">
        <w:rPr>
          <w:rFonts w:ascii="Times New Roman" w:hAnsi="Times New Roman" w:cs="Times New Roman"/>
          <w:sz w:val="24"/>
          <w:szCs w:val="24"/>
        </w:rPr>
        <w:t>овок</w:t>
      </w:r>
      <w:r w:rsidR="004461D2" w:rsidRPr="00FA569F">
        <w:rPr>
          <w:rFonts w:ascii="Times New Roman" w:hAnsi="Times New Roman" w:cs="Times New Roman"/>
          <w:sz w:val="24"/>
          <w:szCs w:val="24"/>
        </w:rPr>
        <w:t xml:space="preserve">, распостронение их </w:t>
      </w:r>
      <w:r w:rsidR="00CD00E3" w:rsidRPr="00FA569F">
        <w:rPr>
          <w:rFonts w:ascii="Times New Roman" w:hAnsi="Times New Roman" w:cs="Times New Roman"/>
          <w:sz w:val="24"/>
          <w:szCs w:val="24"/>
        </w:rPr>
        <w:t xml:space="preserve"> среди учащихся школы и подростков микрорайона. </w:t>
      </w:r>
    </w:p>
    <w:p w:rsidR="00CD00E3" w:rsidRPr="00FA569F" w:rsidRDefault="003F3FC2" w:rsidP="00FA569F">
      <w:pPr>
        <w:pStyle w:val="a3"/>
        <w:jc w:val="left"/>
        <w:rPr>
          <w:b w:val="0"/>
          <w:sz w:val="24"/>
        </w:rPr>
      </w:pPr>
      <w:r w:rsidRPr="00FA569F">
        <w:rPr>
          <w:b w:val="0"/>
          <w:sz w:val="24"/>
        </w:rPr>
        <w:t>4</w:t>
      </w:r>
      <w:r w:rsidR="00CD00E3" w:rsidRPr="00FA569F">
        <w:rPr>
          <w:b w:val="0"/>
          <w:sz w:val="24"/>
        </w:rPr>
        <w:t>.</w:t>
      </w:r>
      <w:r w:rsidR="00F3545D" w:rsidRPr="00FA569F">
        <w:rPr>
          <w:b w:val="0"/>
          <w:sz w:val="24"/>
        </w:rPr>
        <w:t xml:space="preserve"> </w:t>
      </w:r>
      <w:r w:rsidR="00CD00E3" w:rsidRPr="00FA569F">
        <w:rPr>
          <w:b w:val="0"/>
          <w:sz w:val="24"/>
        </w:rPr>
        <w:t xml:space="preserve">Разработка  программы </w:t>
      </w:r>
      <w:r w:rsidR="004461D2" w:rsidRPr="00FA569F">
        <w:rPr>
          <w:b w:val="0"/>
          <w:sz w:val="24"/>
        </w:rPr>
        <w:t xml:space="preserve"> профильного лагеря </w:t>
      </w:r>
      <w:r w:rsidR="00CD00E3" w:rsidRPr="00FA569F">
        <w:rPr>
          <w:b w:val="0"/>
          <w:sz w:val="24"/>
        </w:rPr>
        <w:t>«Авангард» на основе программы развития здоровья учащихся «Здоровый ребенок – здоровая нация»</w:t>
      </w:r>
    </w:p>
    <w:p w:rsidR="00CD00E3" w:rsidRPr="00FA569F" w:rsidRDefault="00CD00E3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и  программы обучения основам военной службы  «Патриот».</w:t>
      </w:r>
    </w:p>
    <w:p w:rsidR="00CD00E3" w:rsidRPr="00FA569F" w:rsidRDefault="00F3545D" w:rsidP="00FA569F">
      <w:pPr>
        <w:pStyle w:val="a5"/>
        <w:ind w:left="0" w:firstLine="0"/>
        <w:jc w:val="left"/>
      </w:pPr>
      <w:r w:rsidRPr="00FA569F">
        <w:t>5</w:t>
      </w:r>
      <w:r w:rsidR="00CD00E3" w:rsidRPr="00FA569F">
        <w:t>.  Набор подростков  10 -13</w:t>
      </w:r>
      <w:r w:rsidR="004461D2" w:rsidRPr="00FA569F">
        <w:t xml:space="preserve"> лет для участия в</w:t>
      </w:r>
      <w:r w:rsidR="00CD00E3" w:rsidRPr="00FA569F">
        <w:t xml:space="preserve"> программе.</w:t>
      </w:r>
    </w:p>
    <w:p w:rsidR="00AA6792" w:rsidRPr="00FA569F" w:rsidRDefault="00F3545D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6</w:t>
      </w:r>
      <w:r w:rsidR="00CD00E3" w:rsidRPr="00FA569F">
        <w:rPr>
          <w:rFonts w:ascii="Times New Roman" w:hAnsi="Times New Roman" w:cs="Times New Roman"/>
          <w:sz w:val="24"/>
          <w:szCs w:val="24"/>
        </w:rPr>
        <w:t xml:space="preserve"> . Обучение молодых специалистов и добровольцев. </w:t>
      </w:r>
    </w:p>
    <w:p w:rsidR="00FA569F" w:rsidRDefault="00AA6792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lastRenderedPageBreak/>
        <w:t>Приоритетные методы работы:</w:t>
      </w:r>
      <w:r w:rsidRPr="00FA569F">
        <w:rPr>
          <w:rFonts w:ascii="Times New Roman" w:hAnsi="Times New Roman" w:cs="Times New Roman"/>
          <w:sz w:val="24"/>
          <w:szCs w:val="24"/>
        </w:rPr>
        <w:t xml:space="preserve"> «Погружения»; коллективное творчество: синтез управления и самоуправлени</w:t>
      </w:r>
      <w:r w:rsidR="004461D2" w:rsidRPr="00FA569F">
        <w:rPr>
          <w:rFonts w:ascii="Times New Roman" w:hAnsi="Times New Roman" w:cs="Times New Roman"/>
          <w:sz w:val="24"/>
          <w:szCs w:val="24"/>
        </w:rPr>
        <w:t>я</w:t>
      </w:r>
      <w:r w:rsidRPr="00FA569F">
        <w:rPr>
          <w:rFonts w:ascii="Times New Roman" w:hAnsi="Times New Roman" w:cs="Times New Roman"/>
          <w:sz w:val="24"/>
          <w:szCs w:val="24"/>
        </w:rPr>
        <w:t>.</w:t>
      </w:r>
    </w:p>
    <w:p w:rsidR="00A7291E" w:rsidRPr="001542B7" w:rsidRDefault="00A7291E" w:rsidP="00FA569F">
      <w:pPr>
        <w:spacing w:line="240" w:lineRule="auto"/>
        <w:rPr>
          <w:rFonts w:ascii="Times New Roman" w:hAnsi="Times New Roman" w:cs="Times New Roman"/>
          <w:color w:val="007A37"/>
          <w:sz w:val="24"/>
          <w:szCs w:val="24"/>
        </w:rPr>
      </w:pPr>
      <w:r w:rsidRPr="001542B7">
        <w:rPr>
          <w:rFonts w:ascii="Times New Roman" w:hAnsi="Times New Roman" w:cs="Times New Roman"/>
          <w:b/>
          <w:bCs/>
          <w:color w:val="007A37"/>
          <w:sz w:val="24"/>
          <w:szCs w:val="24"/>
          <w:u w:val="single"/>
        </w:rPr>
        <w:t>Инновационные формы работы</w:t>
      </w:r>
    </w:p>
    <w:p w:rsidR="00A7291E" w:rsidRPr="00FA569F" w:rsidRDefault="00A7291E" w:rsidP="00FA569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Использование технологий развивающего обучения,  методов личностно-ориент</w:t>
      </w:r>
      <w:r w:rsidR="00087C0D" w:rsidRPr="00FA569F">
        <w:rPr>
          <w:rFonts w:ascii="Times New Roman" w:hAnsi="Times New Roman" w:cs="Times New Roman"/>
          <w:sz w:val="24"/>
          <w:szCs w:val="24"/>
        </w:rPr>
        <w:t>ированного подхода</w:t>
      </w:r>
      <w:r w:rsidRPr="00FA569F">
        <w:rPr>
          <w:rFonts w:ascii="Times New Roman" w:hAnsi="Times New Roman" w:cs="Times New Roman"/>
          <w:sz w:val="24"/>
          <w:szCs w:val="24"/>
        </w:rPr>
        <w:t>.</w:t>
      </w:r>
    </w:p>
    <w:p w:rsidR="00A7291E" w:rsidRPr="00FA569F" w:rsidRDefault="00A7291E" w:rsidP="00FA569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Интерактивное образование.</w:t>
      </w:r>
    </w:p>
    <w:p w:rsidR="004461D2" w:rsidRPr="00FA569F" w:rsidRDefault="00A7291E" w:rsidP="00FA569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Коллективная твор</w:t>
      </w:r>
      <w:r w:rsidR="004461D2" w:rsidRPr="00FA569F">
        <w:rPr>
          <w:rFonts w:ascii="Times New Roman" w:hAnsi="Times New Roman" w:cs="Times New Roman"/>
          <w:sz w:val="24"/>
          <w:szCs w:val="24"/>
        </w:rPr>
        <w:t>ческая деятельность.</w:t>
      </w:r>
    </w:p>
    <w:p w:rsidR="00A7291E" w:rsidRPr="00FA569F" w:rsidRDefault="004461D2" w:rsidP="00FA569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Р</w:t>
      </w:r>
      <w:r w:rsidR="00A7291E" w:rsidRPr="00FA569F">
        <w:rPr>
          <w:rFonts w:ascii="Times New Roman" w:hAnsi="Times New Roman" w:cs="Times New Roman"/>
          <w:sz w:val="24"/>
          <w:szCs w:val="24"/>
        </w:rPr>
        <w:t>азработка комплексных, ин</w:t>
      </w:r>
      <w:r w:rsidR="00087C0D" w:rsidRPr="00FA569F">
        <w:rPr>
          <w:rFonts w:ascii="Times New Roman" w:hAnsi="Times New Roman" w:cs="Times New Roman"/>
          <w:sz w:val="24"/>
          <w:szCs w:val="24"/>
        </w:rPr>
        <w:t>тегрированных занятий</w:t>
      </w:r>
      <w:r w:rsidR="00A7291E" w:rsidRPr="00FA569F">
        <w:rPr>
          <w:rFonts w:ascii="Times New Roman" w:hAnsi="Times New Roman" w:cs="Times New Roman"/>
          <w:sz w:val="24"/>
          <w:szCs w:val="24"/>
        </w:rPr>
        <w:t>.</w:t>
      </w:r>
    </w:p>
    <w:p w:rsidR="00A7291E" w:rsidRPr="00FA569F" w:rsidRDefault="00A7291E" w:rsidP="00FA569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Тематическое </w:t>
      </w:r>
      <w:r w:rsidR="004461D2" w:rsidRPr="00FA569F">
        <w:rPr>
          <w:rFonts w:ascii="Times New Roman" w:hAnsi="Times New Roman" w:cs="Times New Roman"/>
          <w:sz w:val="24"/>
          <w:szCs w:val="24"/>
        </w:rPr>
        <w:t>«</w:t>
      </w:r>
      <w:r w:rsidRPr="00FA569F">
        <w:rPr>
          <w:rFonts w:ascii="Times New Roman" w:hAnsi="Times New Roman" w:cs="Times New Roman"/>
          <w:sz w:val="24"/>
          <w:szCs w:val="24"/>
        </w:rPr>
        <w:t>погружение</w:t>
      </w:r>
      <w:r w:rsidR="004461D2" w:rsidRPr="00FA569F">
        <w:rPr>
          <w:rFonts w:ascii="Times New Roman" w:hAnsi="Times New Roman" w:cs="Times New Roman"/>
          <w:sz w:val="24"/>
          <w:szCs w:val="24"/>
        </w:rPr>
        <w:t>»</w:t>
      </w:r>
      <w:r w:rsidR="00300B91" w:rsidRPr="00FA569F">
        <w:rPr>
          <w:rFonts w:ascii="Times New Roman" w:hAnsi="Times New Roman" w:cs="Times New Roman"/>
          <w:sz w:val="24"/>
          <w:szCs w:val="24"/>
        </w:rPr>
        <w:t>.</w:t>
      </w:r>
    </w:p>
    <w:p w:rsidR="00A7291E" w:rsidRPr="001542B7" w:rsidRDefault="00A7291E" w:rsidP="00FA56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7A37"/>
          <w:sz w:val="24"/>
          <w:szCs w:val="24"/>
        </w:rPr>
      </w:pPr>
      <w:r w:rsidRPr="001542B7">
        <w:rPr>
          <w:rFonts w:ascii="Times New Roman" w:hAnsi="Times New Roman" w:cs="Times New Roman"/>
          <w:b/>
          <w:bCs/>
          <w:color w:val="007A37"/>
          <w:sz w:val="24"/>
          <w:szCs w:val="24"/>
          <w:u w:val="single"/>
        </w:rPr>
        <w:t>Специализация:</w:t>
      </w:r>
    </w:p>
    <w:p w:rsidR="00A7291E" w:rsidRPr="00FA569F" w:rsidRDefault="00A7291E" w:rsidP="00FA569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воспитание;  </w:t>
      </w:r>
    </w:p>
    <w:p w:rsidR="00670E72" w:rsidRPr="00FA569F" w:rsidRDefault="00670E72" w:rsidP="00FA569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Поисковая работа и  краеведение;</w:t>
      </w:r>
    </w:p>
    <w:p w:rsidR="00AA6792" w:rsidRPr="00FA569F" w:rsidRDefault="00A7291E" w:rsidP="00FA569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Общевойсковая подготовка</w:t>
      </w:r>
      <w:r w:rsidR="00F37FE2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(огневая, строевая подготовка);</w:t>
      </w:r>
    </w:p>
    <w:p w:rsidR="00F37FE2" w:rsidRPr="00FA569F" w:rsidRDefault="00A7291E" w:rsidP="00FA569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Спасательная и п</w:t>
      </w:r>
      <w:r w:rsidR="00300B91" w:rsidRPr="00FA569F">
        <w:rPr>
          <w:rFonts w:ascii="Times New Roman" w:hAnsi="Times New Roman" w:cs="Times New Roman"/>
          <w:sz w:val="24"/>
          <w:szCs w:val="24"/>
        </w:rPr>
        <w:t>ожарная</w:t>
      </w:r>
      <w:r w:rsidR="004461D2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 xml:space="preserve">подготовка.  </w:t>
      </w:r>
    </w:p>
    <w:p w:rsidR="00300B91" w:rsidRPr="00FA569F" w:rsidRDefault="00F37FE2" w:rsidP="00FA56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bCs/>
          <w:iCs/>
          <w:sz w:val="24"/>
          <w:szCs w:val="24"/>
        </w:rPr>
        <w:t>Формы проведения занятий</w:t>
      </w:r>
      <w:r w:rsidRPr="00FA5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A5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B91" w:rsidRPr="00FA569F">
        <w:rPr>
          <w:rFonts w:ascii="Times New Roman" w:hAnsi="Times New Roman" w:cs="Times New Roman"/>
          <w:bCs/>
          <w:sz w:val="24"/>
          <w:szCs w:val="24"/>
        </w:rPr>
        <w:t xml:space="preserve">на основе </w:t>
      </w:r>
      <w:r w:rsidRPr="00FA569F">
        <w:rPr>
          <w:rFonts w:ascii="Times New Roman" w:hAnsi="Times New Roman" w:cs="Times New Roman"/>
          <w:bCs/>
          <w:sz w:val="24"/>
          <w:szCs w:val="24"/>
        </w:rPr>
        <w:t>личнос</w:t>
      </w:r>
      <w:r w:rsidR="00300B91" w:rsidRPr="00FA569F">
        <w:rPr>
          <w:rFonts w:ascii="Times New Roman" w:hAnsi="Times New Roman" w:cs="Times New Roman"/>
          <w:bCs/>
          <w:sz w:val="24"/>
          <w:szCs w:val="24"/>
        </w:rPr>
        <w:t xml:space="preserve">тно-ориентированного подхода к </w:t>
      </w:r>
      <w:r w:rsidRPr="00FA569F">
        <w:rPr>
          <w:rFonts w:ascii="Times New Roman" w:hAnsi="Times New Roman" w:cs="Times New Roman"/>
          <w:bCs/>
          <w:sz w:val="24"/>
          <w:szCs w:val="24"/>
        </w:rPr>
        <w:t>организации образовательного</w:t>
      </w:r>
      <w:r w:rsidR="00300B91" w:rsidRPr="00FA569F">
        <w:rPr>
          <w:rFonts w:ascii="Times New Roman" w:hAnsi="Times New Roman" w:cs="Times New Roman"/>
          <w:bCs/>
          <w:sz w:val="24"/>
          <w:szCs w:val="24"/>
        </w:rPr>
        <w:t xml:space="preserve"> процесса, </w:t>
      </w:r>
      <w:r w:rsidRPr="00FA569F">
        <w:rPr>
          <w:rFonts w:ascii="Times New Roman" w:hAnsi="Times New Roman" w:cs="Times New Roman"/>
          <w:bCs/>
          <w:sz w:val="24"/>
          <w:szCs w:val="24"/>
        </w:rPr>
        <w:t xml:space="preserve">сберегающих технологий: </w:t>
      </w:r>
      <w:r w:rsidRPr="00FA569F">
        <w:rPr>
          <w:rFonts w:ascii="Times New Roman" w:hAnsi="Times New Roman" w:cs="Times New Roman"/>
          <w:sz w:val="24"/>
          <w:szCs w:val="24"/>
        </w:rPr>
        <w:t>фронтальная</w:t>
      </w:r>
      <w:r w:rsidR="004461D2" w:rsidRPr="00FA569F">
        <w:rPr>
          <w:rFonts w:ascii="Times New Roman" w:hAnsi="Times New Roman" w:cs="Times New Roman"/>
          <w:sz w:val="24"/>
          <w:szCs w:val="24"/>
        </w:rPr>
        <w:t xml:space="preserve"> работа,</w:t>
      </w:r>
      <w:r w:rsidR="00300B91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групп</w:t>
      </w:r>
      <w:r w:rsidR="004461D2" w:rsidRPr="00FA569F">
        <w:rPr>
          <w:rFonts w:ascii="Times New Roman" w:hAnsi="Times New Roman" w:cs="Times New Roman"/>
          <w:sz w:val="24"/>
          <w:szCs w:val="24"/>
        </w:rPr>
        <w:t>овая и индивидуальная, мозговой штурм, дискуссии</w:t>
      </w:r>
      <w:r w:rsidR="00300B91" w:rsidRPr="00FA569F">
        <w:rPr>
          <w:rFonts w:ascii="Times New Roman" w:hAnsi="Times New Roman" w:cs="Times New Roman"/>
          <w:sz w:val="24"/>
          <w:szCs w:val="24"/>
        </w:rPr>
        <w:t>.</w:t>
      </w:r>
      <w:r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="00A7291E" w:rsidRPr="00FA5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E2" w:rsidRPr="001542B7" w:rsidRDefault="00E63C72" w:rsidP="00FA569F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/>
        <w:ind w:left="360" w:firstLine="0"/>
        <w:rPr>
          <w:b/>
          <w:color w:val="007A37"/>
        </w:rPr>
      </w:pPr>
      <w:r w:rsidRPr="001542B7">
        <w:rPr>
          <w:b/>
          <w:color w:val="007A37"/>
        </w:rPr>
        <w:t xml:space="preserve">          </w:t>
      </w:r>
      <w:r w:rsidR="00670E72" w:rsidRPr="001542B7">
        <w:rPr>
          <w:b/>
          <w:color w:val="007A37"/>
        </w:rPr>
        <w:t>6.</w:t>
      </w:r>
      <w:r w:rsidR="00300B91" w:rsidRPr="001542B7">
        <w:rPr>
          <w:b/>
          <w:color w:val="007A37"/>
        </w:rPr>
        <w:t>Направления деятельности:</w:t>
      </w:r>
    </w:p>
    <w:p w:rsidR="00BD26BE" w:rsidRPr="00FA569F" w:rsidRDefault="00BD26BE" w:rsidP="00FA569F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/>
        <w:ind w:left="360" w:firstLine="0"/>
        <w:rPr>
          <w:b/>
        </w:rPr>
      </w:pPr>
    </w:p>
    <w:p w:rsidR="00300B91" w:rsidRPr="00FA569F" w:rsidRDefault="00A7291E" w:rsidP="00FA569F">
      <w:pPr>
        <w:pStyle w:val="a5"/>
        <w:widowControl w:val="0"/>
        <w:numPr>
          <w:ilvl w:val="1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709"/>
        <w:jc w:val="left"/>
        <w:rPr>
          <w:spacing w:val="-16"/>
        </w:rPr>
      </w:pPr>
      <w:r w:rsidRPr="00FA569F">
        <w:t xml:space="preserve"> </w:t>
      </w:r>
      <w:r w:rsidR="00300B91" w:rsidRPr="00FA569F">
        <w:t>«Я – Гражданин России» способствует формированию представлений о таких понятиях, как «гражданин», «обыватель», даёт представление о нормах жизни в обществе, государстве, изучает государственную и военную символику РФ.</w:t>
      </w:r>
    </w:p>
    <w:p w:rsidR="00300B91" w:rsidRPr="00FA569F" w:rsidRDefault="00AA6792" w:rsidP="00FA569F">
      <w:pPr>
        <w:pStyle w:val="a5"/>
        <w:numPr>
          <w:ilvl w:val="1"/>
          <w:numId w:val="29"/>
        </w:numPr>
        <w:tabs>
          <w:tab w:val="left" w:pos="142"/>
        </w:tabs>
        <w:spacing w:after="200"/>
        <w:ind w:left="426" w:hanging="568"/>
        <w:jc w:val="left"/>
      </w:pPr>
      <w:r w:rsidRPr="00FA569F">
        <w:t xml:space="preserve">  </w:t>
      </w:r>
      <w:r w:rsidR="00300B91" w:rsidRPr="00FA569F">
        <w:t>« Я – Патриот России» направлен на углубленное изучение родного края и Отечества, выдающихся исторических событий, истории Вооруженных сил России.</w:t>
      </w:r>
    </w:p>
    <w:p w:rsidR="00300B91" w:rsidRPr="00FA569F" w:rsidRDefault="00300B91" w:rsidP="00FA569F">
      <w:pPr>
        <w:pStyle w:val="a5"/>
        <w:numPr>
          <w:ilvl w:val="1"/>
          <w:numId w:val="29"/>
        </w:numPr>
        <w:tabs>
          <w:tab w:val="left" w:pos="1134"/>
        </w:tabs>
        <w:spacing w:after="200"/>
        <w:ind w:left="709" w:hanging="851"/>
        <w:jc w:val="left"/>
      </w:pPr>
      <w:r w:rsidRPr="00FA569F">
        <w:t>«Я – Будущее России» помогает закреплять теоретические знания на практике.</w:t>
      </w:r>
    </w:p>
    <w:p w:rsidR="00300B91" w:rsidRPr="00FA569F" w:rsidRDefault="00300B91" w:rsidP="00FA569F">
      <w:pPr>
        <w:pStyle w:val="a5"/>
        <w:numPr>
          <w:ilvl w:val="1"/>
          <w:numId w:val="29"/>
        </w:numPr>
        <w:tabs>
          <w:tab w:val="left" w:pos="284"/>
          <w:tab w:val="left" w:pos="1134"/>
        </w:tabs>
        <w:spacing w:after="200"/>
        <w:ind w:left="709" w:hanging="851"/>
        <w:jc w:val="left"/>
      </w:pPr>
      <w:r w:rsidRPr="00FA569F">
        <w:t>«Я – Человек» направлен на изучение, сохранение и улучшение здоровья обучающих</w:t>
      </w:r>
      <w:r w:rsidR="004461D2" w:rsidRPr="00FA569F">
        <w:t>ся</w:t>
      </w:r>
      <w:r w:rsidRPr="00FA569F">
        <w:t>, а также профилактику вредных привычек, формирование здорового образа жизни.</w:t>
      </w:r>
    </w:p>
    <w:p w:rsidR="00FA569F" w:rsidRPr="001542B7" w:rsidRDefault="00300B91" w:rsidP="001542B7">
      <w:pPr>
        <w:pStyle w:val="a5"/>
        <w:numPr>
          <w:ilvl w:val="1"/>
          <w:numId w:val="29"/>
        </w:numPr>
        <w:tabs>
          <w:tab w:val="left" w:pos="284"/>
          <w:tab w:val="left" w:pos="1134"/>
        </w:tabs>
        <w:spacing w:after="200"/>
        <w:ind w:left="709" w:hanging="851"/>
        <w:jc w:val="left"/>
      </w:pPr>
      <w:r w:rsidRPr="00FA569F">
        <w:t>«Я – Личность» помогает подросткам разобраться в понятии «личность», а также ин</w:t>
      </w:r>
      <w:r w:rsidR="004461D2" w:rsidRPr="00FA569F">
        <w:t xml:space="preserve">дивидуальных особенностях </w:t>
      </w:r>
      <w:r w:rsidRPr="00FA569F">
        <w:t>личности.</w:t>
      </w:r>
    </w:p>
    <w:p w:rsidR="00C0505A" w:rsidRPr="001542B7" w:rsidRDefault="00670E72" w:rsidP="001542B7">
      <w:pPr>
        <w:tabs>
          <w:tab w:val="left" w:pos="284"/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1542B7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7. </w:t>
      </w:r>
      <w:r w:rsidR="00FE4318" w:rsidRPr="001542B7">
        <w:rPr>
          <w:rFonts w:ascii="Times New Roman" w:hAnsi="Times New Roman" w:cs="Times New Roman"/>
          <w:b/>
          <w:color w:val="007A37"/>
          <w:sz w:val="24"/>
          <w:szCs w:val="24"/>
        </w:rPr>
        <w:t>Учебный план</w:t>
      </w:r>
    </w:p>
    <w:p w:rsidR="00FE4318" w:rsidRPr="00C0505A" w:rsidRDefault="00C0505A" w:rsidP="00C0505A">
      <w:pPr>
        <w:tabs>
          <w:tab w:val="left" w:pos="284"/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учебного процесса предполагает проведение комбинированных занятий, основанных на сочетании теории и практики. Работа в профильном   лагере  состоит из сочетающихся форм групповой и индивидуальной деятельности участников.</w:t>
      </w:r>
      <w:r w:rsidRPr="00C0505A">
        <w:rPr>
          <w:rFonts w:ascii="Times New Roman" w:hAnsi="Times New Roman" w:cs="Times New Roman"/>
          <w:b/>
          <w:color w:val="C00000"/>
          <w:spacing w:val="-10"/>
          <w:sz w:val="24"/>
          <w:szCs w:val="24"/>
        </w:rPr>
        <w:t xml:space="preserve">                                                                           </w:t>
      </w: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1"/>
        <w:gridCol w:w="1477"/>
        <w:gridCol w:w="1713"/>
        <w:gridCol w:w="1744"/>
      </w:tblGrid>
      <w:tr w:rsidR="00FE4318" w:rsidRPr="00FA569F" w:rsidTr="002D68D6">
        <w:trPr>
          <w:tblCellSpacing w:w="0" w:type="dxa"/>
        </w:trPr>
        <w:tc>
          <w:tcPr>
            <w:tcW w:w="49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0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318" w:rsidRPr="00FA569F" w:rsidRDefault="00FE4318" w:rsidP="00FA569F">
            <w:pPr>
              <w:spacing w:before="100" w:beforeAutospacing="1" w:after="0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9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  <w:r w:rsidR="008C417D"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(45дней – 4 часа)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4318" w:rsidRPr="00FA569F" w:rsidRDefault="00FE4318" w:rsidP="00FA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FE4318"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истории России и ВС РФ.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Краеведческие мероприятия 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журналистики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общевоинских уставов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4461D2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670E72"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4461D2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FE4318"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4461D2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670E72"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и тактическая подготовка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Огневая подготовка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пейнтбол</w:t>
            </w:r>
            <w:r w:rsidR="00E63C72"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E4318" w:rsidRPr="00FA569F" w:rsidTr="002D68D6">
        <w:trPr>
          <w:trHeight w:val="366"/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подготовка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выживания» соревнование по пешеходному туризму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1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</w:t>
            </w:r>
          </w:p>
        </w:tc>
      </w:tr>
      <w:tr w:rsidR="00FE4318" w:rsidRPr="00FA569F" w:rsidTr="008B5BB9">
        <w:trPr>
          <w:trHeight w:val="686"/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 (посещение бассейна)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2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670E72"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670E72"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670E72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ED7E7E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10</w:t>
            </w:r>
          </w:p>
        </w:tc>
      </w:tr>
      <w:tr w:rsidR="00FE4318" w:rsidRPr="00FA569F" w:rsidTr="002D68D6">
        <w:trPr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E4318" w:rsidRPr="00FA569F" w:rsidTr="008B5BB9">
        <w:trPr>
          <w:trHeight w:val="1017"/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подготовка к экстремальным условиям, тренинги, ролевые игры.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ED7E7E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ED7E7E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E4318" w:rsidRPr="00FA569F" w:rsidTr="002D68D6">
        <w:trPr>
          <w:trHeight w:val="445"/>
          <w:tblCellSpacing w:w="0" w:type="dxa"/>
        </w:trPr>
        <w:tc>
          <w:tcPr>
            <w:tcW w:w="4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FE4318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Всего </w:t>
            </w:r>
          </w:p>
        </w:tc>
        <w:tc>
          <w:tcPr>
            <w:tcW w:w="1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ED7E7E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ED7E7E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4318" w:rsidRPr="00FA569F" w:rsidRDefault="00103C4A" w:rsidP="00FA569F">
            <w:pPr>
              <w:spacing w:before="100" w:beforeAutospacing="1" w:after="115" w:line="240" w:lineRule="auto"/>
              <w:ind w:firstLine="6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</w:tbl>
    <w:p w:rsidR="00FE4318" w:rsidRPr="00FA569F" w:rsidRDefault="00FE4318" w:rsidP="00FA569F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C00000"/>
          <w:spacing w:val="-10"/>
          <w:sz w:val="24"/>
          <w:szCs w:val="24"/>
        </w:rPr>
      </w:pPr>
      <w:r w:rsidRPr="00FA569F">
        <w:rPr>
          <w:rFonts w:ascii="Times New Roman" w:hAnsi="Times New Roman" w:cs="Times New Roman"/>
          <w:b/>
          <w:spacing w:val="-10"/>
          <w:sz w:val="24"/>
          <w:szCs w:val="24"/>
        </w:rPr>
        <w:t>План тематических занятий.</w:t>
      </w:r>
    </w:p>
    <w:p w:rsidR="00FE4318" w:rsidRPr="00FA569F" w:rsidRDefault="00FE4318" w:rsidP="00FA569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1.   Теоретические занятия:</w:t>
      </w:r>
    </w:p>
    <w:p w:rsidR="00FE4318" w:rsidRPr="00FA569F" w:rsidRDefault="00FE4318" w:rsidP="00FA569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056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pacing w:val="-5"/>
          <w:sz w:val="24"/>
          <w:szCs w:val="24"/>
        </w:rPr>
        <w:t>история Вооруженных Сил России;</w:t>
      </w:r>
    </w:p>
    <w:p w:rsidR="00FE4318" w:rsidRPr="00FA569F" w:rsidRDefault="00FE4318" w:rsidP="00FA569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основы тактической подготовке проходит с целью познакомить учащихся с вооружением и боевой техникой, получить представление о действиях солдат в бою;</w:t>
      </w:r>
    </w:p>
    <w:p w:rsidR="00FE4318" w:rsidRPr="00FA569F" w:rsidRDefault="00FE4318" w:rsidP="00FA569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в огневой подготовке используется учебное оружие, макеты и плакаты изучаются боевые свойства, общее устройство, порядок разборки и сборки оружия, ручных гранат;</w:t>
      </w:r>
    </w:p>
    <w:p w:rsidR="00FE4318" w:rsidRPr="00FA569F" w:rsidRDefault="00FE4318" w:rsidP="00FA569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- изучение положений общевойсковых уставов ВС РФ поможет овладеть знаниями элементов распорядка дня в части, даст представление об обязанностях солдата и офицера; по военно-медицинской подготовке подростки узнают правила личной и общественной гигиены, наиболее характерные ранения, травмы, а также порядок и способы оказания первой медицинской помощи раненым;</w:t>
      </w:r>
    </w:p>
    <w:p w:rsidR="00FE4318" w:rsidRPr="00FA569F" w:rsidRDefault="00FE4318" w:rsidP="00FA569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по основам безопасности будут доведены требования безопасности при основных видах деятельности воинской части;</w:t>
      </w:r>
    </w:p>
    <w:p w:rsidR="00FE4318" w:rsidRDefault="00FE4318" w:rsidP="00FA569F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375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ориентирование на местности; средства индивидуальной защиты;</w:t>
      </w:r>
    </w:p>
    <w:p w:rsidR="001542B7" w:rsidRPr="00FA569F" w:rsidRDefault="001542B7" w:rsidP="001542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4318" w:rsidRPr="001542B7" w:rsidRDefault="001542B7" w:rsidP="001542B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42B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E4318" w:rsidRPr="001542B7">
        <w:rPr>
          <w:rFonts w:ascii="Times New Roman" w:hAnsi="Times New Roman" w:cs="Times New Roman"/>
          <w:sz w:val="24"/>
          <w:szCs w:val="24"/>
        </w:rPr>
        <w:t xml:space="preserve">Практические   занятия   включают   в   себя    проведение   различных мероприятий  с  целью  усвоения  теоретического  материала. Полученные знания и навыки применят при практическом выполнении начального упражнения из АК – 74. </w:t>
      </w:r>
      <w:r w:rsidR="00FE4318" w:rsidRPr="001542B7">
        <w:rPr>
          <w:rFonts w:ascii="Times New Roman" w:hAnsi="Times New Roman" w:cs="Times New Roman"/>
          <w:spacing w:val="-9"/>
          <w:sz w:val="24"/>
          <w:szCs w:val="24"/>
        </w:rPr>
        <w:t>Проводятся различные традиционные игры.</w:t>
      </w:r>
      <w:r w:rsidR="00FE4318" w:rsidRPr="00154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D7E7E" w:rsidRPr="00FA5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E4318" w:rsidRPr="00FA569F">
        <w:rPr>
          <w:rFonts w:ascii="Times New Roman" w:hAnsi="Times New Roman" w:cs="Times New Roman"/>
          <w:sz w:val="24"/>
          <w:szCs w:val="24"/>
        </w:rPr>
        <w:t xml:space="preserve">Вся работа профильного оздоровительного военно-спортивного лагеря состоит из комплекса </w:t>
      </w:r>
      <w:r w:rsidR="00FE4318" w:rsidRPr="00FA569F">
        <w:rPr>
          <w:rStyle w:val="af"/>
          <w:rFonts w:ascii="Times New Roman" w:hAnsi="Times New Roman" w:cs="Times New Roman"/>
          <w:b/>
          <w:sz w:val="24"/>
          <w:szCs w:val="24"/>
        </w:rPr>
        <w:t>учебных,</w:t>
      </w:r>
      <w:r w:rsidR="00FE4318" w:rsidRPr="00FA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318" w:rsidRPr="00FA569F">
        <w:rPr>
          <w:rStyle w:val="af"/>
          <w:rFonts w:ascii="Times New Roman" w:hAnsi="Times New Roman" w:cs="Times New Roman"/>
          <w:b/>
          <w:sz w:val="24"/>
          <w:szCs w:val="24"/>
        </w:rPr>
        <w:t>воспитательных,</w:t>
      </w:r>
      <w:r w:rsidR="00FE4318" w:rsidRPr="00FA569F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4318" w:rsidRPr="00FA569F">
        <w:rPr>
          <w:rStyle w:val="af"/>
          <w:rFonts w:ascii="Times New Roman" w:hAnsi="Times New Roman" w:cs="Times New Roman"/>
          <w:b/>
          <w:sz w:val="24"/>
          <w:szCs w:val="24"/>
        </w:rPr>
        <w:t>физкультурно-оздоровительных мероприятий</w:t>
      </w:r>
      <w:r w:rsidR="00FE4318" w:rsidRPr="00FA569F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FE4318" w:rsidRPr="00FA569F">
        <w:rPr>
          <w:rStyle w:val="af"/>
          <w:rFonts w:ascii="Times New Roman" w:hAnsi="Times New Roman" w:cs="Times New Roman"/>
          <w:b/>
          <w:sz w:val="24"/>
          <w:szCs w:val="24"/>
        </w:rPr>
        <w:t>общественно-полезного труда.</w:t>
      </w:r>
      <w:r w:rsidR="00FE4318" w:rsidRPr="00FA5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318" w:rsidRPr="00FA569F">
        <w:rPr>
          <w:rStyle w:val="af"/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="00FE4318" w:rsidRPr="00FA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318" w:rsidRPr="00FA569F">
        <w:rPr>
          <w:rFonts w:ascii="Times New Roman" w:hAnsi="Times New Roman" w:cs="Times New Roman"/>
          <w:sz w:val="24"/>
          <w:szCs w:val="24"/>
        </w:rPr>
        <w:t>в лагере является продолжением учебно - воспитательного процесса, проводимого в школе, и строится с учетом специфики избранного учащимися профиля, профориентационной направленности; предусматривает различные формы обучения и воспитания, направленные на развитие интеллектуального и творческого потенциала учащихся, самосознания, дисциплины, трудолюбия, чувства коллективизма и взаимопомощи</w:t>
      </w:r>
    </w:p>
    <w:p w:rsidR="002D68D6" w:rsidRPr="001542B7" w:rsidRDefault="00ED7E7E" w:rsidP="00FA569F">
      <w:pPr>
        <w:pStyle w:val="a5"/>
        <w:spacing w:before="100" w:beforeAutospacing="1" w:after="100" w:afterAutospacing="1"/>
        <w:ind w:firstLine="0"/>
        <w:jc w:val="left"/>
        <w:rPr>
          <w:b/>
          <w:color w:val="007A37"/>
        </w:rPr>
      </w:pPr>
      <w:r w:rsidRPr="001542B7">
        <w:rPr>
          <w:b/>
          <w:color w:val="007A37"/>
        </w:rPr>
        <w:t>8</w:t>
      </w:r>
      <w:r w:rsidR="00CD00E3" w:rsidRPr="001542B7">
        <w:rPr>
          <w:b/>
          <w:color w:val="007A37"/>
        </w:rPr>
        <w:t>.</w:t>
      </w:r>
      <w:r w:rsidRPr="001542B7">
        <w:rPr>
          <w:b/>
          <w:color w:val="007A37"/>
        </w:rPr>
        <w:t xml:space="preserve"> </w:t>
      </w:r>
      <w:r w:rsidR="002D68D6" w:rsidRPr="001542B7">
        <w:rPr>
          <w:b/>
          <w:color w:val="007A37"/>
        </w:rPr>
        <w:t>Механизм реализации программы</w:t>
      </w:r>
    </w:p>
    <w:p w:rsidR="002D68D6" w:rsidRPr="001542B7" w:rsidRDefault="00CD00E3" w:rsidP="001542B7">
      <w:pPr>
        <w:pStyle w:val="a5"/>
        <w:spacing w:before="100" w:beforeAutospacing="1" w:after="100" w:afterAutospacing="1"/>
        <w:ind w:left="0"/>
        <w:jc w:val="center"/>
      </w:pPr>
      <w:r w:rsidRPr="00FA569F">
        <w:t xml:space="preserve">Содержание программы </w:t>
      </w:r>
      <w:r w:rsidR="002D68D6" w:rsidRPr="00FA569F">
        <w:t>реализуется через организацию жизни и быта в лагере, максимально приближенных к армейским, а также через организацию учебных занятий. Отношения между воспитанниками и педагогами, а также между воспитанниками строятся на основе общевоинских уставов. Воспитанники несут наряды по роте, столовой, поддерживают порядок и жизнедеятельно</w:t>
      </w:r>
      <w:r w:rsidR="00ED7E7E" w:rsidRPr="00FA569F">
        <w:t>сть лагеря. Все работы организую</w:t>
      </w:r>
      <w:r w:rsidR="002D68D6" w:rsidRPr="00FA569F">
        <w:t xml:space="preserve">т начальник лагеря и </w:t>
      </w:r>
      <w:r w:rsidR="001542B7">
        <w:t xml:space="preserve">«Совет дела», </w:t>
      </w:r>
      <w:r w:rsidR="002D68D6" w:rsidRPr="00FA569F">
        <w:t xml:space="preserve">начальник штаба. </w:t>
      </w:r>
      <w:r w:rsidR="001542B7">
        <w:t xml:space="preserve">                                                                                                                                            </w:t>
      </w:r>
      <w:r w:rsidR="002D68D6" w:rsidRPr="001542B7">
        <w:rPr>
          <w:b/>
          <w:color w:val="007A37"/>
        </w:rPr>
        <w:t>1 этап. Подготовительный – февраль- май</w:t>
      </w:r>
    </w:p>
    <w:p w:rsidR="002D68D6" w:rsidRPr="00FA569F" w:rsidRDefault="002D68D6" w:rsidP="00FA5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Этот этап характеризуется тем, что за 2 месяца до открытия пришкольного лагеря нач</w:t>
      </w:r>
      <w:r w:rsidR="001542B7">
        <w:rPr>
          <w:rFonts w:ascii="Times New Roman" w:hAnsi="Times New Roman" w:cs="Times New Roman"/>
          <w:sz w:val="24"/>
          <w:szCs w:val="24"/>
        </w:rPr>
        <w:t xml:space="preserve">инается подготовка к каникулам.  </w:t>
      </w:r>
      <w:r w:rsidRPr="00FA569F">
        <w:rPr>
          <w:rFonts w:ascii="Times New Roman" w:hAnsi="Times New Roman" w:cs="Times New Roman"/>
          <w:sz w:val="24"/>
          <w:szCs w:val="24"/>
        </w:rPr>
        <w:t>Деятельностью этого этапа является:</w:t>
      </w:r>
      <w:r w:rsidRPr="00FA56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7E7E" w:rsidRPr="00FA569F" w:rsidRDefault="00ED7E7E" w:rsidP="00FA569F">
      <w:pPr>
        <w:pStyle w:val="a5"/>
        <w:numPr>
          <w:ilvl w:val="0"/>
          <w:numId w:val="11"/>
        </w:numPr>
        <w:spacing w:before="100" w:beforeAutospacing="1" w:after="100" w:afterAutospacing="1"/>
        <w:ind w:left="567" w:hanging="425"/>
        <w:rPr>
          <w:bCs/>
        </w:rPr>
      </w:pPr>
      <w:r w:rsidRPr="00FA569F">
        <w:rPr>
          <w:bCs/>
        </w:rPr>
        <w:t>Анкетирование подростков и опрос родителей.</w:t>
      </w:r>
    </w:p>
    <w:p w:rsidR="002D68D6" w:rsidRPr="00FA569F" w:rsidRDefault="002D68D6" w:rsidP="00FA569F">
      <w:pPr>
        <w:pStyle w:val="a5"/>
        <w:numPr>
          <w:ilvl w:val="0"/>
          <w:numId w:val="11"/>
        </w:numPr>
        <w:spacing w:before="100" w:beforeAutospacing="1" w:after="100" w:afterAutospacing="1"/>
        <w:ind w:left="567" w:hanging="425"/>
        <w:rPr>
          <w:bCs/>
        </w:rPr>
      </w:pPr>
      <w:r w:rsidRPr="00FA569F">
        <w:rPr>
          <w:bCs/>
        </w:rPr>
        <w:t>Утверждение программы лагеря, штатного расписания и сметы проекта.</w:t>
      </w:r>
    </w:p>
    <w:p w:rsidR="002D68D6" w:rsidRPr="00FA569F" w:rsidRDefault="002D68D6" w:rsidP="00FA569F">
      <w:pPr>
        <w:pStyle w:val="a5"/>
        <w:numPr>
          <w:ilvl w:val="0"/>
          <w:numId w:val="11"/>
        </w:numPr>
        <w:spacing w:before="100" w:beforeAutospacing="1" w:after="100" w:afterAutospacing="1"/>
        <w:ind w:left="567" w:hanging="425"/>
        <w:rPr>
          <w:bCs/>
        </w:rPr>
      </w:pPr>
      <w:r w:rsidRPr="00FA569F">
        <w:rPr>
          <w:bCs/>
        </w:rPr>
        <w:t>Проведение совещаний при директоре, издания прика</w:t>
      </w:r>
      <w:r w:rsidR="00ED7E7E" w:rsidRPr="00FA569F">
        <w:rPr>
          <w:bCs/>
        </w:rPr>
        <w:t>за  о проведении военно-спо</w:t>
      </w:r>
      <w:r w:rsidR="00B47C6D" w:rsidRPr="00FA569F">
        <w:rPr>
          <w:bCs/>
        </w:rPr>
        <w:t>р</w:t>
      </w:r>
      <w:r w:rsidR="00ED7E7E" w:rsidRPr="00FA569F">
        <w:rPr>
          <w:bCs/>
        </w:rPr>
        <w:t xml:space="preserve">тивного </w:t>
      </w:r>
      <w:r w:rsidR="00B47C6D" w:rsidRPr="00FA569F">
        <w:rPr>
          <w:bCs/>
        </w:rPr>
        <w:t>лагеря</w:t>
      </w:r>
      <w:r w:rsidRPr="00FA569F">
        <w:rPr>
          <w:bCs/>
        </w:rPr>
        <w:t>;</w:t>
      </w:r>
    </w:p>
    <w:p w:rsidR="002D68D6" w:rsidRPr="00FA569F" w:rsidRDefault="002D68D6" w:rsidP="00FA569F">
      <w:pPr>
        <w:pStyle w:val="a5"/>
        <w:numPr>
          <w:ilvl w:val="0"/>
          <w:numId w:val="11"/>
        </w:numPr>
        <w:spacing w:before="100" w:beforeAutospacing="1" w:after="100" w:afterAutospacing="1"/>
        <w:ind w:left="567" w:hanging="425"/>
        <w:rPr>
          <w:bCs/>
        </w:rPr>
      </w:pPr>
      <w:r w:rsidRPr="00FA569F">
        <w:rPr>
          <w:bCs/>
        </w:rPr>
        <w:t>Разработка программы деятельности пришкольного лагеря, согласие и утверждение перспективного плана работы;</w:t>
      </w:r>
    </w:p>
    <w:p w:rsidR="002D68D6" w:rsidRPr="00FA569F" w:rsidRDefault="002D68D6" w:rsidP="00FA569F">
      <w:pPr>
        <w:pStyle w:val="a5"/>
        <w:numPr>
          <w:ilvl w:val="0"/>
          <w:numId w:val="11"/>
        </w:numPr>
        <w:spacing w:before="100" w:beforeAutospacing="1" w:after="100" w:afterAutospacing="1"/>
        <w:ind w:left="567" w:hanging="425"/>
        <w:rPr>
          <w:bCs/>
        </w:rPr>
      </w:pPr>
      <w:r w:rsidRPr="00FA569F">
        <w:rPr>
          <w:bCs/>
        </w:rPr>
        <w:t>Конкурсный отбор кадров для работы в военно-спортивном пришкольном лагере «Авангард»;</w:t>
      </w:r>
    </w:p>
    <w:p w:rsidR="002D68D6" w:rsidRPr="00FA569F" w:rsidRDefault="002D68D6" w:rsidP="00FA569F">
      <w:pPr>
        <w:pStyle w:val="a5"/>
        <w:numPr>
          <w:ilvl w:val="0"/>
          <w:numId w:val="11"/>
        </w:numPr>
        <w:spacing w:before="100" w:beforeAutospacing="1" w:after="100" w:afterAutospacing="1"/>
        <w:ind w:left="567" w:hanging="425"/>
        <w:rPr>
          <w:bCs/>
        </w:rPr>
      </w:pPr>
      <w:r w:rsidRPr="00FA569F">
        <w:rPr>
          <w:bCs/>
        </w:rPr>
        <w:t>Распределение обязанностей и определение ответственности педагогов в процессе реализации программы;</w:t>
      </w:r>
    </w:p>
    <w:p w:rsidR="002D68D6" w:rsidRPr="00FA569F" w:rsidRDefault="002D68D6" w:rsidP="00FA569F">
      <w:pPr>
        <w:pStyle w:val="a5"/>
        <w:numPr>
          <w:ilvl w:val="0"/>
          <w:numId w:val="11"/>
        </w:numPr>
        <w:spacing w:before="100" w:beforeAutospacing="1" w:after="100" w:afterAutospacing="1"/>
        <w:ind w:left="567" w:hanging="425"/>
        <w:rPr>
          <w:bCs/>
        </w:rPr>
      </w:pPr>
      <w:r w:rsidRPr="00FA569F">
        <w:rPr>
          <w:bCs/>
        </w:rPr>
        <w:t>Подготовка методического материала для работников лагеря;</w:t>
      </w:r>
    </w:p>
    <w:p w:rsidR="002D68D6" w:rsidRPr="00FA569F" w:rsidRDefault="002D68D6" w:rsidP="00FA569F">
      <w:pPr>
        <w:pStyle w:val="a5"/>
        <w:numPr>
          <w:ilvl w:val="0"/>
          <w:numId w:val="11"/>
        </w:numPr>
        <w:tabs>
          <w:tab w:val="left" w:pos="142"/>
        </w:tabs>
        <w:spacing w:before="100" w:beforeAutospacing="1" w:after="100" w:afterAutospacing="1"/>
        <w:ind w:left="284" w:hanging="142"/>
        <w:rPr>
          <w:bCs/>
        </w:rPr>
      </w:pPr>
      <w:r w:rsidRPr="00FA569F">
        <w:rPr>
          <w:bCs/>
        </w:rPr>
        <w:t xml:space="preserve">Составление необходимой документации для деятельности лагеря </w:t>
      </w:r>
      <w:r w:rsidR="007D4821" w:rsidRPr="00FA569F">
        <w:rPr>
          <w:bCs/>
        </w:rPr>
        <w:t xml:space="preserve">                                         </w:t>
      </w:r>
      <w:r w:rsidRPr="00FA569F">
        <w:rPr>
          <w:bCs/>
        </w:rPr>
        <w:t xml:space="preserve">(план-сетка, положение, должностные </w:t>
      </w:r>
      <w:r w:rsidR="007D4821" w:rsidRPr="00FA569F">
        <w:rPr>
          <w:bCs/>
        </w:rPr>
        <w:t xml:space="preserve">обязанности, инструкции по ТБ). </w:t>
      </w:r>
      <w:r w:rsidRPr="00FA569F">
        <w:rPr>
          <w:bCs/>
        </w:rPr>
        <w:t xml:space="preserve">Подготовительный период реализации программы лагеря – это, прежде всего, создание условий для пребывания подростков в лагере, отвечающих санитарно – гигиеническим нормам и требованиям безопасности.                                                       </w:t>
      </w:r>
    </w:p>
    <w:p w:rsidR="002D68D6" w:rsidRPr="001542B7" w:rsidRDefault="002D68D6" w:rsidP="001542B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1542B7">
        <w:rPr>
          <w:rFonts w:ascii="Times New Roman" w:hAnsi="Times New Roman" w:cs="Times New Roman"/>
          <w:b/>
          <w:color w:val="007A37"/>
          <w:sz w:val="24"/>
          <w:szCs w:val="24"/>
        </w:rPr>
        <w:t>2 этап. Организационный – март – июнь</w:t>
      </w:r>
    </w:p>
    <w:p w:rsidR="002D68D6" w:rsidRPr="00FA569F" w:rsidRDefault="002D68D6" w:rsidP="00FA5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Этот период короткий по количеству дней, всего лишь 2 -3 дня. Основной деятельностью этого этапа является реализация программы:</w:t>
      </w:r>
    </w:p>
    <w:p w:rsidR="002D68D6" w:rsidRPr="00FA569F" w:rsidRDefault="002D68D6" w:rsidP="00FA569F">
      <w:pPr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A569F">
        <w:rPr>
          <w:rFonts w:ascii="Times New Roman" w:hAnsi="Times New Roman" w:cs="Times New Roman"/>
          <w:bCs/>
          <w:sz w:val="24"/>
          <w:szCs w:val="24"/>
        </w:rPr>
        <w:t>Подготовка помещений и территории лагеря.</w:t>
      </w:r>
    </w:p>
    <w:p w:rsidR="002D68D6" w:rsidRPr="00FA569F" w:rsidRDefault="002D68D6" w:rsidP="00FA569F">
      <w:pPr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A569F">
        <w:rPr>
          <w:rFonts w:ascii="Times New Roman" w:hAnsi="Times New Roman" w:cs="Times New Roman"/>
          <w:bCs/>
          <w:sz w:val="24"/>
          <w:szCs w:val="24"/>
        </w:rPr>
        <w:t>Запуск программы «Авангард». Распространение путёвок.</w:t>
      </w:r>
    </w:p>
    <w:p w:rsidR="002D68D6" w:rsidRPr="00FA569F" w:rsidRDefault="002D68D6" w:rsidP="00FA569F">
      <w:pPr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A569F">
        <w:rPr>
          <w:rFonts w:ascii="Times New Roman" w:hAnsi="Times New Roman" w:cs="Times New Roman"/>
          <w:bCs/>
          <w:sz w:val="24"/>
          <w:szCs w:val="24"/>
        </w:rPr>
        <w:t>Организация приемки лагеря.</w:t>
      </w:r>
    </w:p>
    <w:p w:rsidR="002D68D6" w:rsidRPr="00FA569F" w:rsidRDefault="002D68D6" w:rsidP="00FA569F">
      <w:pPr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A569F">
        <w:rPr>
          <w:rFonts w:ascii="Times New Roman" w:hAnsi="Times New Roman" w:cs="Times New Roman"/>
          <w:bCs/>
          <w:sz w:val="24"/>
          <w:szCs w:val="24"/>
        </w:rPr>
        <w:lastRenderedPageBreak/>
        <w:t>Встреча детей, проведение диагностики по выявлению лидерских, организаторских и творческих способностей.</w:t>
      </w:r>
    </w:p>
    <w:p w:rsidR="002D68D6" w:rsidRPr="00FA569F" w:rsidRDefault="002D68D6" w:rsidP="00FA569F">
      <w:pPr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A569F">
        <w:rPr>
          <w:rFonts w:ascii="Times New Roman" w:hAnsi="Times New Roman" w:cs="Times New Roman"/>
          <w:bCs/>
          <w:sz w:val="24"/>
          <w:szCs w:val="24"/>
        </w:rPr>
        <w:t>Формирование отрядов (2 отделения по 15 курсантов), подразделения формируются заранее.</w:t>
      </w:r>
    </w:p>
    <w:p w:rsidR="002D68D6" w:rsidRPr="00FA569F" w:rsidRDefault="002D68D6" w:rsidP="00FA569F">
      <w:pPr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A569F">
        <w:rPr>
          <w:rFonts w:ascii="Times New Roman" w:hAnsi="Times New Roman" w:cs="Times New Roman"/>
          <w:bCs/>
          <w:sz w:val="24"/>
          <w:szCs w:val="24"/>
        </w:rPr>
        <w:t>Знакомство с правилами жизнедеятельности лагеря.</w:t>
      </w:r>
      <w:r w:rsidRPr="00FA5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8D6" w:rsidRPr="00FA569F" w:rsidRDefault="001542B7" w:rsidP="001542B7">
      <w:pPr>
        <w:spacing w:before="100" w:beforeAutospacing="1" w:after="100" w:afterAutospacing="1" w:line="240" w:lineRule="auto"/>
        <w:ind w:left="8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42B7">
        <w:rPr>
          <w:rFonts w:ascii="Times New Roman" w:hAnsi="Times New Roman" w:cs="Times New Roman"/>
          <w:b/>
          <w:color w:val="007A37"/>
          <w:sz w:val="24"/>
          <w:szCs w:val="24"/>
        </w:rPr>
        <w:t>3</w:t>
      </w:r>
      <w:r w:rsidR="002D68D6" w:rsidRPr="001542B7">
        <w:rPr>
          <w:rFonts w:ascii="Times New Roman" w:hAnsi="Times New Roman" w:cs="Times New Roman"/>
          <w:b/>
          <w:color w:val="007A37"/>
          <w:sz w:val="24"/>
          <w:szCs w:val="24"/>
        </w:rPr>
        <w:t>этап. Практический – март – ноябрь-январь</w:t>
      </w:r>
      <w:r w:rsidR="00DD50AF" w:rsidRPr="001542B7">
        <w:rPr>
          <w:rFonts w:ascii="Times New Roman" w:hAnsi="Times New Roman" w:cs="Times New Roman"/>
          <w:bCs/>
          <w:color w:val="007A37"/>
          <w:sz w:val="24"/>
          <w:szCs w:val="24"/>
        </w:rPr>
        <w:t xml:space="preserve">. </w:t>
      </w:r>
      <w:r w:rsidRPr="001542B7">
        <w:rPr>
          <w:rFonts w:ascii="Times New Roman" w:hAnsi="Times New Roman" w:cs="Times New Roman"/>
          <w:bCs/>
          <w:color w:val="007A37"/>
          <w:sz w:val="24"/>
          <w:szCs w:val="24"/>
        </w:rPr>
        <w:t xml:space="preserve">                                                                 </w:t>
      </w:r>
      <w:r w:rsidR="002D68D6" w:rsidRPr="00FA569F">
        <w:rPr>
          <w:rFonts w:ascii="Times New Roman" w:hAnsi="Times New Roman" w:cs="Times New Roman"/>
          <w:bCs/>
          <w:sz w:val="24"/>
          <w:szCs w:val="24"/>
        </w:rPr>
        <w:t>Основной деятельностью этого этапа является:</w:t>
      </w:r>
    </w:p>
    <w:p w:rsidR="002D68D6" w:rsidRPr="00FA569F" w:rsidRDefault="00B47C6D" w:rsidP="00FA56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569F">
        <w:rPr>
          <w:rFonts w:ascii="Times New Roman" w:hAnsi="Times New Roman" w:cs="Times New Roman"/>
          <w:bCs/>
          <w:sz w:val="24"/>
          <w:szCs w:val="24"/>
        </w:rPr>
        <w:t>Создать условия для эффективной реализации</w:t>
      </w:r>
      <w:r w:rsidR="002D68D6" w:rsidRPr="00FA569F">
        <w:rPr>
          <w:rFonts w:ascii="Times New Roman" w:hAnsi="Times New Roman" w:cs="Times New Roman"/>
          <w:bCs/>
          <w:sz w:val="24"/>
          <w:szCs w:val="24"/>
        </w:rPr>
        <w:t xml:space="preserve"> основной идей программы.</w:t>
      </w:r>
    </w:p>
    <w:p w:rsidR="002D68D6" w:rsidRPr="00FA569F" w:rsidRDefault="002D68D6" w:rsidP="00FA56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569F">
        <w:rPr>
          <w:rFonts w:ascii="Times New Roman" w:hAnsi="Times New Roman" w:cs="Times New Roman"/>
          <w:bCs/>
          <w:sz w:val="24"/>
          <w:szCs w:val="24"/>
        </w:rPr>
        <w:t>Вовлечение детей и подростков в различные виды коллективно-творческих дел.</w:t>
      </w:r>
    </w:p>
    <w:p w:rsidR="002D68D6" w:rsidRPr="00FA569F" w:rsidRDefault="002D68D6" w:rsidP="00FA56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569F">
        <w:rPr>
          <w:rFonts w:ascii="Times New Roman" w:hAnsi="Times New Roman" w:cs="Times New Roman"/>
          <w:bCs/>
          <w:sz w:val="24"/>
          <w:szCs w:val="24"/>
        </w:rPr>
        <w:t xml:space="preserve">Проведение следующих </w:t>
      </w:r>
      <w:r w:rsidR="00632672" w:rsidRPr="00FA5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bCs/>
          <w:sz w:val="24"/>
          <w:szCs w:val="24"/>
        </w:rPr>
        <w:t>мероприя</w:t>
      </w:r>
      <w:r w:rsidR="00B47C6D" w:rsidRPr="00FA569F">
        <w:rPr>
          <w:rFonts w:ascii="Times New Roman" w:hAnsi="Times New Roman" w:cs="Times New Roman"/>
          <w:bCs/>
          <w:sz w:val="24"/>
          <w:szCs w:val="24"/>
        </w:rPr>
        <w:t xml:space="preserve">тия: </w:t>
      </w:r>
      <w:r w:rsidRPr="00FA569F">
        <w:rPr>
          <w:rFonts w:ascii="Times New Roman" w:hAnsi="Times New Roman" w:cs="Times New Roman"/>
          <w:bCs/>
          <w:sz w:val="24"/>
          <w:szCs w:val="24"/>
        </w:rPr>
        <w:t>экскурсии, туристические однодневные походы; спортивные соревнования;</w:t>
      </w:r>
      <w:r w:rsidR="00E63C72" w:rsidRPr="00FA5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bCs/>
          <w:sz w:val="24"/>
          <w:szCs w:val="24"/>
        </w:rPr>
        <w:t>интеллектуальные игры; отрядные коллективно творческие дела.</w:t>
      </w:r>
    </w:p>
    <w:p w:rsidR="001542B7" w:rsidRDefault="001542B7" w:rsidP="001542B7">
      <w:pPr>
        <w:spacing w:before="100" w:beforeAutospacing="1" w:after="100" w:afterAutospacing="1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1542B7">
        <w:rPr>
          <w:rFonts w:ascii="Times New Roman" w:hAnsi="Times New Roman" w:cs="Times New Roman"/>
          <w:b/>
          <w:color w:val="007A37"/>
          <w:sz w:val="24"/>
          <w:szCs w:val="24"/>
        </w:rPr>
        <w:t>4</w:t>
      </w:r>
      <w:r w:rsidR="002D68D6" w:rsidRPr="001542B7">
        <w:rPr>
          <w:rFonts w:ascii="Times New Roman" w:hAnsi="Times New Roman" w:cs="Times New Roman"/>
          <w:b/>
          <w:color w:val="007A37"/>
          <w:sz w:val="24"/>
          <w:szCs w:val="24"/>
        </w:rPr>
        <w:t>этап. Аналитический</w:t>
      </w:r>
      <w:r w:rsidR="00DD50AF" w:rsidRPr="001542B7">
        <w:rPr>
          <w:rFonts w:ascii="Times New Roman" w:hAnsi="Times New Roman" w:cs="Times New Roman"/>
          <w:b/>
          <w:color w:val="007A37"/>
          <w:sz w:val="24"/>
          <w:szCs w:val="24"/>
        </w:rPr>
        <w:t>.</w:t>
      </w:r>
      <w:r w:rsidR="00DD50AF" w:rsidRPr="00FA56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68D6" w:rsidRPr="00FA569F">
        <w:rPr>
          <w:rFonts w:ascii="Times New Roman" w:hAnsi="Times New Roman" w:cs="Times New Roman"/>
          <w:sz w:val="24"/>
          <w:szCs w:val="24"/>
        </w:rPr>
        <w:t>Основной идеей этого этапа является:</w:t>
      </w:r>
      <w:r w:rsidR="00031C0B" w:rsidRPr="00FA5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31C0B" w:rsidRPr="00FA569F">
        <w:rPr>
          <w:rFonts w:ascii="Times New Roman" w:hAnsi="Times New Roman" w:cs="Times New Roman"/>
          <w:sz w:val="24"/>
          <w:szCs w:val="24"/>
        </w:rPr>
        <w:t>1.</w:t>
      </w:r>
      <w:r w:rsidR="002D68D6" w:rsidRPr="00FA569F">
        <w:rPr>
          <w:rFonts w:ascii="Times New Roman" w:hAnsi="Times New Roman" w:cs="Times New Roman"/>
          <w:sz w:val="24"/>
          <w:szCs w:val="24"/>
        </w:rPr>
        <w:t>Подведение итогов смены.</w:t>
      </w:r>
      <w:r w:rsidR="00031C0B" w:rsidRPr="00FA5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542B7" w:rsidRDefault="00031C0B" w:rsidP="001542B7">
      <w:pPr>
        <w:spacing w:before="100" w:beforeAutospacing="1" w:after="100" w:afterAutospacing="1" w:line="240" w:lineRule="auto"/>
        <w:ind w:left="479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2.</w:t>
      </w:r>
      <w:r w:rsidR="002D68D6" w:rsidRPr="00FA569F">
        <w:rPr>
          <w:rFonts w:ascii="Times New Roman" w:hAnsi="Times New Roman" w:cs="Times New Roman"/>
          <w:sz w:val="24"/>
          <w:szCs w:val="24"/>
        </w:rPr>
        <w:t>Выработка перспектив деятельности организации.</w:t>
      </w:r>
      <w:r w:rsidRPr="00FA569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542B7" w:rsidRDefault="00031C0B" w:rsidP="001542B7">
      <w:pPr>
        <w:spacing w:before="100" w:beforeAutospacing="1" w:after="100" w:afterAutospacing="1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3.</w:t>
      </w:r>
      <w:r w:rsidR="002D68D6" w:rsidRPr="00FA569F">
        <w:rPr>
          <w:rFonts w:ascii="Times New Roman" w:hAnsi="Times New Roman" w:cs="Times New Roman"/>
          <w:sz w:val="24"/>
          <w:szCs w:val="24"/>
        </w:rPr>
        <w:t>Анализ предложений детьми, родителями, педагогами, внесенными по деятельности смены лагеря «Авангард»  (март 2012).</w:t>
      </w:r>
      <w:r w:rsidRPr="00FA56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531D9" w:rsidRPr="00FA569F" w:rsidRDefault="00031C0B" w:rsidP="001542B7">
      <w:pPr>
        <w:spacing w:before="100" w:beforeAutospacing="1" w:after="100" w:afterAutospacing="1" w:line="240" w:lineRule="auto"/>
        <w:ind w:left="479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4.</w:t>
      </w:r>
      <w:r w:rsidR="002D68D6" w:rsidRPr="00FA569F">
        <w:rPr>
          <w:rFonts w:ascii="Times New Roman" w:hAnsi="Times New Roman" w:cs="Times New Roman"/>
          <w:sz w:val="24"/>
          <w:szCs w:val="24"/>
        </w:rPr>
        <w:t>Анализ достигнутых результатов</w:t>
      </w:r>
      <w:r w:rsidR="003531D9" w:rsidRPr="00FA569F">
        <w:rPr>
          <w:rFonts w:ascii="Times New Roman" w:hAnsi="Times New Roman" w:cs="Times New Roman"/>
          <w:b/>
          <w:sz w:val="24"/>
          <w:szCs w:val="24"/>
        </w:rPr>
        <w:t>.</w:t>
      </w:r>
    </w:p>
    <w:p w:rsidR="003531D9" w:rsidRPr="00FA569F" w:rsidRDefault="003531D9" w:rsidP="00FA5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42B7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       5 этап.</w:t>
      </w:r>
      <w:r w:rsidR="003E5641" w:rsidRPr="001542B7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 </w:t>
      </w:r>
      <w:r w:rsidRPr="001542B7">
        <w:rPr>
          <w:rFonts w:ascii="Times New Roman" w:hAnsi="Times New Roman" w:cs="Times New Roman"/>
          <w:b/>
          <w:color w:val="007A37"/>
          <w:sz w:val="24"/>
          <w:szCs w:val="24"/>
        </w:rPr>
        <w:t>Постлагерный</w:t>
      </w:r>
      <w:r w:rsidR="00DD50AF" w:rsidRPr="001542B7">
        <w:rPr>
          <w:rFonts w:ascii="Times New Roman" w:hAnsi="Times New Roman" w:cs="Times New Roman"/>
          <w:b/>
          <w:color w:val="007A37"/>
          <w:sz w:val="24"/>
          <w:szCs w:val="24"/>
        </w:rPr>
        <w:t>.</w:t>
      </w:r>
      <w:r w:rsidR="00DD50AF" w:rsidRPr="00FA56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569F">
        <w:rPr>
          <w:rFonts w:ascii="Times New Roman" w:hAnsi="Times New Roman" w:cs="Times New Roman"/>
          <w:sz w:val="24"/>
          <w:szCs w:val="24"/>
        </w:rPr>
        <w:t xml:space="preserve">Основной идеей этого этапа является: продолжительность, до начала следующей смены; показатели успеха сложившиеся в смену; субъективная и объективная оценка реализации программы в смену </w:t>
      </w:r>
      <w:r w:rsidRPr="000235C6">
        <w:rPr>
          <w:rFonts w:ascii="Times New Roman" w:hAnsi="Times New Roman" w:cs="Times New Roman"/>
          <w:b/>
          <w:i/>
          <w:color w:val="00B050"/>
          <w:sz w:val="24"/>
          <w:szCs w:val="24"/>
        </w:rPr>
        <w:t>(прило</w:t>
      </w:r>
      <w:r w:rsidR="00E63C72" w:rsidRPr="000235C6">
        <w:rPr>
          <w:rFonts w:ascii="Times New Roman" w:hAnsi="Times New Roman" w:cs="Times New Roman"/>
          <w:b/>
          <w:i/>
          <w:color w:val="00B050"/>
          <w:sz w:val="24"/>
          <w:szCs w:val="24"/>
        </w:rPr>
        <w:t>жение 6</w:t>
      </w:r>
      <w:r w:rsidRPr="000235C6">
        <w:rPr>
          <w:rFonts w:ascii="Times New Roman" w:hAnsi="Times New Roman" w:cs="Times New Roman"/>
          <w:b/>
          <w:i/>
          <w:color w:val="00B050"/>
          <w:sz w:val="24"/>
          <w:szCs w:val="24"/>
        </w:rPr>
        <w:t>).</w:t>
      </w:r>
    </w:p>
    <w:p w:rsidR="003E5641" w:rsidRPr="001542B7" w:rsidRDefault="001542B7" w:rsidP="001542B7">
      <w:pPr>
        <w:pStyle w:val="a5"/>
        <w:spacing w:beforeAutospacing="1" w:after="100" w:afterAutospacing="1"/>
        <w:ind w:left="0" w:firstLine="0"/>
        <w:rPr>
          <w:bCs/>
        </w:rPr>
      </w:pPr>
      <w:r w:rsidRPr="001542B7">
        <w:rPr>
          <w:b/>
          <w:color w:val="007A37"/>
        </w:rPr>
        <w:t xml:space="preserve">                                            9.</w:t>
      </w:r>
      <w:r w:rsidR="003E5641" w:rsidRPr="001542B7">
        <w:rPr>
          <w:b/>
          <w:color w:val="007A37"/>
        </w:rPr>
        <w:t>Самоуправление лагеря</w:t>
      </w:r>
      <w:r w:rsidR="003E5641" w:rsidRPr="001542B7">
        <w:rPr>
          <w:b/>
        </w:rPr>
        <w:t xml:space="preserve">  </w:t>
      </w:r>
      <w:r w:rsidR="00E63C72" w:rsidRPr="001542B7">
        <w:rPr>
          <w:b/>
          <w:i/>
          <w:color w:val="00B050"/>
        </w:rPr>
        <w:t>(приложение 5</w:t>
      </w:r>
      <w:r w:rsidR="003E5641" w:rsidRPr="001542B7">
        <w:rPr>
          <w:b/>
          <w:i/>
          <w:color w:val="00B050"/>
        </w:rPr>
        <w:t>)</w:t>
      </w:r>
      <w:r w:rsidR="003E5641" w:rsidRPr="001542B7">
        <w:t xml:space="preserve"> </w:t>
      </w:r>
    </w:p>
    <w:p w:rsidR="008D463D" w:rsidRPr="00FA569F" w:rsidRDefault="003E5641" w:rsidP="00FA569F">
      <w:pPr>
        <w:spacing w:line="240" w:lineRule="auto"/>
        <w:rPr>
          <w:rFonts w:ascii="Times New Roman" w:eastAsia="+mn-ea" w:hAnsi="Times New Roman" w:cs="Times New Roman"/>
          <w:color w:val="FFFF00"/>
          <w:kern w:val="24"/>
          <w:sz w:val="24"/>
          <w:szCs w:val="24"/>
          <w:u w:val="single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Высший орган самоуправления – штаб «Совет дела</w:t>
      </w:r>
      <w:r w:rsidR="00351F61" w:rsidRPr="00FA569F">
        <w:rPr>
          <w:rFonts w:ascii="Times New Roman" w:hAnsi="Times New Roman" w:cs="Times New Roman"/>
          <w:sz w:val="24"/>
          <w:szCs w:val="24"/>
        </w:rPr>
        <w:t>». Он состоит из руководителей, вожатых</w:t>
      </w:r>
      <w:r w:rsidRPr="00FA569F">
        <w:rPr>
          <w:rFonts w:ascii="Times New Roman" w:hAnsi="Times New Roman" w:cs="Times New Roman"/>
          <w:sz w:val="24"/>
          <w:szCs w:val="24"/>
        </w:rPr>
        <w:t xml:space="preserve"> курсантов военно-патриотического объединени</w:t>
      </w:r>
      <w:r w:rsidR="00351F61" w:rsidRPr="00FA569F">
        <w:rPr>
          <w:rFonts w:ascii="Times New Roman" w:hAnsi="Times New Roman" w:cs="Times New Roman"/>
          <w:sz w:val="24"/>
          <w:szCs w:val="24"/>
        </w:rPr>
        <w:t xml:space="preserve">я «Авангард», </w:t>
      </w:r>
      <w:r w:rsidRPr="00FA569F">
        <w:rPr>
          <w:rFonts w:ascii="Times New Roman" w:hAnsi="Times New Roman" w:cs="Times New Roman"/>
          <w:sz w:val="24"/>
          <w:szCs w:val="24"/>
        </w:rPr>
        <w:t xml:space="preserve">командиров отделений. Собирается один раз день. Координирует работу в лагере, решает текущие вопросы, руководит творческими группами, определяет деятельности отделений. </w:t>
      </w:r>
      <w:r w:rsidR="000235C6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E63C72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="00351F61" w:rsidRPr="00FA569F">
        <w:rPr>
          <w:rFonts w:ascii="Times New Roman" w:hAnsi="Times New Roman" w:cs="Times New Roman"/>
          <w:sz w:val="24"/>
          <w:szCs w:val="24"/>
        </w:rPr>
        <w:t>(</w:t>
      </w:r>
      <w:r w:rsidR="00E63C72" w:rsidRPr="00FA569F">
        <w:rPr>
          <w:rFonts w:ascii="Times New Roman" w:hAnsi="Times New Roman" w:cs="Times New Roman"/>
          <w:sz w:val="24"/>
          <w:szCs w:val="24"/>
        </w:rPr>
        <w:t xml:space="preserve">1отделение, 2 </w:t>
      </w:r>
      <w:r w:rsidR="00351F61" w:rsidRPr="00FA569F">
        <w:rPr>
          <w:rFonts w:ascii="Times New Roman" w:hAnsi="Times New Roman" w:cs="Times New Roman"/>
          <w:sz w:val="24"/>
          <w:szCs w:val="24"/>
        </w:rPr>
        <w:t>отделение) назначается воспитатель (вожатый курсант 2-3 года обучения),</w:t>
      </w:r>
      <w:r w:rsidR="00031C0B" w:rsidRPr="00FA569F">
        <w:rPr>
          <w:rFonts w:ascii="Times New Roman" w:hAnsi="Times New Roman" w:cs="Times New Roman"/>
          <w:sz w:val="24"/>
          <w:szCs w:val="24"/>
        </w:rPr>
        <w:t xml:space="preserve"> который осуществляет контроль н</w:t>
      </w:r>
      <w:r w:rsidR="00351F61" w:rsidRPr="00FA569F">
        <w:rPr>
          <w:rFonts w:ascii="Times New Roman" w:hAnsi="Times New Roman" w:cs="Times New Roman"/>
          <w:sz w:val="24"/>
          <w:szCs w:val="24"/>
        </w:rPr>
        <w:t>а</w:t>
      </w:r>
      <w:r w:rsidR="00031C0B" w:rsidRPr="00FA569F">
        <w:rPr>
          <w:rFonts w:ascii="Times New Roman" w:hAnsi="Times New Roman" w:cs="Times New Roman"/>
          <w:sz w:val="24"/>
          <w:szCs w:val="24"/>
        </w:rPr>
        <w:t>д</w:t>
      </w:r>
      <w:r w:rsidR="00351F61" w:rsidRPr="00FA569F">
        <w:rPr>
          <w:rFonts w:ascii="Times New Roman" w:hAnsi="Times New Roman" w:cs="Times New Roman"/>
          <w:sz w:val="24"/>
          <w:szCs w:val="24"/>
        </w:rPr>
        <w:t xml:space="preserve"> соблюдением распорядка дня, готовит с детьми мероприятия. </w:t>
      </w:r>
      <w:r w:rsidRPr="00FA569F">
        <w:rPr>
          <w:rFonts w:ascii="Times New Roman" w:hAnsi="Times New Roman" w:cs="Times New Roman"/>
          <w:sz w:val="24"/>
          <w:szCs w:val="24"/>
        </w:rPr>
        <w:t>Воспитательная работа в лагере строится на основе методики коллективного творческого труда, которая подразумевает совместное планирование, создание творческих групп по подготовке и осуществлению проектов, их реализацию и анализ результатов.  Жизнь подростков в лагере построена на принципах распорядка дня армейской службы: формируются отделения, назначаются командиры отделений из числа учащихся. Ребята несут дежурства по под</w:t>
      </w:r>
      <w:r w:rsidR="00E63C72" w:rsidRPr="00FA569F">
        <w:rPr>
          <w:rFonts w:ascii="Times New Roman" w:hAnsi="Times New Roman" w:cs="Times New Roman"/>
          <w:sz w:val="24"/>
          <w:szCs w:val="24"/>
        </w:rPr>
        <w:t xml:space="preserve">разделениям,  </w:t>
      </w:r>
      <w:r w:rsidRPr="00FA569F">
        <w:rPr>
          <w:rFonts w:ascii="Times New Roman" w:hAnsi="Times New Roman" w:cs="Times New Roman"/>
          <w:sz w:val="24"/>
          <w:szCs w:val="24"/>
        </w:rPr>
        <w:t>взаимодействие между подростками, воспитателями выстроены применительно к требованиям общевойскового устава. Все это способствует привитию у ребят необходимых практических навыков, физической закалке, психологической устойчивости, которые позво</w:t>
      </w:r>
      <w:r w:rsidR="003531D9" w:rsidRPr="00FA569F">
        <w:rPr>
          <w:rFonts w:ascii="Times New Roman" w:hAnsi="Times New Roman" w:cs="Times New Roman"/>
          <w:sz w:val="24"/>
          <w:szCs w:val="24"/>
        </w:rPr>
        <w:t>лят в будущем стать</w:t>
      </w:r>
      <w:r w:rsidRPr="00FA569F">
        <w:rPr>
          <w:rFonts w:ascii="Times New Roman" w:hAnsi="Times New Roman" w:cs="Times New Roman"/>
          <w:sz w:val="24"/>
          <w:szCs w:val="24"/>
        </w:rPr>
        <w:t xml:space="preserve"> надежными защитниками своей Родины.</w:t>
      </w:r>
      <w:r w:rsidRPr="00FA569F">
        <w:rPr>
          <w:rFonts w:ascii="Times New Roman" w:eastAsia="+mn-ea" w:hAnsi="Times New Roman" w:cs="Times New Roman"/>
          <w:color w:val="FFFF00"/>
          <w:kern w:val="24"/>
          <w:sz w:val="24"/>
          <w:szCs w:val="24"/>
          <w:u w:val="single"/>
        </w:rPr>
        <w:t xml:space="preserve"> </w:t>
      </w:r>
      <w:r w:rsidR="00BC44E9" w:rsidRPr="00FA569F">
        <w:rPr>
          <w:rFonts w:ascii="Times New Roman" w:hAnsi="Times New Roman" w:cs="Times New Roman"/>
          <w:b/>
          <w:bCs/>
          <w:sz w:val="24"/>
          <w:szCs w:val="24"/>
        </w:rPr>
        <w:t>Традиции</w:t>
      </w:r>
      <w:r w:rsidR="008D463D" w:rsidRPr="00FA56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463D" w:rsidRPr="00FA569F" w:rsidRDefault="008D463D" w:rsidP="00FA569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ношение отличительного знака члена отряда </w:t>
      </w:r>
      <w:r w:rsidR="00DD50AF" w:rsidRPr="00FA569F">
        <w:rPr>
          <w:rFonts w:ascii="Times New Roman" w:hAnsi="Times New Roman" w:cs="Times New Roman"/>
          <w:sz w:val="24"/>
          <w:szCs w:val="24"/>
        </w:rPr>
        <w:t xml:space="preserve"> «Юный защитник </w:t>
      </w:r>
      <w:r w:rsidRPr="00FA569F">
        <w:rPr>
          <w:rFonts w:ascii="Times New Roman" w:hAnsi="Times New Roman" w:cs="Times New Roman"/>
          <w:sz w:val="24"/>
          <w:szCs w:val="24"/>
        </w:rPr>
        <w:t>Отечества»;</w:t>
      </w:r>
    </w:p>
    <w:p w:rsidR="008D463D" w:rsidRPr="00FA569F" w:rsidRDefault="008D463D" w:rsidP="00FA569F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ind w:left="284"/>
      </w:pPr>
      <w:r w:rsidRPr="00FA569F">
        <w:t>занесение имени и фамилии в летопись отряда по итогам дня;</w:t>
      </w:r>
    </w:p>
    <w:p w:rsidR="00DD50AF" w:rsidRPr="00FA569F" w:rsidRDefault="008D463D" w:rsidP="00FA569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запись в «Журнал учёта ценных информаций и находок» фамилии и имени подростка, нашедшего ценную информацию</w:t>
      </w:r>
      <w:r w:rsidR="00DD50AF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(поп</w:t>
      </w:r>
      <w:r w:rsidR="00DD50AF" w:rsidRPr="00FA569F">
        <w:rPr>
          <w:rFonts w:ascii="Times New Roman" w:hAnsi="Times New Roman" w:cs="Times New Roman"/>
          <w:sz w:val="24"/>
          <w:szCs w:val="24"/>
        </w:rPr>
        <w:t>олнение фонда музейной комнаты);</w:t>
      </w:r>
    </w:p>
    <w:p w:rsidR="008D463D" w:rsidRPr="00FA569F" w:rsidRDefault="008D463D" w:rsidP="00FA569F">
      <w:pPr>
        <w:pStyle w:val="a5"/>
        <w:numPr>
          <w:ilvl w:val="0"/>
          <w:numId w:val="32"/>
        </w:numPr>
      </w:pPr>
      <w:r w:rsidRPr="00FA569F">
        <w:t>вручение сертификатов и памятных дипломов в конце смены;</w:t>
      </w:r>
    </w:p>
    <w:p w:rsidR="008D463D" w:rsidRPr="00FA569F" w:rsidRDefault="008D463D" w:rsidP="00FA569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дополнительный сеанс купания;</w:t>
      </w:r>
    </w:p>
    <w:p w:rsidR="003E5641" w:rsidRPr="00FA569F" w:rsidRDefault="008D463D" w:rsidP="00FA569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lastRenderedPageBreak/>
        <w:t>право войти состав военно-патриотического объединения «Авангард» с торжественным вручен</w:t>
      </w:r>
      <w:r w:rsidR="00DD50AF" w:rsidRPr="00FA569F">
        <w:rPr>
          <w:rFonts w:ascii="Times New Roman" w:hAnsi="Times New Roman" w:cs="Times New Roman"/>
          <w:sz w:val="24"/>
          <w:szCs w:val="24"/>
        </w:rPr>
        <w:t>ием берета (</w:t>
      </w:r>
      <w:r w:rsidRPr="00FA569F">
        <w:rPr>
          <w:rFonts w:ascii="Times New Roman" w:hAnsi="Times New Roman" w:cs="Times New Roman"/>
          <w:sz w:val="24"/>
          <w:szCs w:val="24"/>
        </w:rPr>
        <w:t>зелёного цвета).</w:t>
      </w:r>
    </w:p>
    <w:p w:rsidR="002D68D6" w:rsidRPr="000235C6" w:rsidRDefault="003531D9" w:rsidP="00FA569F">
      <w:pPr>
        <w:pStyle w:val="a5"/>
        <w:spacing w:beforeAutospacing="1" w:after="100" w:afterAutospacing="1"/>
        <w:ind w:left="1070" w:firstLine="0"/>
        <w:rPr>
          <w:bCs/>
          <w:color w:val="007A37"/>
        </w:rPr>
      </w:pPr>
      <w:r w:rsidRPr="000235C6">
        <w:rPr>
          <w:b/>
          <w:color w:val="007A37"/>
          <w:lang w:eastAsia="ar-SA"/>
        </w:rPr>
        <w:t>10.</w:t>
      </w:r>
      <w:r w:rsidR="002D68D6" w:rsidRPr="000235C6">
        <w:rPr>
          <w:b/>
          <w:color w:val="007A37"/>
          <w:lang w:eastAsia="ar-SA"/>
        </w:rPr>
        <w:t>Режим работы лагеря «АВАНГАРД»</w:t>
      </w:r>
      <w:r w:rsidR="00CD00E3" w:rsidRPr="000235C6">
        <w:rPr>
          <w:b/>
          <w:color w:val="007A37"/>
          <w:lang w:eastAsia="ar-SA"/>
        </w:rPr>
        <w:t>.</w:t>
      </w:r>
    </w:p>
    <w:tbl>
      <w:tblPr>
        <w:tblW w:w="9923" w:type="dxa"/>
        <w:tblInd w:w="-17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2D68D6" w:rsidRPr="00FA569F" w:rsidTr="00E63C72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  <w:r w:rsidRPr="00FA569F">
              <w:t>время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  <w:jc w:val="center"/>
            </w:pPr>
            <w:r w:rsidRPr="00FA569F">
              <w:t>элементы режима дня</w:t>
            </w:r>
          </w:p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  <w:jc w:val="center"/>
            </w:pPr>
          </w:p>
        </w:tc>
      </w:tr>
      <w:tr w:rsidR="002D68D6" w:rsidRPr="00FA569F" w:rsidTr="00E63C72">
        <w:trPr>
          <w:trHeight w:val="395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  <w:r w:rsidRPr="00FA569F">
              <w:t xml:space="preserve">08.00 – 08.20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</w:pPr>
            <w:r w:rsidRPr="00FA569F">
              <w:t>«Доброе утро!» (приход детей)</w:t>
            </w:r>
          </w:p>
        </w:tc>
      </w:tr>
      <w:tr w:rsidR="002D68D6" w:rsidRPr="00FA569F" w:rsidTr="00E63C72">
        <w:trPr>
          <w:trHeight w:val="287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  <w:r w:rsidRPr="00FA569F">
              <w:t xml:space="preserve">08.20 – 08.30 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</w:pPr>
            <w:r w:rsidRPr="00FA569F">
              <w:t xml:space="preserve">Планерка </w:t>
            </w:r>
            <w:r w:rsidR="003531D9" w:rsidRPr="00FA569F">
              <w:t>, пятиминутка «Совета дела»</w:t>
            </w:r>
          </w:p>
        </w:tc>
      </w:tr>
      <w:tr w:rsidR="002D68D6" w:rsidRPr="00FA569F" w:rsidTr="00E63C72">
        <w:trPr>
          <w:trHeight w:val="363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  <w:r w:rsidRPr="00FA569F">
              <w:t xml:space="preserve">08.30 – 08.45 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</w:pPr>
            <w:r w:rsidRPr="00FA569F">
              <w:t xml:space="preserve">Утренняя зарядка </w:t>
            </w:r>
          </w:p>
        </w:tc>
      </w:tr>
      <w:tr w:rsidR="002D68D6" w:rsidRPr="00FA569F" w:rsidTr="00E63C72">
        <w:trPr>
          <w:trHeight w:val="363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  <w:r w:rsidRPr="00FA569F">
              <w:t>08.45 – 09.00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</w:pPr>
            <w:r w:rsidRPr="00FA569F">
              <w:t>Построение на плацу (линейка)</w:t>
            </w:r>
          </w:p>
        </w:tc>
      </w:tr>
      <w:tr w:rsidR="002D68D6" w:rsidRPr="00FA569F" w:rsidTr="00E63C72">
        <w:trPr>
          <w:trHeight w:val="269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  <w:r w:rsidRPr="00FA569F">
              <w:t xml:space="preserve">09. 00 – 09.30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</w:pPr>
            <w:r w:rsidRPr="00FA569F">
              <w:t>Завтрак  (приятного аппетита)</w:t>
            </w:r>
          </w:p>
        </w:tc>
      </w:tr>
      <w:tr w:rsidR="002D68D6" w:rsidRPr="00FA569F" w:rsidTr="00E63C72">
        <w:trPr>
          <w:trHeight w:val="563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  <w:r w:rsidRPr="00FA569F">
              <w:t>9.30. – 12.10.</w:t>
            </w:r>
          </w:p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</w:pPr>
            <w:r w:rsidRPr="00FA569F">
              <w:t xml:space="preserve">Программа теоретических </w:t>
            </w:r>
            <w:r w:rsidRPr="00FA569F">
              <w:rPr>
                <w:spacing w:val="-3"/>
              </w:rPr>
              <w:t xml:space="preserve">тематических </w:t>
            </w:r>
            <w:r w:rsidRPr="00FA569F">
              <w:t>занятий</w:t>
            </w:r>
            <w:r w:rsidR="00351F61" w:rsidRPr="00FA569F">
              <w:t>:</w:t>
            </w:r>
          </w:p>
          <w:p w:rsidR="002D68D6" w:rsidRPr="00FA569F" w:rsidRDefault="00351F61" w:rsidP="00FA569F">
            <w:pPr>
              <w:pStyle w:val="af0"/>
              <w:shd w:val="clear" w:color="auto" w:fill="FFFFFF" w:themeFill="background1"/>
              <w:snapToGrid w:val="0"/>
              <w:ind w:left="33"/>
            </w:pPr>
            <w:r w:rsidRPr="00FA569F">
              <w:t>р</w:t>
            </w:r>
            <w:r w:rsidR="002D68D6" w:rsidRPr="00FA569F">
              <w:t>абота творческих мастерских, кружков, обучающие курсы по НВП</w:t>
            </w:r>
            <w:r w:rsidRPr="00FA569F">
              <w:t>, мастер-класс.</w:t>
            </w:r>
          </w:p>
        </w:tc>
      </w:tr>
      <w:tr w:rsidR="002D68D6" w:rsidRPr="00FA569F" w:rsidTr="00E63C72">
        <w:trPr>
          <w:trHeight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ind w:left="0"/>
            </w:pPr>
            <w:r w:rsidRPr="00FA569F">
              <w:t>10.45. – 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ind w:left="33"/>
            </w:pPr>
            <w:r w:rsidRPr="00FA569F">
              <w:t>Физкультурная разминка</w:t>
            </w:r>
          </w:p>
        </w:tc>
      </w:tr>
      <w:tr w:rsidR="002D68D6" w:rsidRPr="00FA569F" w:rsidTr="00E63C72">
        <w:trPr>
          <w:trHeight w:val="285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  <w:r w:rsidRPr="00FA569F">
              <w:t xml:space="preserve">12.15. – 13.00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</w:pPr>
            <w:r w:rsidRPr="00FA569F">
              <w:t>Спортивный час</w:t>
            </w:r>
            <w:r w:rsidR="00E63C72" w:rsidRPr="00FA569F">
              <w:t xml:space="preserve">. </w:t>
            </w:r>
            <w:r w:rsidRPr="00FA569F">
              <w:t>Общефизическая подготовка</w:t>
            </w:r>
            <w:r w:rsidR="00351F61" w:rsidRPr="00FA569F">
              <w:t>, посещение бассейна.</w:t>
            </w:r>
          </w:p>
        </w:tc>
      </w:tr>
      <w:tr w:rsidR="002D68D6" w:rsidRPr="00FA569F" w:rsidTr="00E63C72">
        <w:trPr>
          <w:trHeight w:val="354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  <w:r w:rsidRPr="00FA569F">
              <w:t xml:space="preserve">13.00 – 13.30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</w:pPr>
            <w:r w:rsidRPr="00FA569F">
              <w:t>Обед «</w:t>
            </w:r>
            <w:r w:rsidRPr="00FA569F">
              <w:rPr>
                <w:bCs/>
              </w:rPr>
              <w:t>В гостях у скатерти-самобранки»</w:t>
            </w:r>
          </w:p>
        </w:tc>
      </w:tr>
      <w:tr w:rsidR="002D68D6" w:rsidRPr="00FA569F" w:rsidTr="00E63C72">
        <w:trPr>
          <w:trHeight w:val="33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  <w:r w:rsidRPr="00FA569F">
              <w:t>13.30 – 14.40.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</w:pPr>
            <w:r w:rsidRPr="00FA569F">
              <w:t>Отрядные дела, соревнования, игры, мероприятия.</w:t>
            </w:r>
          </w:p>
        </w:tc>
      </w:tr>
      <w:tr w:rsidR="002D68D6" w:rsidRPr="00FA569F" w:rsidTr="00E63C72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0"/>
            </w:pPr>
            <w:r w:rsidRPr="00FA569F">
              <w:t>14.45. – 15.00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8D6" w:rsidRPr="00FA569F" w:rsidRDefault="002D68D6" w:rsidP="00FA569F">
            <w:pPr>
              <w:pStyle w:val="af0"/>
              <w:shd w:val="clear" w:color="auto" w:fill="FFFFFF" w:themeFill="background1"/>
              <w:snapToGrid w:val="0"/>
              <w:spacing w:after="0"/>
              <w:ind w:left="33"/>
            </w:pPr>
            <w:r w:rsidRPr="00FA569F">
              <w:t>Подведение итогов дня</w:t>
            </w:r>
            <w:r w:rsidR="00351F61" w:rsidRPr="00FA569F">
              <w:t>, заседание штаба «Совета дела».</w:t>
            </w:r>
          </w:p>
        </w:tc>
      </w:tr>
    </w:tbl>
    <w:p w:rsidR="000235C6" w:rsidRPr="000235C6" w:rsidRDefault="00CD00E3" w:rsidP="000235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1F61" w:rsidRPr="000235C6">
        <w:rPr>
          <w:rFonts w:ascii="Times New Roman" w:hAnsi="Times New Roman" w:cs="Times New Roman"/>
          <w:b/>
          <w:color w:val="007A37"/>
          <w:sz w:val="24"/>
          <w:szCs w:val="24"/>
        </w:rPr>
        <w:t>11</w:t>
      </w:r>
      <w:r w:rsidRPr="000235C6">
        <w:rPr>
          <w:rFonts w:ascii="Times New Roman" w:hAnsi="Times New Roman" w:cs="Times New Roman"/>
          <w:b/>
          <w:color w:val="007A37"/>
          <w:sz w:val="24"/>
          <w:szCs w:val="24"/>
        </w:rPr>
        <w:t>.</w:t>
      </w:r>
      <w:r w:rsidR="00424403" w:rsidRPr="000235C6">
        <w:rPr>
          <w:rFonts w:ascii="Times New Roman" w:hAnsi="Times New Roman" w:cs="Times New Roman"/>
          <w:b/>
          <w:color w:val="007A37"/>
          <w:sz w:val="24"/>
          <w:szCs w:val="24"/>
        </w:rPr>
        <w:t>Условия реализации программы.</w:t>
      </w:r>
    </w:p>
    <w:p w:rsidR="00CD00E3" w:rsidRPr="000235C6" w:rsidRDefault="000235C6" w:rsidP="000235C6">
      <w:pPr>
        <w:spacing w:line="240" w:lineRule="auto"/>
        <w:rPr>
          <w:rFonts w:ascii="Times New Roman" w:hAnsi="Times New Roman" w:cs="Times New Roman"/>
          <w:b/>
          <w:color w:val="007A37"/>
          <w:sz w:val="24"/>
          <w:szCs w:val="24"/>
        </w:rPr>
      </w:pPr>
      <w:r>
        <w:rPr>
          <w:rFonts w:ascii="Times New Roman" w:hAnsi="Times New Roman" w:cs="Times New Roman"/>
          <w:b/>
          <w:color w:val="007A37"/>
          <w:sz w:val="24"/>
          <w:szCs w:val="24"/>
        </w:rPr>
        <w:t xml:space="preserve">         </w:t>
      </w:r>
      <w:r w:rsidR="00351F61" w:rsidRPr="000235C6">
        <w:rPr>
          <w:rFonts w:ascii="Times New Roman" w:hAnsi="Times New Roman" w:cs="Times New Roman"/>
          <w:b/>
          <w:color w:val="007A37"/>
          <w:sz w:val="24"/>
          <w:szCs w:val="24"/>
        </w:rPr>
        <w:t>11</w:t>
      </w:r>
      <w:r w:rsidR="00CD00E3" w:rsidRPr="000235C6">
        <w:rPr>
          <w:rFonts w:ascii="Times New Roman" w:hAnsi="Times New Roman" w:cs="Times New Roman"/>
          <w:b/>
          <w:color w:val="007A37"/>
          <w:sz w:val="24"/>
          <w:szCs w:val="24"/>
        </w:rPr>
        <w:t>.1.</w:t>
      </w:r>
      <w:r w:rsidR="00424403" w:rsidRPr="000235C6">
        <w:rPr>
          <w:rFonts w:ascii="Times New Roman" w:hAnsi="Times New Roman" w:cs="Times New Roman"/>
          <w:b/>
          <w:color w:val="007A37"/>
          <w:sz w:val="24"/>
          <w:szCs w:val="24"/>
        </w:rPr>
        <w:t>Нормативно-правовые условия:</w:t>
      </w:r>
    </w:p>
    <w:p w:rsidR="00351F61" w:rsidRPr="000235C6" w:rsidRDefault="00424403" w:rsidP="000235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Закон «Об образовании РФ» </w:t>
      </w:r>
      <w:r w:rsidR="00C05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Конвенция о правах ребёнка, ООН, 1991 год.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 детей 30.09.1990г.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Устав МБОУ СОШ № 40.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Положение о лагере дневного пребывания.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Правила внутреннего распорядка военно-спортивного лагеря дневного пребывания.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Правила по технике безопасности, пожарной безопасности.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Инструкции по организации и проведению полевых выездов и туристических походов, экскурсий.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Приказы Управления образования.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Должностные инструкции работников.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 xml:space="preserve"> Санитарные правила о прохождении медицинского осмотра.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 xml:space="preserve"> Заявления от родителей.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Правила регистрации детей при поступлении и выбытии.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Акт приемки лагеря.</w:t>
      </w:r>
      <w:r w:rsidR="0002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Планы работы.</w:t>
      </w:r>
    </w:p>
    <w:p w:rsidR="00424403" w:rsidRPr="000235C6" w:rsidRDefault="00351F61" w:rsidP="000235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0235C6">
        <w:rPr>
          <w:rFonts w:ascii="Times New Roman" w:hAnsi="Times New Roman" w:cs="Times New Roman"/>
          <w:b/>
          <w:color w:val="007A37"/>
          <w:sz w:val="24"/>
          <w:szCs w:val="24"/>
        </w:rPr>
        <w:t>11.</w:t>
      </w:r>
      <w:r w:rsidR="00CD00E3" w:rsidRPr="000235C6">
        <w:rPr>
          <w:rFonts w:ascii="Times New Roman" w:hAnsi="Times New Roman" w:cs="Times New Roman"/>
          <w:b/>
          <w:color w:val="007A37"/>
          <w:sz w:val="24"/>
          <w:szCs w:val="24"/>
        </w:rPr>
        <w:t>2.</w:t>
      </w:r>
      <w:r w:rsidR="00424403" w:rsidRPr="000235C6">
        <w:rPr>
          <w:rFonts w:ascii="Times New Roman" w:hAnsi="Times New Roman" w:cs="Times New Roman"/>
          <w:b/>
          <w:color w:val="007A37"/>
          <w:sz w:val="24"/>
          <w:szCs w:val="24"/>
        </w:rPr>
        <w:t>Материально-технические условия предусматривают:</w:t>
      </w:r>
    </w:p>
    <w:tbl>
      <w:tblPr>
        <w:tblW w:w="10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976"/>
        <w:gridCol w:w="2434"/>
      </w:tblGrid>
      <w:tr w:rsidR="00424403" w:rsidRPr="00FA569F" w:rsidTr="00351F61">
        <w:trPr>
          <w:trHeight w:val="998"/>
        </w:trPr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Комната отдыха, игровые комнаты, комната психологической разгрузки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школы. Родительские средства на закупку канцелярских принадлежностей для творческих мастерских, отрядных дел, материалов для музейной комнаты.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воспитатели, технический персонал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 (кол-во 2)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культурой, соревнования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Спортивный руководитель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Спортивный руководитель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Проведение общелагерных игр</w:t>
            </w:r>
            <w:r w:rsidR="00BD5A65" w:rsidRPr="00FA5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состязания.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Спортивный руководитель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основам военного дела.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37465" w:rsidRPr="00FA569F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Отрядные дела, игры-путешествия.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BD5A65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4403" w:rsidRPr="00FA569F">
              <w:rPr>
                <w:rFonts w:ascii="Times New Roman" w:hAnsi="Times New Roman" w:cs="Times New Roman"/>
                <w:sz w:val="24"/>
                <w:szCs w:val="24"/>
              </w:rPr>
              <w:t>дминистрация лагеря</w:t>
            </w:r>
          </w:p>
        </w:tc>
      </w:tr>
      <w:tr w:rsidR="00424403" w:rsidRPr="00FA569F" w:rsidTr="00BD5A65">
        <w:trPr>
          <w:trHeight w:val="604"/>
        </w:trPr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Плац  для строевой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BD5A65" w:rsidRPr="00FA569F">
              <w:rPr>
                <w:rFonts w:ascii="Times New Roman" w:hAnsi="Times New Roman" w:cs="Times New Roman"/>
                <w:sz w:val="24"/>
                <w:szCs w:val="24"/>
              </w:rPr>
              <w:t>занятия по НВП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D5A65" w:rsidRPr="00FA56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основам военного дела.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424403" w:rsidRPr="00FA569F" w:rsidTr="00BD5A65">
        <w:trPr>
          <w:trHeight w:val="1054"/>
        </w:trPr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и концерты</w:t>
            </w:r>
            <w:r w:rsidR="00BD5A65" w:rsidRPr="00FA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BD5A65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4403" w:rsidRPr="00FA569F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, Совет дела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контроль 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педагогов и детей 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Завтрак, обед, полдник.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Заведующая пищеблоком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Комнаты кружковой работы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Работа творческих мастерских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Родительские средства на закупку материалов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Работа творческих мастерских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вожатых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24403" w:rsidRPr="00FA569F" w:rsidTr="00351F61">
        <w:tc>
          <w:tcPr>
            <w:tcW w:w="2268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r w:rsidR="007A6942"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269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Туалеты, места для мытья ног, сушилки для полотенец, раздевалки</w:t>
            </w:r>
          </w:p>
        </w:tc>
        <w:tc>
          <w:tcPr>
            <w:tcW w:w="2976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434" w:type="dxa"/>
          </w:tcPr>
          <w:p w:rsidR="00424403" w:rsidRPr="00FA569F" w:rsidRDefault="00424403" w:rsidP="00FA56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воспитатели, технический персонал</w:t>
            </w:r>
          </w:p>
        </w:tc>
      </w:tr>
    </w:tbl>
    <w:p w:rsidR="000235C6" w:rsidRDefault="000235C6" w:rsidP="000235C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</w:p>
    <w:p w:rsidR="00424403" w:rsidRPr="000235C6" w:rsidRDefault="00351F61" w:rsidP="000235C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007A37"/>
          <w:sz w:val="24"/>
          <w:szCs w:val="24"/>
        </w:rPr>
      </w:pPr>
      <w:r w:rsidRPr="000235C6">
        <w:rPr>
          <w:rFonts w:ascii="Times New Roman" w:hAnsi="Times New Roman" w:cs="Times New Roman"/>
          <w:b/>
          <w:color w:val="007A37"/>
          <w:sz w:val="24"/>
          <w:szCs w:val="24"/>
        </w:rPr>
        <w:lastRenderedPageBreak/>
        <w:t>11.</w:t>
      </w:r>
      <w:r w:rsidR="00CD00E3" w:rsidRPr="000235C6">
        <w:rPr>
          <w:rFonts w:ascii="Times New Roman" w:hAnsi="Times New Roman" w:cs="Times New Roman"/>
          <w:b/>
          <w:color w:val="007A37"/>
          <w:sz w:val="24"/>
          <w:szCs w:val="24"/>
        </w:rPr>
        <w:t>3.</w:t>
      </w:r>
      <w:r w:rsidRPr="000235C6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 </w:t>
      </w:r>
      <w:r w:rsidR="00424403" w:rsidRPr="000235C6">
        <w:rPr>
          <w:rFonts w:ascii="Times New Roman" w:hAnsi="Times New Roman" w:cs="Times New Roman"/>
          <w:b/>
          <w:color w:val="007A37"/>
          <w:sz w:val="24"/>
          <w:szCs w:val="24"/>
        </w:rPr>
        <w:t>Кадровые условия.</w:t>
      </w:r>
    </w:p>
    <w:p w:rsidR="00424403" w:rsidRPr="00FA569F" w:rsidRDefault="00424403" w:rsidP="00FA569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В соответствии со штатным расписанием в реализации программы участвуют:</w:t>
      </w:r>
    </w:p>
    <w:p w:rsidR="00424403" w:rsidRPr="00FA569F" w:rsidRDefault="00424403" w:rsidP="00FA569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Координаторы смены - руководители творческих мастерских: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4403" w:rsidRPr="00FA569F" w:rsidRDefault="00424403" w:rsidP="00FA56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творческая мастерская гида- экскурсовода - «Краеведческая работа» </w:t>
      </w:r>
    </w:p>
    <w:p w:rsidR="00424403" w:rsidRPr="00FA569F" w:rsidRDefault="00424403" w:rsidP="00FA56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творческая мастерская писателя - отряд «Историк» и «Следопыт» -  учитель истории Решетова Н.Н.</w:t>
      </w:r>
    </w:p>
    <w:p w:rsidR="00424403" w:rsidRPr="00FA569F" w:rsidRDefault="00424403" w:rsidP="00FA56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отряд «Память»  и «Милосердие» - Михневич Ю.В.</w:t>
      </w:r>
    </w:p>
    <w:p w:rsidR="00424403" w:rsidRPr="00FA569F" w:rsidRDefault="00424403" w:rsidP="00FA569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отряд « Журналисты» - учитель русского языка и литературы  Каримулина О.А., Михневич Ю.В.</w:t>
      </w:r>
    </w:p>
    <w:p w:rsidR="00424403" w:rsidRPr="00FA569F" w:rsidRDefault="00424403" w:rsidP="00FA569F">
      <w:pPr>
        <w:pStyle w:val="a7"/>
      </w:pPr>
      <w:r w:rsidRPr="00FA569F">
        <w:rPr>
          <w:b/>
          <w:i/>
        </w:rPr>
        <w:t>Творческие мастерские</w:t>
      </w:r>
      <w:r w:rsidRPr="00FA569F">
        <w:t xml:space="preserve"> проводятся 3 занятия в день с 9.30-12.10. Основная задача творческих мастерских - знакомство учащихся с основами профессии по специальности и обучение созданию интеллектуально- творческого продукта в рамках выбранной специализации. </w:t>
      </w:r>
    </w:p>
    <w:p w:rsidR="00424403" w:rsidRPr="00FA569F" w:rsidRDefault="00424403" w:rsidP="00FA569F">
      <w:pPr>
        <w:pStyle w:val="a7"/>
        <w:rPr>
          <w:b/>
          <w:i/>
        </w:rPr>
      </w:pPr>
      <w:r w:rsidRPr="00FA569F">
        <w:rPr>
          <w:b/>
          <w:i/>
        </w:rPr>
        <w:t>Обучающие курсы</w:t>
      </w:r>
      <w:r w:rsidRPr="00FA569F">
        <w:t xml:space="preserve"> включают базовые предметы истории и обществознания,  физической культуры и ОБЖ и проводятся для всех детей профильного лагеря "Авангард". Наполняемость группы не более 15 человек. Между первой и второй парой занятий предусмотрен "Спортивный час"(45мин</w:t>
      </w:r>
      <w:r w:rsidR="00031C0B" w:rsidRPr="00FA569F">
        <w:t xml:space="preserve">). </w:t>
      </w:r>
      <w:r w:rsidRPr="00FA569F">
        <w:t xml:space="preserve">Досуговые мероприятия определены задачами смены. Это – игры – викторины по основам военного дела, истории армии. Практикуется просмотр видеофильмов военной тематики, позитивно влияющих на развитие психоустойчивости подростков, способствующих становлению положительных нравственных ориентиров. Соблюдение символов и ритуалов России, Хабаровского края – обязательное условие при организации торжественных мероприятий.  Атрибутика военно-спортивного лагеря также способствует воспитанию чувства патриотизма и гражданственности: флаг, эмблема, девиз, песня, речёвка, знаки отличия.  </w:t>
      </w:r>
      <w:r w:rsidR="00237465" w:rsidRPr="00FA569F">
        <w:rPr>
          <w:b/>
          <w:i/>
        </w:rPr>
        <w:t>К</w:t>
      </w:r>
      <w:r w:rsidRPr="00FA569F">
        <w:rPr>
          <w:b/>
          <w:i/>
        </w:rPr>
        <w:t xml:space="preserve">ружковая деятельность, </w:t>
      </w:r>
      <w:r w:rsidRPr="00FA569F">
        <w:t xml:space="preserve">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работают постоянные кружки, для функционирования которых имеется обеспеченность педагогическими кадрами.</w:t>
      </w:r>
    </w:p>
    <w:p w:rsidR="00424403" w:rsidRPr="00FA569F" w:rsidRDefault="00424403" w:rsidP="00FA569F">
      <w:pPr>
        <w:pStyle w:val="a7"/>
      </w:pPr>
      <w:r w:rsidRPr="00FA569F">
        <w:t>Организация кружковой деятельности в лагере включает ряд этапов:</w:t>
      </w:r>
    </w:p>
    <w:p w:rsidR="00424403" w:rsidRPr="00FA569F" w:rsidRDefault="00424403" w:rsidP="00FA569F">
      <w:pPr>
        <w:pStyle w:val="a7"/>
        <w:numPr>
          <w:ilvl w:val="0"/>
          <w:numId w:val="20"/>
        </w:numPr>
      </w:pPr>
      <w:r w:rsidRPr="00FA569F">
        <w:t>Изучение интересов детей;</w:t>
      </w:r>
    </w:p>
    <w:p w:rsidR="00424403" w:rsidRPr="00FA569F" w:rsidRDefault="00424403" w:rsidP="00FA569F">
      <w:pPr>
        <w:pStyle w:val="a7"/>
        <w:numPr>
          <w:ilvl w:val="0"/>
          <w:numId w:val="20"/>
        </w:numPr>
      </w:pPr>
      <w:r w:rsidRPr="00FA569F">
        <w:t>Презентация кружков на линейке в начале смены;</w:t>
      </w:r>
    </w:p>
    <w:p w:rsidR="00424403" w:rsidRPr="00FA569F" w:rsidRDefault="00424403" w:rsidP="00FA569F">
      <w:pPr>
        <w:pStyle w:val="a7"/>
        <w:numPr>
          <w:ilvl w:val="0"/>
          <w:numId w:val="20"/>
        </w:numPr>
      </w:pPr>
      <w:r w:rsidRPr="00FA569F">
        <w:t>Ознакомление детей с режимом работы кружков;</w:t>
      </w:r>
    </w:p>
    <w:p w:rsidR="00424403" w:rsidRPr="00FA569F" w:rsidRDefault="00424403" w:rsidP="00FA569F">
      <w:pPr>
        <w:pStyle w:val="a7"/>
        <w:numPr>
          <w:ilvl w:val="0"/>
          <w:numId w:val="20"/>
        </w:numPr>
      </w:pPr>
      <w:r w:rsidRPr="00FA569F">
        <w:t>Самоопределение детей и запись их в кружки;</w:t>
      </w:r>
    </w:p>
    <w:p w:rsidR="00424403" w:rsidRPr="00FA569F" w:rsidRDefault="00424403" w:rsidP="00FA569F">
      <w:pPr>
        <w:pStyle w:val="a7"/>
        <w:numPr>
          <w:ilvl w:val="0"/>
          <w:numId w:val="20"/>
        </w:numPr>
      </w:pPr>
      <w:r w:rsidRPr="00FA569F">
        <w:t>Деятельность ребят в кружках;</w:t>
      </w:r>
    </w:p>
    <w:p w:rsidR="00424403" w:rsidRPr="00FA569F" w:rsidRDefault="00424403" w:rsidP="00FA569F">
      <w:pPr>
        <w:pStyle w:val="a7"/>
        <w:numPr>
          <w:ilvl w:val="0"/>
          <w:numId w:val="20"/>
        </w:numPr>
        <w:jc w:val="both"/>
      </w:pPr>
      <w:r w:rsidRPr="00FA569F">
        <w:t>Текущее отражение результатов деятельности детей;</w:t>
      </w:r>
    </w:p>
    <w:p w:rsidR="00424403" w:rsidRPr="00FA569F" w:rsidRDefault="00424403" w:rsidP="00FA569F">
      <w:pPr>
        <w:pStyle w:val="a7"/>
        <w:numPr>
          <w:ilvl w:val="0"/>
          <w:numId w:val="20"/>
        </w:numPr>
        <w:jc w:val="both"/>
      </w:pPr>
      <w:r w:rsidRPr="00FA569F">
        <w:t>Подведение итогов работы кружков в конце смены.</w:t>
      </w:r>
      <w:r w:rsidRPr="00FA569F">
        <w:rPr>
          <w:b/>
        </w:rPr>
        <w:t xml:space="preserve"> </w:t>
      </w:r>
    </w:p>
    <w:p w:rsidR="00237465" w:rsidRPr="00FA569F" w:rsidRDefault="00424403" w:rsidP="00FA569F">
      <w:pPr>
        <w:spacing w:before="100" w:beforeAutospacing="1" w:after="100" w:afterAutospacing="1" w:line="240" w:lineRule="auto"/>
        <w:rPr>
          <w:rStyle w:val="ae"/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По окончанию работы профильного лагеря «Авангард» каждому учащемуся выдается </w:t>
      </w:r>
      <w:r w:rsidRPr="00FA569F">
        <w:rPr>
          <w:rFonts w:ascii="Times New Roman" w:hAnsi="Times New Roman" w:cs="Times New Roman"/>
          <w:b/>
          <w:i/>
          <w:sz w:val="24"/>
          <w:szCs w:val="24"/>
          <w:u w:val="single"/>
        </w:rPr>
        <w:t>сертификат</w:t>
      </w:r>
      <w:r w:rsidRPr="00FA569F">
        <w:rPr>
          <w:rFonts w:ascii="Times New Roman" w:hAnsi="Times New Roman" w:cs="Times New Roman"/>
          <w:sz w:val="24"/>
          <w:szCs w:val="24"/>
        </w:rPr>
        <w:t xml:space="preserve"> с перечнем предметов и отзывом о его деятельности, а также подтверждающий, что ребенок участвовал в лагерном игровом конкурсе «Юный защитник Отечества» (в сертификат указывается количество баллов, место в отделении, место в лагере).</w:t>
      </w:r>
      <w:r w:rsidR="00237465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Права и обязанности педагогов определены Положением о Лагере и должностными инструкциями. К работе в лагере, помимо начальника и воспитателей, привлекаются учителя-предметники, имеющие первую и высшую квалификационные категории, психологическая служба школы, педагог-организатор, вожатые из числа курсантов военно-патриотического объединения (9-10 класс), педагоги дополнительного образования, библиотекарь, учителя физкультуры, медицинские работники школы.</w:t>
      </w:r>
      <w:r w:rsidRPr="00FA569F">
        <w:rPr>
          <w:rStyle w:val="ae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24403" w:rsidRPr="000235C6" w:rsidRDefault="00031C0B" w:rsidP="00FA569F">
      <w:pPr>
        <w:spacing w:before="100" w:beforeAutospacing="1" w:after="100" w:afterAutospacing="1" w:line="240" w:lineRule="auto"/>
        <w:rPr>
          <w:rStyle w:val="ae"/>
          <w:rFonts w:ascii="Times New Roman" w:hAnsi="Times New Roman" w:cs="Times New Roman"/>
          <w:b w:val="0"/>
          <w:bCs w:val="0"/>
          <w:color w:val="007A37"/>
          <w:sz w:val="24"/>
          <w:szCs w:val="24"/>
        </w:rPr>
      </w:pPr>
      <w:r w:rsidRPr="000235C6">
        <w:rPr>
          <w:rStyle w:val="ae"/>
          <w:rFonts w:ascii="Times New Roman" w:hAnsi="Times New Roman" w:cs="Times New Roman"/>
          <w:color w:val="007A37"/>
          <w:sz w:val="24"/>
          <w:szCs w:val="24"/>
        </w:rPr>
        <w:lastRenderedPageBreak/>
        <w:t xml:space="preserve">   11</w:t>
      </w:r>
      <w:r w:rsidR="00424403" w:rsidRPr="000235C6">
        <w:rPr>
          <w:rStyle w:val="ae"/>
          <w:rFonts w:ascii="Times New Roman" w:hAnsi="Times New Roman" w:cs="Times New Roman"/>
          <w:color w:val="007A37"/>
          <w:sz w:val="24"/>
          <w:szCs w:val="24"/>
        </w:rPr>
        <w:t xml:space="preserve"> .4.</w:t>
      </w:r>
      <w:r w:rsidRPr="000235C6">
        <w:rPr>
          <w:rStyle w:val="ae"/>
          <w:rFonts w:ascii="Times New Roman" w:hAnsi="Times New Roman" w:cs="Times New Roman"/>
          <w:color w:val="007A37"/>
          <w:sz w:val="24"/>
          <w:szCs w:val="24"/>
        </w:rPr>
        <w:t xml:space="preserve"> </w:t>
      </w:r>
      <w:r w:rsidR="00424403" w:rsidRPr="000235C6">
        <w:rPr>
          <w:rStyle w:val="ae"/>
          <w:rFonts w:ascii="Times New Roman" w:hAnsi="Times New Roman" w:cs="Times New Roman"/>
          <w:color w:val="007A37"/>
          <w:sz w:val="24"/>
          <w:szCs w:val="24"/>
        </w:rPr>
        <w:t>Методические условия предусматривают:</w:t>
      </w:r>
    </w:p>
    <w:p w:rsidR="00424403" w:rsidRPr="00FA569F" w:rsidRDefault="00424403" w:rsidP="00FA569F">
      <w:pPr>
        <w:pStyle w:val="a7"/>
        <w:numPr>
          <w:ilvl w:val="0"/>
          <w:numId w:val="19"/>
        </w:numPr>
        <w:rPr>
          <w:rStyle w:val="ae"/>
          <w:b w:val="0"/>
          <w:bCs w:val="0"/>
        </w:rPr>
      </w:pPr>
      <w:r w:rsidRPr="00FA569F">
        <w:rPr>
          <w:rStyle w:val="ae"/>
          <w:b w:val="0"/>
          <w:bCs w:val="0"/>
        </w:rPr>
        <w:t>Наличие необходимой документации, программы, плана;</w:t>
      </w:r>
    </w:p>
    <w:p w:rsidR="00424403" w:rsidRPr="00FA569F" w:rsidRDefault="00424403" w:rsidP="00FA569F">
      <w:pPr>
        <w:pStyle w:val="a7"/>
        <w:numPr>
          <w:ilvl w:val="0"/>
          <w:numId w:val="19"/>
        </w:numPr>
        <w:rPr>
          <w:rStyle w:val="ae"/>
          <w:b w:val="0"/>
          <w:bCs w:val="0"/>
        </w:rPr>
      </w:pPr>
      <w:r w:rsidRPr="00FA569F">
        <w:rPr>
          <w:rStyle w:val="ae"/>
          <w:b w:val="0"/>
          <w:bCs w:val="0"/>
        </w:rPr>
        <w:t>Проведение инструктивно-методических сборов с педагогами, вожатыми до начала лагерной смены;</w:t>
      </w:r>
    </w:p>
    <w:p w:rsidR="00424403" w:rsidRPr="00FA569F" w:rsidRDefault="00424403" w:rsidP="00FA569F">
      <w:pPr>
        <w:pStyle w:val="a7"/>
        <w:numPr>
          <w:ilvl w:val="0"/>
          <w:numId w:val="19"/>
        </w:numPr>
        <w:rPr>
          <w:rStyle w:val="ae"/>
          <w:b w:val="0"/>
          <w:bCs w:val="0"/>
        </w:rPr>
      </w:pPr>
      <w:r w:rsidRPr="00FA569F">
        <w:rPr>
          <w:rStyle w:val="ae"/>
          <w:b w:val="0"/>
          <w:bCs w:val="0"/>
        </w:rPr>
        <w:t>Коллективные творческие дела;</w:t>
      </w:r>
    </w:p>
    <w:p w:rsidR="00424403" w:rsidRPr="00FA569F" w:rsidRDefault="00424403" w:rsidP="00FA569F">
      <w:pPr>
        <w:pStyle w:val="a7"/>
        <w:numPr>
          <w:ilvl w:val="0"/>
          <w:numId w:val="19"/>
        </w:numPr>
        <w:rPr>
          <w:rStyle w:val="ae"/>
          <w:b w:val="0"/>
          <w:bCs w:val="0"/>
        </w:rPr>
      </w:pPr>
      <w:r w:rsidRPr="00FA569F">
        <w:rPr>
          <w:rStyle w:val="ae"/>
          <w:b w:val="0"/>
          <w:bCs w:val="0"/>
        </w:rPr>
        <w:t>Творческие мастерские;</w:t>
      </w:r>
      <w:r w:rsidR="00031C0B" w:rsidRPr="00FA569F">
        <w:rPr>
          <w:rStyle w:val="ae"/>
          <w:b w:val="0"/>
          <w:bCs w:val="0"/>
        </w:rPr>
        <w:t xml:space="preserve"> обучающие курсы; кружки;</w:t>
      </w:r>
    </w:p>
    <w:p w:rsidR="00424403" w:rsidRPr="00FA569F" w:rsidRDefault="00424403" w:rsidP="00FA569F">
      <w:pPr>
        <w:pStyle w:val="a7"/>
        <w:numPr>
          <w:ilvl w:val="0"/>
          <w:numId w:val="19"/>
        </w:numPr>
        <w:rPr>
          <w:rStyle w:val="ae"/>
          <w:b w:val="0"/>
          <w:bCs w:val="0"/>
        </w:rPr>
      </w:pPr>
      <w:r w:rsidRPr="00FA569F">
        <w:rPr>
          <w:rStyle w:val="ae"/>
          <w:b w:val="0"/>
          <w:bCs w:val="0"/>
        </w:rPr>
        <w:t>Индивидуальная работа;</w:t>
      </w:r>
    </w:p>
    <w:p w:rsidR="00424403" w:rsidRPr="00FA569F" w:rsidRDefault="00424403" w:rsidP="00FA569F">
      <w:pPr>
        <w:pStyle w:val="a7"/>
        <w:numPr>
          <w:ilvl w:val="0"/>
          <w:numId w:val="19"/>
        </w:numPr>
      </w:pPr>
      <w:r w:rsidRPr="00FA569F">
        <w:rPr>
          <w:rStyle w:val="ae"/>
          <w:b w:val="0"/>
          <w:bCs w:val="0"/>
        </w:rPr>
        <w:t>Тренинги, деловые и ролевые игры</w:t>
      </w:r>
      <w:r w:rsidR="008B5BB9" w:rsidRPr="00FA569F">
        <w:rPr>
          <w:rStyle w:val="ae"/>
          <w:b w:val="0"/>
          <w:bCs w:val="0"/>
        </w:rPr>
        <w:t>.</w:t>
      </w:r>
    </w:p>
    <w:p w:rsidR="007256FE" w:rsidRPr="000235C6" w:rsidRDefault="007256FE" w:rsidP="00FA569F">
      <w:pPr>
        <w:pStyle w:val="a5"/>
        <w:numPr>
          <w:ilvl w:val="0"/>
          <w:numId w:val="42"/>
        </w:numPr>
        <w:rPr>
          <w:b/>
          <w:bCs/>
          <w:color w:val="007A37"/>
        </w:rPr>
      </w:pPr>
      <w:r w:rsidRPr="000235C6">
        <w:rPr>
          <w:b/>
          <w:bCs/>
          <w:color w:val="007A37"/>
        </w:rPr>
        <w:t xml:space="preserve"> Ожидаемые результаты.</w:t>
      </w:r>
    </w:p>
    <w:p w:rsidR="002D68D6" w:rsidRPr="00FA569F" w:rsidRDefault="002D68D6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Cs/>
          <w:sz w:val="24"/>
          <w:szCs w:val="24"/>
        </w:rPr>
        <w:t>Умелая организационно-методическая работа по осуществлению этой программы позволит реализовать поставленные цели и задачи, добиться позитивных результатов у детей занятых в лагере «Авангард» в сфере патриотического воспитания, оздоровления и организации их досуга.</w:t>
      </w:r>
    </w:p>
    <w:p w:rsidR="007256FE" w:rsidRPr="00FA569F" w:rsidRDefault="007256FE" w:rsidP="00FA569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Увеличение количества воспитанников военно-патриотического объединения «Авангард» </w:t>
      </w:r>
      <w:r w:rsidR="00FD3512" w:rsidRPr="00FA569F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FA569F">
        <w:rPr>
          <w:rFonts w:ascii="Times New Roman" w:hAnsi="Times New Roman" w:cs="Times New Roman"/>
          <w:sz w:val="24"/>
          <w:szCs w:val="24"/>
        </w:rPr>
        <w:t xml:space="preserve"> учащихся 5 – 7 классов.</w:t>
      </w:r>
    </w:p>
    <w:p w:rsidR="003E560E" w:rsidRPr="00FA569F" w:rsidRDefault="003E560E" w:rsidP="00FA569F">
      <w:pPr>
        <w:pStyle w:val="a5"/>
        <w:numPr>
          <w:ilvl w:val="0"/>
          <w:numId w:val="18"/>
        </w:numPr>
      </w:pPr>
      <w:r w:rsidRPr="00FA569F">
        <w:t>Повышение количества учащихся осознающих ценность здорового образа жизни (анкетирование  - выходная диагностика</w:t>
      </w:r>
      <w:r w:rsidR="00FD3512" w:rsidRPr="00FA569F">
        <w:t>).</w:t>
      </w:r>
    </w:p>
    <w:p w:rsidR="002D68D6" w:rsidRPr="00FA569F" w:rsidRDefault="007256FE" w:rsidP="00FA569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="00FD3512" w:rsidRPr="00FA569F">
        <w:rPr>
          <w:rFonts w:ascii="Times New Roman" w:hAnsi="Times New Roman" w:cs="Times New Roman"/>
          <w:sz w:val="24"/>
          <w:szCs w:val="24"/>
        </w:rPr>
        <w:t>Оздоровление детей.</w:t>
      </w:r>
    </w:p>
    <w:p w:rsidR="007256FE" w:rsidRPr="00FA569F" w:rsidRDefault="007256FE" w:rsidP="00FA569F">
      <w:pPr>
        <w:pStyle w:val="a5"/>
        <w:numPr>
          <w:ilvl w:val="0"/>
          <w:numId w:val="18"/>
        </w:numPr>
        <w:rPr>
          <w:b/>
          <w:bCs/>
        </w:rPr>
      </w:pPr>
      <w:r w:rsidRPr="00FA569F">
        <w:t>Формирование на микрорайоне имиджа профильного военно-спортивного лагеря «</w:t>
      </w:r>
      <w:r w:rsidR="003E560E" w:rsidRPr="00FA569F">
        <w:t>А</w:t>
      </w:r>
      <w:r w:rsidRPr="00FA569F">
        <w:t>вангард»</w:t>
      </w:r>
      <w:r w:rsidR="003E560E" w:rsidRPr="00FA569F">
        <w:t xml:space="preserve"> </w:t>
      </w:r>
      <w:r w:rsidRPr="00FA569F">
        <w:t>(данные СМИ и отзывы родителей - опрос).</w:t>
      </w:r>
    </w:p>
    <w:p w:rsidR="007256FE" w:rsidRPr="00FA569F" w:rsidRDefault="007256FE" w:rsidP="00FA569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Участие во всех сменах «трудных» ребят, состоящих на учёте в ПДН, приобщение их к спорту. Большая нагрузка и плотный график мероприятий позволяет ребятам отвлечься от улицы.</w:t>
      </w:r>
    </w:p>
    <w:p w:rsidR="007256FE" w:rsidRPr="00FA569F" w:rsidRDefault="007256FE" w:rsidP="00FA569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 Накопление материала для музейной комнаты школы, участия в районном конкурсе исследовательских краеведческих работ.</w:t>
      </w:r>
    </w:p>
    <w:p w:rsidR="007256FE" w:rsidRPr="00FA569F" w:rsidRDefault="007256FE" w:rsidP="00FA569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Оформление фотоальбома «Профильный лагерь «АВАНГАРД».</w:t>
      </w:r>
    </w:p>
    <w:p w:rsidR="007256FE" w:rsidRPr="00FA569F" w:rsidRDefault="007256FE" w:rsidP="00FA569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Представление результатов деятельности в форме брошюр,                                                                                                                                                                            </w:t>
      </w:r>
      <w:r w:rsidR="003E560E" w:rsidRPr="00FA569F">
        <w:rPr>
          <w:rFonts w:ascii="Times New Roman" w:hAnsi="Times New Roman" w:cs="Times New Roman"/>
          <w:sz w:val="24"/>
          <w:szCs w:val="24"/>
        </w:rPr>
        <w:t xml:space="preserve">      </w:t>
      </w:r>
      <w:r w:rsidRPr="00FA569F">
        <w:rPr>
          <w:rFonts w:ascii="Times New Roman" w:hAnsi="Times New Roman" w:cs="Times New Roman"/>
          <w:sz w:val="24"/>
          <w:szCs w:val="24"/>
        </w:rPr>
        <w:t>устных докладов и презентаций.</w:t>
      </w:r>
    </w:p>
    <w:p w:rsidR="002D68D6" w:rsidRPr="00FA569F" w:rsidRDefault="002D68D6" w:rsidP="00FA569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Приобретение практических навыков и знаний по военной подготовке;</w:t>
      </w:r>
    </w:p>
    <w:p w:rsidR="003E560E" w:rsidRPr="00FA569F" w:rsidRDefault="003E560E" w:rsidP="00FA569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Проведение городских соревнова</w:t>
      </w:r>
      <w:r w:rsidR="00FD3512" w:rsidRPr="00FA569F">
        <w:rPr>
          <w:rFonts w:ascii="Times New Roman" w:hAnsi="Times New Roman" w:cs="Times New Roman"/>
          <w:sz w:val="24"/>
          <w:szCs w:val="24"/>
        </w:rPr>
        <w:t xml:space="preserve">ний по стрельбе на базе </w:t>
      </w:r>
      <w:r w:rsidRPr="00FA569F">
        <w:rPr>
          <w:rFonts w:ascii="Times New Roman" w:hAnsi="Times New Roman" w:cs="Times New Roman"/>
          <w:sz w:val="24"/>
          <w:szCs w:val="24"/>
        </w:rPr>
        <w:t>школы.</w:t>
      </w:r>
    </w:p>
    <w:p w:rsidR="002D68D6" w:rsidRPr="00FA569F" w:rsidRDefault="002D68D6" w:rsidP="00FA569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Уровень удовлетворенности детьми деятел</w:t>
      </w:r>
      <w:r w:rsidR="003E560E" w:rsidRPr="00FA569F">
        <w:rPr>
          <w:rFonts w:ascii="Times New Roman" w:hAnsi="Times New Roman" w:cs="Times New Roman"/>
          <w:sz w:val="24"/>
          <w:szCs w:val="24"/>
        </w:rPr>
        <w:t>ьностью лагеря не ниже среднего, получение обратной связи.</w:t>
      </w:r>
    </w:p>
    <w:p w:rsidR="00237465" w:rsidRPr="00FA569F" w:rsidRDefault="00627DB5" w:rsidP="00FA5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560E" w:rsidRPr="00FA569F">
        <w:rPr>
          <w:rFonts w:ascii="Times New Roman" w:hAnsi="Times New Roman" w:cs="Times New Roman"/>
          <w:sz w:val="24"/>
          <w:szCs w:val="24"/>
        </w:rPr>
        <w:t>Способы определения достижения цели программы</w:t>
      </w:r>
      <w:r w:rsidR="00E106F5" w:rsidRPr="00FA569F">
        <w:rPr>
          <w:rFonts w:ascii="Times New Roman" w:hAnsi="Times New Roman" w:cs="Times New Roman"/>
          <w:sz w:val="24"/>
          <w:szCs w:val="24"/>
        </w:rPr>
        <w:t xml:space="preserve"> и выполнение поставленных задач: тестирование, анкетирование (выходная диагностика), положительные результаты сдачи нормативов по НВП, участие в соревнованиях.</w:t>
      </w:r>
      <w:r w:rsidR="00E106F5" w:rsidRPr="00FA569F">
        <w:rPr>
          <w:rFonts w:ascii="Times New Roman" w:eastAsia="Times New Roman" w:hAnsi="Times New Roman" w:cs="Times New Roman"/>
          <w:sz w:val="24"/>
          <w:szCs w:val="24"/>
        </w:rPr>
        <w:t xml:space="preserve"> Хотелось бы, чтобы информация, собранная в процессе работы над проектом, была доступна как можно более широкой аудитории. Данная тема актуальна сегодня, поэтому,  результаты моей работы, я решила сделать открытыми на школьной конференции.  </w:t>
      </w:r>
    </w:p>
    <w:p w:rsidR="00223B22" w:rsidRPr="000235C6" w:rsidRDefault="00223B22" w:rsidP="000235C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0235C6">
        <w:rPr>
          <w:rFonts w:ascii="Times New Roman" w:hAnsi="Times New Roman" w:cs="Times New Roman"/>
          <w:b/>
          <w:color w:val="007A37"/>
          <w:sz w:val="24"/>
          <w:szCs w:val="24"/>
        </w:rPr>
        <w:t>12.</w:t>
      </w:r>
      <w:r w:rsidR="00E106F5" w:rsidRPr="000235C6">
        <w:rPr>
          <w:rFonts w:ascii="Times New Roman" w:hAnsi="Times New Roman" w:cs="Times New Roman"/>
          <w:b/>
          <w:color w:val="007A37"/>
          <w:sz w:val="24"/>
          <w:szCs w:val="24"/>
        </w:rPr>
        <w:t>Смета</w:t>
      </w:r>
      <w:r w:rsidRPr="000235C6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 расходов на организацию и проведение профильного</w:t>
      </w:r>
    </w:p>
    <w:p w:rsidR="00223B22" w:rsidRPr="000235C6" w:rsidRDefault="00223B22" w:rsidP="000235C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7A37"/>
          <w:sz w:val="24"/>
          <w:szCs w:val="24"/>
        </w:rPr>
      </w:pPr>
      <w:r w:rsidRPr="000235C6">
        <w:rPr>
          <w:rFonts w:ascii="Times New Roman" w:hAnsi="Times New Roman" w:cs="Times New Roman"/>
          <w:b/>
          <w:color w:val="007A37"/>
          <w:sz w:val="24"/>
          <w:szCs w:val="24"/>
        </w:rPr>
        <w:t>военно-спортивного лагеря «АВАНГАРД» с дневным пребыванием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5"/>
        <w:gridCol w:w="2207"/>
      </w:tblGrid>
      <w:tr w:rsidR="00223B22" w:rsidRPr="00FA569F" w:rsidTr="00121FAE">
        <w:tc>
          <w:tcPr>
            <w:tcW w:w="648" w:type="dxa"/>
          </w:tcPr>
          <w:p w:rsidR="00223B22" w:rsidRPr="00FA569F" w:rsidRDefault="00223B2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5" w:type="dxa"/>
          </w:tcPr>
          <w:p w:rsidR="00223B22" w:rsidRPr="00FA569F" w:rsidRDefault="00223B22" w:rsidP="00FA569F">
            <w:pPr>
              <w:pStyle w:val="af4"/>
              <w:jc w:val="both"/>
              <w:rPr>
                <w:b/>
                <w:color w:val="000000"/>
                <w:sz w:val="24"/>
                <w:szCs w:val="24"/>
              </w:rPr>
            </w:pPr>
            <w:r w:rsidRPr="00FA569F">
              <w:rPr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7" w:type="dxa"/>
          </w:tcPr>
          <w:p w:rsidR="00223B22" w:rsidRPr="00FA569F" w:rsidRDefault="00223B2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Сумма/руб.</w:t>
            </w:r>
          </w:p>
        </w:tc>
      </w:tr>
      <w:tr w:rsidR="00223B22" w:rsidRPr="00FA569F" w:rsidTr="00121FAE">
        <w:tc>
          <w:tcPr>
            <w:tcW w:w="648" w:type="dxa"/>
          </w:tcPr>
          <w:p w:rsidR="00223B22" w:rsidRPr="00FA569F" w:rsidRDefault="00223B2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225" w:type="dxa"/>
          </w:tcPr>
          <w:p w:rsidR="00223B22" w:rsidRPr="00FA569F" w:rsidRDefault="00223B2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2207" w:type="dxa"/>
          </w:tcPr>
          <w:p w:rsidR="00223B22" w:rsidRPr="00FA569F" w:rsidRDefault="00223B2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25000</w:t>
            </w:r>
          </w:p>
        </w:tc>
      </w:tr>
      <w:tr w:rsidR="00223B22" w:rsidRPr="00FA569F" w:rsidTr="00121FAE">
        <w:tc>
          <w:tcPr>
            <w:tcW w:w="648" w:type="dxa"/>
          </w:tcPr>
          <w:p w:rsidR="00223B22" w:rsidRPr="00FA569F" w:rsidRDefault="003135AD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2</w:t>
            </w:r>
            <w:r w:rsidR="00223B22" w:rsidRPr="00FA56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:rsidR="00223B22" w:rsidRPr="00FA569F" w:rsidRDefault="00223B2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За счет спонсорских средств</w:t>
            </w:r>
          </w:p>
        </w:tc>
        <w:tc>
          <w:tcPr>
            <w:tcW w:w="2207" w:type="dxa"/>
          </w:tcPr>
          <w:p w:rsidR="00223B22" w:rsidRPr="00FA569F" w:rsidRDefault="003135AD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sz w:val="24"/>
                <w:szCs w:val="24"/>
              </w:rPr>
              <w:t>10</w:t>
            </w:r>
            <w:r w:rsidR="00223B22" w:rsidRPr="00FA569F">
              <w:rPr>
                <w:sz w:val="24"/>
                <w:szCs w:val="24"/>
              </w:rPr>
              <w:t>00</w:t>
            </w:r>
          </w:p>
        </w:tc>
      </w:tr>
      <w:tr w:rsidR="003135AD" w:rsidRPr="00FA569F" w:rsidTr="00121FAE">
        <w:tc>
          <w:tcPr>
            <w:tcW w:w="648" w:type="dxa"/>
          </w:tcPr>
          <w:p w:rsidR="003135AD" w:rsidRPr="00FA569F" w:rsidRDefault="003135AD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</w:tcPr>
          <w:p w:rsidR="003135AD" w:rsidRPr="00FA569F" w:rsidRDefault="003135AD" w:rsidP="00FA569F">
            <w:pPr>
              <w:pStyle w:val="af4"/>
              <w:jc w:val="both"/>
              <w:rPr>
                <w:b/>
                <w:color w:val="000000"/>
                <w:sz w:val="24"/>
                <w:szCs w:val="24"/>
              </w:rPr>
            </w:pPr>
            <w:r w:rsidRPr="00FA569F">
              <w:rPr>
                <w:b/>
                <w:color w:val="000000"/>
                <w:sz w:val="24"/>
                <w:szCs w:val="24"/>
              </w:rPr>
              <w:t>Общие расходы на реализацию программы</w:t>
            </w:r>
          </w:p>
        </w:tc>
        <w:tc>
          <w:tcPr>
            <w:tcW w:w="2207" w:type="dxa"/>
          </w:tcPr>
          <w:p w:rsidR="003135AD" w:rsidRPr="00FA569F" w:rsidRDefault="003135AD" w:rsidP="00FA569F">
            <w:pPr>
              <w:pStyle w:val="af4"/>
              <w:rPr>
                <w:color w:val="000000"/>
                <w:sz w:val="24"/>
                <w:szCs w:val="24"/>
              </w:rPr>
            </w:pPr>
          </w:p>
        </w:tc>
      </w:tr>
      <w:tr w:rsidR="003135AD" w:rsidRPr="00FA569F" w:rsidTr="00121FAE">
        <w:tc>
          <w:tcPr>
            <w:tcW w:w="648" w:type="dxa"/>
          </w:tcPr>
          <w:p w:rsidR="003135AD" w:rsidRPr="00FA569F" w:rsidRDefault="00121FAE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225" w:type="dxa"/>
          </w:tcPr>
          <w:p w:rsidR="003135AD" w:rsidRPr="00FA569F" w:rsidRDefault="00FD3512" w:rsidP="00FA569F">
            <w:pPr>
              <w:pStyle w:val="af4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Амортизация</w:t>
            </w:r>
            <w:r w:rsidR="003135AD" w:rsidRPr="00FA569F">
              <w:rPr>
                <w:color w:val="000000"/>
                <w:sz w:val="24"/>
                <w:szCs w:val="24"/>
              </w:rPr>
              <w:t xml:space="preserve"> огнестрельного оружия, приобретение мишеней и пуль</w:t>
            </w:r>
          </w:p>
        </w:tc>
        <w:tc>
          <w:tcPr>
            <w:tcW w:w="2207" w:type="dxa"/>
          </w:tcPr>
          <w:p w:rsidR="003135AD" w:rsidRPr="00FA569F" w:rsidRDefault="003135AD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121FAE" w:rsidRPr="00FA569F" w:rsidTr="00121FAE">
        <w:tc>
          <w:tcPr>
            <w:tcW w:w="648" w:type="dxa"/>
          </w:tcPr>
          <w:p w:rsidR="00121FAE" w:rsidRPr="00FA569F" w:rsidRDefault="00121FAE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25" w:type="dxa"/>
          </w:tcPr>
          <w:p w:rsidR="00121FAE" w:rsidRPr="00FA569F" w:rsidRDefault="00121FAE" w:rsidP="00FA569F">
            <w:pPr>
              <w:pStyle w:val="af4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</w:tc>
        <w:tc>
          <w:tcPr>
            <w:tcW w:w="2207" w:type="dxa"/>
          </w:tcPr>
          <w:p w:rsidR="00121FAE" w:rsidRPr="00FA569F" w:rsidRDefault="00121FAE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121FAE" w:rsidRPr="00FA569F" w:rsidTr="00121FAE">
        <w:tc>
          <w:tcPr>
            <w:tcW w:w="648" w:type="dxa"/>
          </w:tcPr>
          <w:p w:rsidR="00121FAE" w:rsidRPr="00FA569F" w:rsidRDefault="00121FAE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225" w:type="dxa"/>
          </w:tcPr>
          <w:p w:rsidR="00121FAE" w:rsidRPr="00FA569F" w:rsidRDefault="00121FAE" w:rsidP="00FA569F">
            <w:pPr>
              <w:pStyle w:val="af4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Приобретение военной формы</w:t>
            </w:r>
            <w:r w:rsidR="00FD3512" w:rsidRPr="00FA569F">
              <w:rPr>
                <w:color w:val="000000"/>
                <w:sz w:val="24"/>
                <w:szCs w:val="24"/>
              </w:rPr>
              <w:t>, знаков отличий, нашивок</w:t>
            </w:r>
          </w:p>
        </w:tc>
        <w:tc>
          <w:tcPr>
            <w:tcW w:w="2207" w:type="dxa"/>
          </w:tcPr>
          <w:p w:rsidR="00121FAE" w:rsidRPr="00FA569F" w:rsidRDefault="005C4F9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121FAE" w:rsidRPr="00FA569F" w:rsidTr="00121FAE">
        <w:tc>
          <w:tcPr>
            <w:tcW w:w="648" w:type="dxa"/>
          </w:tcPr>
          <w:p w:rsidR="00121FAE" w:rsidRPr="00FA569F" w:rsidRDefault="00121FAE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225" w:type="dxa"/>
          </w:tcPr>
          <w:p w:rsidR="00121FAE" w:rsidRPr="00FA569F" w:rsidRDefault="00FD3512" w:rsidP="00FA569F">
            <w:pPr>
              <w:pStyle w:val="af4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Соревнования по пейнтболу</w:t>
            </w:r>
          </w:p>
        </w:tc>
        <w:tc>
          <w:tcPr>
            <w:tcW w:w="2207" w:type="dxa"/>
          </w:tcPr>
          <w:p w:rsidR="00121FAE" w:rsidRPr="00FA569F" w:rsidRDefault="005C4F9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4800</w:t>
            </w:r>
          </w:p>
        </w:tc>
      </w:tr>
      <w:tr w:rsidR="003135AD" w:rsidRPr="00FA569F" w:rsidTr="00121FAE">
        <w:tc>
          <w:tcPr>
            <w:tcW w:w="648" w:type="dxa"/>
          </w:tcPr>
          <w:p w:rsidR="003135AD" w:rsidRPr="00FA569F" w:rsidRDefault="00121FAE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225" w:type="dxa"/>
          </w:tcPr>
          <w:p w:rsidR="003135AD" w:rsidRPr="00FA569F" w:rsidRDefault="003135AD" w:rsidP="00FA569F">
            <w:pPr>
              <w:pStyle w:val="af4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Транспортные расходы (по перевозке участников в бассейн, на экскурсии)</w:t>
            </w:r>
          </w:p>
        </w:tc>
        <w:tc>
          <w:tcPr>
            <w:tcW w:w="2207" w:type="dxa"/>
          </w:tcPr>
          <w:p w:rsidR="003135AD" w:rsidRPr="00FA569F" w:rsidRDefault="00FD351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27</w:t>
            </w:r>
            <w:r w:rsidR="003135AD" w:rsidRPr="00FA569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3135AD" w:rsidRPr="00FA569F" w:rsidTr="00121FAE">
        <w:tc>
          <w:tcPr>
            <w:tcW w:w="648" w:type="dxa"/>
          </w:tcPr>
          <w:p w:rsidR="003135AD" w:rsidRPr="00FA569F" w:rsidRDefault="00121FAE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225" w:type="dxa"/>
          </w:tcPr>
          <w:p w:rsidR="003135AD" w:rsidRPr="00FA569F" w:rsidRDefault="003135AD" w:rsidP="00FA569F">
            <w:pPr>
              <w:pStyle w:val="af4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 xml:space="preserve">Учебные расходы (приобретение пособий, оборудования) </w:t>
            </w:r>
          </w:p>
        </w:tc>
        <w:tc>
          <w:tcPr>
            <w:tcW w:w="2207" w:type="dxa"/>
          </w:tcPr>
          <w:p w:rsidR="003135AD" w:rsidRPr="00FA569F" w:rsidRDefault="003135AD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3135AD" w:rsidRPr="00FA569F" w:rsidTr="00121FAE">
        <w:tc>
          <w:tcPr>
            <w:tcW w:w="648" w:type="dxa"/>
          </w:tcPr>
          <w:p w:rsidR="003135AD" w:rsidRPr="00FA569F" w:rsidRDefault="00121FAE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225" w:type="dxa"/>
          </w:tcPr>
          <w:p w:rsidR="003135AD" w:rsidRPr="00FA569F" w:rsidRDefault="003135AD" w:rsidP="00FA569F">
            <w:pPr>
              <w:pStyle w:val="af4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Расходные материалы (аптечка, канц. товары и т.д.)</w:t>
            </w:r>
          </w:p>
        </w:tc>
        <w:tc>
          <w:tcPr>
            <w:tcW w:w="2207" w:type="dxa"/>
          </w:tcPr>
          <w:p w:rsidR="003135AD" w:rsidRPr="00FA569F" w:rsidRDefault="003135AD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135AD" w:rsidRPr="00FA569F" w:rsidTr="00121FAE">
        <w:tc>
          <w:tcPr>
            <w:tcW w:w="648" w:type="dxa"/>
          </w:tcPr>
          <w:p w:rsidR="003135AD" w:rsidRPr="00FA569F" w:rsidRDefault="00121FAE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225" w:type="dxa"/>
          </w:tcPr>
          <w:p w:rsidR="003135AD" w:rsidRPr="00FA569F" w:rsidRDefault="003135AD" w:rsidP="00FA569F">
            <w:pPr>
              <w:pStyle w:val="af4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Фото - и видеосъемка</w:t>
            </w:r>
          </w:p>
        </w:tc>
        <w:tc>
          <w:tcPr>
            <w:tcW w:w="2207" w:type="dxa"/>
          </w:tcPr>
          <w:p w:rsidR="003135AD" w:rsidRPr="00FA569F" w:rsidRDefault="003135AD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135AD" w:rsidRPr="00FA569F" w:rsidTr="00121FAE">
        <w:tc>
          <w:tcPr>
            <w:tcW w:w="648" w:type="dxa"/>
          </w:tcPr>
          <w:p w:rsidR="003135AD" w:rsidRPr="00FA569F" w:rsidRDefault="00FD351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9</w:t>
            </w:r>
            <w:r w:rsidR="00121FAE" w:rsidRPr="00FA56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:rsidR="003135AD" w:rsidRPr="00FA569F" w:rsidRDefault="003135AD" w:rsidP="00FA569F">
            <w:pPr>
              <w:pStyle w:val="af4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Расходы на рекламу</w:t>
            </w:r>
          </w:p>
        </w:tc>
        <w:tc>
          <w:tcPr>
            <w:tcW w:w="2207" w:type="dxa"/>
          </w:tcPr>
          <w:p w:rsidR="003135AD" w:rsidRPr="00FA569F" w:rsidRDefault="003135AD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3135AD" w:rsidRPr="00FA569F" w:rsidTr="00121FAE">
        <w:tc>
          <w:tcPr>
            <w:tcW w:w="648" w:type="dxa"/>
          </w:tcPr>
          <w:p w:rsidR="003135AD" w:rsidRPr="00FA569F" w:rsidRDefault="00FD351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10</w:t>
            </w:r>
            <w:r w:rsidR="00121FAE" w:rsidRPr="00FA56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:rsidR="003135AD" w:rsidRPr="00FA569F" w:rsidRDefault="003135AD" w:rsidP="00FA569F">
            <w:pPr>
              <w:pStyle w:val="af4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Призовой фонд</w:t>
            </w:r>
          </w:p>
        </w:tc>
        <w:tc>
          <w:tcPr>
            <w:tcW w:w="2207" w:type="dxa"/>
          </w:tcPr>
          <w:p w:rsidR="003135AD" w:rsidRPr="00FA569F" w:rsidRDefault="005C4F9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4</w:t>
            </w:r>
            <w:r w:rsidR="003135AD" w:rsidRPr="00FA569F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3135AD" w:rsidRPr="00FA569F" w:rsidTr="00121FAE">
        <w:tc>
          <w:tcPr>
            <w:tcW w:w="648" w:type="dxa"/>
          </w:tcPr>
          <w:p w:rsidR="003135AD" w:rsidRPr="00FA569F" w:rsidRDefault="003135AD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</w:tcPr>
          <w:p w:rsidR="003135AD" w:rsidRPr="00FA569F" w:rsidRDefault="005C4F92" w:rsidP="00FA569F">
            <w:pPr>
              <w:pStyle w:val="af4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="003135AD" w:rsidRPr="00FA569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07" w:type="dxa"/>
          </w:tcPr>
          <w:p w:rsidR="003135AD" w:rsidRPr="00FA569F" w:rsidRDefault="005C4F92" w:rsidP="00FA569F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FA569F">
              <w:rPr>
                <w:color w:val="000000"/>
                <w:sz w:val="24"/>
                <w:szCs w:val="24"/>
              </w:rPr>
              <w:t>26000</w:t>
            </w:r>
          </w:p>
        </w:tc>
      </w:tr>
    </w:tbl>
    <w:p w:rsidR="00223B22" w:rsidRPr="000235C6" w:rsidRDefault="00FD3512" w:rsidP="00FA5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23B22" w:rsidRPr="000235C6">
        <w:rPr>
          <w:rFonts w:ascii="Times New Roman" w:hAnsi="Times New Roman" w:cs="Times New Roman"/>
          <w:b/>
          <w:bCs/>
          <w:color w:val="007A37"/>
          <w:sz w:val="24"/>
          <w:szCs w:val="24"/>
        </w:rPr>
        <w:t>Список используемой литературы</w:t>
      </w:r>
      <w:r w:rsidR="00223B22" w:rsidRPr="000235C6">
        <w:rPr>
          <w:rFonts w:ascii="Times New Roman" w:hAnsi="Times New Roman" w:cs="Times New Roman"/>
          <w:b/>
          <w:color w:val="007A37"/>
          <w:sz w:val="24"/>
          <w:szCs w:val="24"/>
        </w:rPr>
        <w:t xml:space="preserve">: 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Актуальные проблемы воспитания школьников (тезисы докладов 3 научно-практической конференции). - Брянск: БГПУ, 1996 – 157 с.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Актуальные проблемы педагогики. Курс лекций/ под ред. А.Н. Прядехо Брянск: издательство БГПУ, 1998.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Военно-патриотическое воспитание молодежи (проблемы и опыт): Сборник/сост. Ю.И. Дерюгин. – М.: Патриот, 1991. – 213 с.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Военная психология и педагогика: Учеб. пособие/под общ. ред. ген.-полк. В.Ф. Кулакова. – М.: Совершенство, 1998. – 340 с.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Границкая А.С. Научить думать и действовать. – М., 1991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Кларин М.В. Педагогическая технология в учебном процессе. – М., 1999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Литвинова Н.П. Образование в условиях интенсификации экономики. -М.: Просвещение, 1989 – 146 с.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Педагогика / под ред. П.И. Пидкастого – М.. 1995 – Гл. 6 – С.116-171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Раш К.Б. Во славу Отечества. – М.: Патриот, 1999. – 136 с.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Серебрянников В.В. Армия и общество. – М.: Знание, 1991. – 64 с.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Симоненко В.Д., Фомин Н.В. Современные педагогические технологии. Учебное пособие. Брянск 2001г.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Смирнов А.Т. Основы военной службы: Учеб. пособие для студ. сред. проф. образования. – М.: Изд. центр «Академия», 2004. – 240 с.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Управление качеством образования: Практикоориентированная монография и методическое пособие /Под ред. М.М. Поташника – М.: Педагогическое общество России – 2000 г.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100 вопросов – 100 ответов: Об армии, авиации, флоте/Авт. сост. В.Г. Черкашин. – М.: Молодая гвардия, 1985. – 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Краткий справочник по педагогической  технологии. М., «Новая школа», 1997.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Кульневич С.В., Иванченко В.Н. Дополнительное образование детей.                           Методическая служба. Ростов-н/Д, «Учитель»., 2005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Программно-целевое управление развитием образования: опыт, проблемы, перспективы (под ред. А.М. Моисеева). М., 1999.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Стратегия воспитания в образовательной системе России: подходы и проблемы. Под ред. И.А. Зимней., Москва, «Издательский сервис», 2004.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Сборник Проблемы результативности педагогической деятельности. С-П., 1997.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Е.В. Титова. Если знать, как действовать. М., «Просвещение». 1993.</w:t>
      </w:r>
    </w:p>
    <w:p w:rsidR="00223B22" w:rsidRPr="00FA569F" w:rsidRDefault="00223B22" w:rsidP="00FA569F">
      <w:pPr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Требования и методические рекомендации к образовательным программам для учреждений дополнительного образования детей.</w:t>
      </w:r>
    </w:p>
    <w:p w:rsidR="005C4F92" w:rsidRDefault="005C4F92" w:rsidP="00FA569F">
      <w:pPr>
        <w:pStyle w:val="a3"/>
        <w:jc w:val="left"/>
        <w:rPr>
          <w:rFonts w:eastAsiaTheme="minorEastAsia"/>
          <w:b w:val="0"/>
          <w:bCs w:val="0"/>
          <w:sz w:val="24"/>
        </w:rPr>
      </w:pPr>
    </w:p>
    <w:p w:rsidR="000235C6" w:rsidRPr="00FA569F" w:rsidRDefault="000235C6" w:rsidP="00FA569F">
      <w:pPr>
        <w:pStyle w:val="a3"/>
        <w:jc w:val="left"/>
        <w:rPr>
          <w:sz w:val="24"/>
          <w:u w:val="single"/>
        </w:rPr>
      </w:pPr>
    </w:p>
    <w:p w:rsidR="005C4F92" w:rsidRPr="00FA569F" w:rsidRDefault="005C4F92" w:rsidP="00FA569F">
      <w:pPr>
        <w:pStyle w:val="a3"/>
        <w:jc w:val="left"/>
        <w:rPr>
          <w:sz w:val="24"/>
          <w:u w:val="single"/>
        </w:rPr>
      </w:pPr>
    </w:p>
    <w:p w:rsidR="004D0797" w:rsidRPr="000235C6" w:rsidRDefault="00C0505A" w:rsidP="00FA569F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C0505A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E65BC9" w:rsidRPr="000235C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</w:t>
      </w:r>
      <w:r w:rsidR="00C32970" w:rsidRPr="000235C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риложение</w:t>
      </w:r>
      <w:r w:rsidR="00FE4318" w:rsidRPr="000235C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237465" w:rsidRPr="000235C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1.</w:t>
      </w:r>
      <w:r w:rsidR="004D0797" w:rsidRPr="000235C6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</w:p>
    <w:p w:rsidR="00FE4318" w:rsidRPr="00FA569F" w:rsidRDefault="00C32970" w:rsidP="00FA569F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b/>
          <w:sz w:val="24"/>
          <w:szCs w:val="24"/>
        </w:rPr>
        <w:t>Анкетирование</w:t>
      </w:r>
      <w:r w:rsidR="00237465" w:rsidRPr="00FA569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E4318" w:rsidRPr="00FA569F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школьного опроса по данной проблеме. </w:t>
      </w:r>
    </w:p>
    <w:p w:rsidR="00FE4318" w:rsidRPr="00C0505A" w:rsidRDefault="00FE4318" w:rsidP="00C0505A">
      <w:pPr>
        <w:spacing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32970" w:rsidRPr="00FA569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A5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970" w:rsidRPr="00FA569F">
        <w:rPr>
          <w:rFonts w:ascii="Times New Roman" w:eastAsia="Times New Roman" w:hAnsi="Times New Roman" w:cs="Times New Roman"/>
          <w:sz w:val="24"/>
          <w:szCs w:val="24"/>
        </w:rPr>
        <w:t>Перед созданием программы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было установить, какова потреб</w:t>
      </w:r>
      <w:r w:rsidR="00C32970" w:rsidRPr="00FA569F">
        <w:rPr>
          <w:rFonts w:ascii="Times New Roman" w:eastAsia="Times New Roman" w:hAnsi="Times New Roman" w:cs="Times New Roman"/>
          <w:sz w:val="24"/>
          <w:szCs w:val="24"/>
        </w:rPr>
        <w:t>ность в реализации проекта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 у школьников и учителей, родителе</w:t>
      </w:r>
      <w:r w:rsidR="003E5641" w:rsidRPr="00FA569F">
        <w:rPr>
          <w:rFonts w:ascii="Times New Roman" w:eastAsia="Times New Roman" w:hAnsi="Times New Roman" w:cs="Times New Roman"/>
          <w:sz w:val="24"/>
          <w:szCs w:val="24"/>
        </w:rPr>
        <w:t>й. Поэтому был проведен опрос (анкетирование</w:t>
      </w:r>
      <w:r w:rsidR="00C32970" w:rsidRPr="00FA569F">
        <w:rPr>
          <w:rFonts w:ascii="Times New Roman" w:eastAsia="Times New Roman" w:hAnsi="Times New Roman" w:cs="Times New Roman"/>
          <w:sz w:val="24"/>
          <w:szCs w:val="24"/>
        </w:rPr>
        <w:t xml:space="preserve">).    </w:t>
      </w:r>
      <w:r w:rsidRPr="00FA569F">
        <w:rPr>
          <w:rFonts w:ascii="Times New Roman" w:eastAsia="Times New Roman" w:hAnsi="Times New Roman" w:cs="Times New Roman"/>
          <w:b/>
          <w:sz w:val="24"/>
          <w:szCs w:val="24"/>
        </w:rPr>
        <w:t>Опрос учащихся.</w:t>
      </w:r>
      <w:r w:rsidR="00C32970" w:rsidRPr="00FA5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>Анонимный школьный опрос проводился в шести классах, в нём участвовало 180 у</w:t>
      </w:r>
      <w:r w:rsidR="00EA44CA" w:rsidRPr="00FA569F">
        <w:rPr>
          <w:rFonts w:ascii="Times New Roman" w:eastAsia="Times New Roman" w:hAnsi="Times New Roman" w:cs="Times New Roman"/>
          <w:sz w:val="24"/>
          <w:szCs w:val="24"/>
        </w:rPr>
        <w:t>чащихся</w:t>
      </w:r>
      <w:r w:rsidR="00EA44CA" w:rsidRPr="00C050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505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050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Анализ результатов опроса показал, что</w:t>
      </w:r>
      <w:r w:rsidRPr="00C05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C32970" w:rsidRPr="00FA569F" w:rsidRDefault="00C32970" w:rsidP="00FA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Слабый досуг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 учащихся  5-7 классов</w:t>
      </w:r>
      <w:r w:rsidRPr="00FA569F">
        <w:rPr>
          <w:rFonts w:ascii="Times New Roman" w:hAnsi="Times New Roman" w:cs="Times New Roman"/>
          <w:sz w:val="24"/>
          <w:szCs w:val="24"/>
        </w:rPr>
        <w:t xml:space="preserve">, </w:t>
      </w:r>
      <w:r w:rsidR="00627DB5" w:rsidRPr="00FA569F">
        <w:rPr>
          <w:rFonts w:ascii="Times New Roman" w:hAnsi="Times New Roman" w:cs="Times New Roman"/>
          <w:sz w:val="24"/>
          <w:szCs w:val="24"/>
        </w:rPr>
        <w:t>отдых  детей в  период коротких каникул находящихся в социально опасном положении, группы риска</w:t>
      </w:r>
      <w:r w:rsidRPr="00FA569F">
        <w:rPr>
          <w:rFonts w:ascii="Times New Roman" w:hAnsi="Times New Roman" w:cs="Times New Roman"/>
          <w:sz w:val="24"/>
          <w:szCs w:val="24"/>
        </w:rPr>
        <w:t>.</w:t>
      </w:r>
    </w:p>
    <w:p w:rsidR="00FE4318" w:rsidRPr="00FA569F" w:rsidRDefault="00FE4318" w:rsidP="00FA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sz w:val="24"/>
          <w:szCs w:val="24"/>
        </w:rPr>
        <w:t>Особенно тревожным является количество употребляе</w:t>
      </w:r>
      <w:r w:rsidR="00EA44CA" w:rsidRPr="00FA569F">
        <w:rPr>
          <w:rFonts w:ascii="Times New Roman" w:eastAsia="Times New Roman" w:hAnsi="Times New Roman" w:cs="Times New Roman"/>
          <w:sz w:val="24"/>
          <w:szCs w:val="24"/>
        </w:rPr>
        <w:t>мого школьниками алкоголя.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FE4318" w:rsidRPr="00FA569F" w:rsidRDefault="00FE4318" w:rsidP="00FA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Среди  школьников широко распространено курение. Несмотря на то, что все они знают о вреде курения для здоровья, треть из них курит постоянно.                                                                                                                         </w:t>
      </w:r>
    </w:p>
    <w:p w:rsidR="00FE4318" w:rsidRPr="00FA569F" w:rsidRDefault="00FE4318" w:rsidP="00FA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наркотиков, запрещенных законом, невелико, по </w:t>
      </w:r>
      <w:r w:rsidR="00EA44CA" w:rsidRPr="00FA569F">
        <w:rPr>
          <w:rFonts w:ascii="Times New Roman" w:eastAsia="Times New Roman" w:hAnsi="Times New Roman" w:cs="Times New Roman"/>
          <w:sz w:val="24"/>
          <w:szCs w:val="24"/>
        </w:rPr>
        <w:t>сравнению с табаком и алкоголем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</w:t>
      </w:r>
    </w:p>
    <w:p w:rsidR="00FE4318" w:rsidRPr="00FA569F" w:rsidRDefault="00FE4318" w:rsidP="00FA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Алкоголь, сигареты доступны подросткам и недороги.                                                </w:t>
      </w:r>
    </w:p>
    <w:p w:rsidR="00FE4318" w:rsidRPr="00FA569F" w:rsidRDefault="00FE4318" w:rsidP="00FA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Возраст первой пробы совпадает с периодом обучения в начальной школе.                                                                                                                                  </w:t>
      </w:r>
    </w:p>
    <w:p w:rsidR="00FE4318" w:rsidRPr="00FA569F" w:rsidRDefault="00FE4318" w:rsidP="00FA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С возрастом распространённость употребления психоактивных веществ, среди друзей и давление на подростков возрастают.                                 </w:t>
      </w:r>
    </w:p>
    <w:p w:rsidR="00FE4318" w:rsidRPr="00FA569F" w:rsidRDefault="00FE4318" w:rsidP="00FA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Несмотря на знание о вреде алкоголя  и табака для здоровья, неодобрение их употребления с возрастом ослабевает.                                                        </w:t>
      </w:r>
    </w:p>
    <w:p w:rsidR="00FE4318" w:rsidRPr="00FA569F" w:rsidRDefault="00FE4318" w:rsidP="00FA56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Школьники всех возрастов хорошо осведомлены о различных психоактивных веществах.                                                                                             </w:t>
      </w:r>
    </w:p>
    <w:p w:rsidR="00FE4318" w:rsidRPr="00FA569F" w:rsidRDefault="00FE4318" w:rsidP="00FA569F">
      <w:pPr>
        <w:spacing w:line="240" w:lineRule="auto"/>
        <w:ind w:left="-3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Опрос учителей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</w:t>
      </w:r>
    </w:p>
    <w:p w:rsidR="00FE4318" w:rsidRPr="00FA569F" w:rsidRDefault="00FE4318" w:rsidP="00FA569F">
      <w:pPr>
        <w:spacing w:line="240" w:lineRule="auto"/>
        <w:ind w:hanging="1260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По мнению учителей, в настоящее время только половина учеников школы      систематически обучаются в области охраны здоровья. Главными направлениями 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психоактивных веществ.  </w:t>
      </w:r>
    </w:p>
    <w:p w:rsidR="00C32970" w:rsidRPr="00FA569F" w:rsidRDefault="00FE4318" w:rsidP="00FA569F">
      <w:pPr>
        <w:spacing w:line="240" w:lineRule="auto"/>
        <w:ind w:hanging="1260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A569F">
        <w:rPr>
          <w:rFonts w:ascii="Times New Roman" w:eastAsia="Times New Roman" w:hAnsi="Times New Roman" w:cs="Times New Roman"/>
          <w:b/>
          <w:sz w:val="24"/>
          <w:szCs w:val="24"/>
        </w:rPr>
        <w:t>Опрос родителей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>.   Родители озабочены проблемой употребления табака, алкоголя и наркотиков подростками и молодёжью и хорошо понимают, что уже в начальной школе детям доступны сигареты и алкогольные напитки. Большинство родителей считает, что в области превентивного обучения  школа должна работать не только с детьми, но и с родителями. Более половины опрошен</w:t>
      </w:r>
      <w:r w:rsidR="00300B91" w:rsidRPr="00FA569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>ых хотели бы узнать о проблеме побольше.</w:t>
      </w:r>
    </w:p>
    <w:p w:rsidR="00E65BC9" w:rsidRPr="000235C6" w:rsidRDefault="00C32970" w:rsidP="00FA569F">
      <w:pPr>
        <w:spacing w:line="240" w:lineRule="auto"/>
        <w:ind w:hanging="126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00B91"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="00C05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235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505A">
        <w:rPr>
          <w:rFonts w:ascii="Times New Roman" w:hAnsi="Times New Roman" w:cs="Times New Roman"/>
          <w:sz w:val="24"/>
          <w:szCs w:val="24"/>
        </w:rPr>
        <w:t xml:space="preserve"> </w:t>
      </w:r>
      <w:r w:rsidR="00237465" w:rsidRPr="000235C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</w:t>
      </w:r>
      <w:r w:rsidRPr="000235C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риложение</w:t>
      </w:r>
      <w:r w:rsidR="00237465" w:rsidRPr="000235C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4D0797" w:rsidRPr="000235C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237465" w:rsidRPr="000235C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2.</w:t>
      </w:r>
    </w:p>
    <w:p w:rsidR="000235C6" w:rsidRDefault="00E6715F" w:rsidP="00FA5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Социальный состав семей учащихся</w:t>
      </w:r>
      <w:r w:rsidR="00C32970" w:rsidRPr="00FA569F">
        <w:rPr>
          <w:rFonts w:ascii="Times New Roman" w:hAnsi="Times New Roman" w:cs="Times New Roman"/>
          <w:b/>
          <w:sz w:val="24"/>
          <w:szCs w:val="24"/>
        </w:rPr>
        <w:t xml:space="preserve"> за последние 3 года</w:t>
      </w:r>
      <w:r w:rsidRPr="00FA569F">
        <w:rPr>
          <w:rFonts w:ascii="Times New Roman" w:hAnsi="Times New Roman" w:cs="Times New Roman"/>
          <w:b/>
          <w:sz w:val="24"/>
          <w:szCs w:val="24"/>
        </w:rPr>
        <w:t>.</w:t>
      </w:r>
    </w:p>
    <w:p w:rsidR="00E6715F" w:rsidRPr="00FA569F" w:rsidRDefault="00E6715F" w:rsidP="00FA5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15F" w:rsidRPr="00FA569F" w:rsidRDefault="00E6715F" w:rsidP="00FA5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Общая численность учащихся в школе на 1 сентября 2011 года – 1186 человек. </w:t>
      </w:r>
    </w:p>
    <w:tbl>
      <w:tblPr>
        <w:tblpPr w:leftFromText="180" w:rightFromText="180" w:vertAnchor="text" w:horzAnchor="margin" w:tblpY="2"/>
        <w:tblW w:w="98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1974"/>
        <w:gridCol w:w="1974"/>
        <w:gridCol w:w="1975"/>
      </w:tblGrid>
      <w:tr w:rsidR="00E6715F" w:rsidRPr="00FA569F" w:rsidTr="00C722AE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5F" w:rsidRPr="00FA569F" w:rsidRDefault="00E6715F" w:rsidP="00FA569F">
            <w:pPr>
              <w:spacing w:after="0" w:line="240" w:lineRule="auto"/>
              <w:ind w:left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Статус семьи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C722AE" w:rsidP="00F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E6715F" w:rsidRPr="00FA569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C722AE" w:rsidP="00F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E6715F" w:rsidRPr="00FA569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C722AE" w:rsidP="00FA569F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E6715F" w:rsidRPr="00FA569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15F" w:rsidRPr="00FA569F" w:rsidTr="00C722AE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5F" w:rsidRPr="00FA569F" w:rsidRDefault="00E6715F" w:rsidP="00FA569F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учащихся/классов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1209/51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1191/50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1186/51</w:t>
            </w:r>
          </w:p>
        </w:tc>
      </w:tr>
      <w:tr w:rsidR="00E6715F" w:rsidRPr="00FA569F" w:rsidTr="00C722AE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5F" w:rsidRPr="00FA569F" w:rsidRDefault="00E6715F" w:rsidP="00FA569F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E6715F" w:rsidRPr="00FA569F" w:rsidTr="00C722AE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5F" w:rsidRPr="00FA569F" w:rsidRDefault="00E6715F" w:rsidP="00FA569F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6715F" w:rsidRPr="00FA569F" w:rsidTr="00C722AE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5F" w:rsidRPr="00FA569F" w:rsidRDefault="00E6715F" w:rsidP="00FA569F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6715F" w:rsidRPr="00FA569F" w:rsidTr="00C722AE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5F" w:rsidRPr="00FA569F" w:rsidRDefault="00E6715F" w:rsidP="00FA569F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Семьи, где родители являются безработными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715F" w:rsidRPr="00FA569F" w:rsidTr="00C722AE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5F" w:rsidRPr="00FA569F" w:rsidRDefault="00E6715F" w:rsidP="00FA569F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Семьи с опекаемыми детьми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6715F" w:rsidRPr="00FA569F" w:rsidTr="00C722AE">
        <w:trPr>
          <w:tblCellSpacing w:w="0" w:type="dxa"/>
        </w:trPr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15F" w:rsidRPr="00FA569F" w:rsidRDefault="00E6715F" w:rsidP="00FA569F">
            <w:pPr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Семьи с детьми- инвалидами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715F" w:rsidRPr="00FA569F" w:rsidRDefault="00E6715F" w:rsidP="00FA569F">
            <w:pPr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235C6" w:rsidRDefault="000235C6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05A" w:rsidRDefault="000235C6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-281940</wp:posOffset>
            </wp:positionV>
            <wp:extent cx="6124575" cy="4267200"/>
            <wp:effectExtent l="19050" t="0" r="0" b="0"/>
            <wp:wrapNone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722AE" w:rsidRPr="00FA569F">
        <w:rPr>
          <w:rFonts w:ascii="Times New Roman" w:hAnsi="Times New Roman" w:cs="Times New Roman"/>
          <w:b/>
          <w:sz w:val="24"/>
          <w:szCs w:val="24"/>
        </w:rPr>
        <w:t>График 1.  Социальный состав семей учащихся МОУ СОШ № 4</w:t>
      </w:r>
      <w:r w:rsidR="00C0505A">
        <w:rPr>
          <w:rFonts w:ascii="Times New Roman" w:hAnsi="Times New Roman" w:cs="Times New Roman"/>
          <w:b/>
          <w:sz w:val="24"/>
          <w:szCs w:val="24"/>
        </w:rPr>
        <w:t>0</w:t>
      </w: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131" w:rsidRPr="00FA569F" w:rsidRDefault="003C6131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131" w:rsidRPr="00FA569F" w:rsidRDefault="003C6131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131" w:rsidRPr="00FA569F" w:rsidRDefault="003C6131" w:rsidP="00FA5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График 1.  Социальный состав семей учащихся МОУ СОШ № 40</w:t>
      </w:r>
    </w:p>
    <w:p w:rsidR="003C6131" w:rsidRPr="00FA569F" w:rsidRDefault="003C6131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EEA" w:rsidRPr="00FA569F" w:rsidRDefault="00C722AE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095750"/>
            <wp:effectExtent l="1905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505A" w:rsidRDefault="00C0505A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A3B" w:rsidRPr="00FA569F" w:rsidRDefault="008B5BB9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-120015</wp:posOffset>
            </wp:positionV>
            <wp:extent cx="6581775" cy="4829175"/>
            <wp:effectExtent l="0" t="0" r="0" b="0"/>
            <wp:wrapNone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26EEA" w:rsidRPr="00FA569F">
        <w:rPr>
          <w:rFonts w:ascii="Times New Roman" w:hAnsi="Times New Roman" w:cs="Times New Roman"/>
          <w:b/>
          <w:sz w:val="24"/>
          <w:szCs w:val="24"/>
        </w:rPr>
        <w:t xml:space="preserve">График 2. </w:t>
      </w:r>
      <w:r w:rsidR="003D0A3B" w:rsidRPr="00FA569F">
        <w:rPr>
          <w:rFonts w:ascii="Times New Roman" w:hAnsi="Times New Roman" w:cs="Times New Roman"/>
          <w:sz w:val="24"/>
          <w:szCs w:val="24"/>
        </w:rPr>
        <w:t>Анализ сведений о состоянии  и тенденциях развития школы</w:t>
      </w:r>
    </w:p>
    <w:p w:rsidR="003C6131" w:rsidRPr="00FA569F" w:rsidRDefault="003C6131" w:rsidP="00FA5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131" w:rsidRPr="00FA569F" w:rsidRDefault="003C6131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131" w:rsidRPr="00FA569F" w:rsidRDefault="003C6131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131" w:rsidRPr="00FA569F" w:rsidRDefault="003C6131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131" w:rsidRPr="00FA569F" w:rsidRDefault="003C6131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6131" w:rsidRPr="00FA569F" w:rsidRDefault="003C6131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970" w:rsidRPr="00FA569F" w:rsidRDefault="00C32970" w:rsidP="00FA569F">
      <w:pPr>
        <w:pStyle w:val="a5"/>
        <w:ind w:left="0"/>
        <w:rPr>
          <w:b/>
        </w:rPr>
      </w:pPr>
    </w:p>
    <w:p w:rsidR="00C32970" w:rsidRPr="00FA569F" w:rsidRDefault="00C32970" w:rsidP="00FA569F">
      <w:pPr>
        <w:pStyle w:val="a5"/>
        <w:ind w:left="0"/>
        <w:rPr>
          <w:b/>
        </w:rPr>
      </w:pPr>
    </w:p>
    <w:p w:rsidR="00C32970" w:rsidRPr="00FA569F" w:rsidRDefault="00C32970" w:rsidP="00FA569F">
      <w:pPr>
        <w:pStyle w:val="a5"/>
        <w:ind w:left="0"/>
        <w:rPr>
          <w:b/>
        </w:rPr>
      </w:pPr>
    </w:p>
    <w:p w:rsidR="00C32970" w:rsidRPr="00FA569F" w:rsidRDefault="00C32970" w:rsidP="00FA569F">
      <w:pPr>
        <w:pStyle w:val="a5"/>
        <w:ind w:left="0"/>
        <w:rPr>
          <w:b/>
        </w:rPr>
      </w:pPr>
    </w:p>
    <w:p w:rsidR="00F26EEA" w:rsidRPr="00FA569F" w:rsidRDefault="00F26EEA" w:rsidP="00FA569F">
      <w:pPr>
        <w:pStyle w:val="a5"/>
        <w:ind w:left="0"/>
        <w:rPr>
          <w:b/>
        </w:rPr>
      </w:pPr>
    </w:p>
    <w:p w:rsidR="00F26EEA" w:rsidRPr="00FA569F" w:rsidRDefault="00F26EEA" w:rsidP="00FA569F">
      <w:pPr>
        <w:pStyle w:val="a5"/>
        <w:ind w:left="0"/>
        <w:rPr>
          <w:b/>
        </w:rPr>
      </w:pPr>
    </w:p>
    <w:p w:rsidR="008B5BB9" w:rsidRPr="00FA569F" w:rsidRDefault="008B5BB9" w:rsidP="00FA5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BB9" w:rsidRPr="00FA569F" w:rsidRDefault="008B5BB9" w:rsidP="00FA5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797" w:rsidRPr="00264E73" w:rsidRDefault="00F26EEA" w:rsidP="00FA569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E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A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E7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Приложение </w:t>
      </w:r>
      <w:r w:rsidR="004D0797" w:rsidRPr="00264E7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3 </w:t>
      </w:r>
      <w:r w:rsidR="004D0797" w:rsidRPr="00264E73">
        <w:rPr>
          <w:rFonts w:ascii="Times New Roman" w:hAnsi="Times New Roman" w:cs="Times New Roman"/>
          <w:color w:val="00B050"/>
          <w:sz w:val="24"/>
          <w:szCs w:val="24"/>
          <w:u w:val="single"/>
        </w:rPr>
        <w:t>.</w:t>
      </w:r>
    </w:p>
    <w:p w:rsidR="004D0797" w:rsidRPr="00FA569F" w:rsidRDefault="004D0797" w:rsidP="00FA569F">
      <w:pPr>
        <w:spacing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Оценка эффективности методов и форм  патриотического воспитания в МБОУ СОШ №40.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EEA" w:rsidRPr="00FA5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>В результате сбора, обработки, анализа информации, мы определили, как решить намеченные задачи, что нужно сделать для того, чтобы цель программы была реализована.</w:t>
      </w:r>
      <w:r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 xml:space="preserve">Традиционными подходами для повышения интереса подростков считаются элементы, основанные на </w:t>
      </w:r>
      <w:r w:rsidRPr="00FA569F">
        <w:rPr>
          <w:rFonts w:ascii="Times New Roman" w:hAnsi="Times New Roman" w:cs="Times New Roman"/>
          <w:sz w:val="24"/>
          <w:szCs w:val="24"/>
        </w:rPr>
        <w:t>убеждении и личном примере</w:t>
      </w:r>
      <w:r w:rsidRPr="00FA5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797" w:rsidRPr="00FA569F" w:rsidRDefault="004D0797" w:rsidP="00FA569F">
      <w:pPr>
        <w:pStyle w:val="a5"/>
        <w:numPr>
          <w:ilvl w:val="0"/>
          <w:numId w:val="44"/>
        </w:numPr>
      </w:pPr>
      <w:r w:rsidRPr="00FA569F">
        <w:rPr>
          <w:b/>
        </w:rPr>
        <w:t xml:space="preserve"> </w:t>
      </w:r>
      <w:r w:rsidRPr="00FA569F">
        <w:t>Охват воспитанников по возрастным группам: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  до 10 лет – 10%                      10 -14 лет – 30%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 14 – 17 лет  - 50%                   старше 18 лет – 10 %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9366" cy="1534511"/>
            <wp:effectExtent l="0" t="0" r="3284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0797" w:rsidRPr="00FA569F" w:rsidRDefault="004D0797" w:rsidP="00264E73">
      <w:pPr>
        <w:pStyle w:val="a5"/>
        <w:numPr>
          <w:ilvl w:val="0"/>
          <w:numId w:val="44"/>
        </w:numPr>
        <w:jc w:val="left"/>
      </w:pPr>
      <w:r w:rsidRPr="00FA569F">
        <w:t>Количество детей, состоящих на учёте в комиссиях по делам                   несовершеннолетних, занимающихся в объединении.</w:t>
      </w:r>
    </w:p>
    <w:p w:rsidR="00264E73" w:rsidRDefault="00264E73" w:rsidP="00264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797" w:rsidRPr="00264E73">
        <w:rPr>
          <w:rFonts w:ascii="Times New Roman" w:hAnsi="Times New Roman" w:cs="Times New Roman"/>
          <w:sz w:val="24"/>
          <w:szCs w:val="24"/>
        </w:rPr>
        <w:t>от общего количества воспитанников,  2010 год – 5 %,  2011 год – 8 %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2009 -5%.                       </w:t>
      </w:r>
    </w:p>
    <w:p w:rsidR="00264E73" w:rsidRPr="00264E73" w:rsidRDefault="00264E73" w:rsidP="00264E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Работая с учащимися, надо видеть определенный результат: чему научились, чего достигли, а над чем еще надо работать. В конце года нужно провести итоговое занятие, на котором эффективность патриотического воспитания может быть объективно оценена только с учетом мнений самих ребят об этой работе. Учет их отношения, взглядов, замечаний позволит оценить </w:t>
      </w:r>
      <w:r w:rsidRPr="00FA569F">
        <w:rPr>
          <w:rFonts w:ascii="Times New Roman" w:hAnsi="Times New Roman" w:cs="Times New Roman"/>
          <w:sz w:val="24"/>
          <w:szCs w:val="24"/>
        </w:rPr>
        <w:lastRenderedPageBreak/>
        <w:t>действенность реализуемых методов воспитания, уровень сформированности у школьников ценностных ориентаций, преданности Родине, своему народу.</w:t>
      </w:r>
    </w:p>
    <w:p w:rsidR="004D0797" w:rsidRPr="00264E73" w:rsidRDefault="004D0797" w:rsidP="00264E73">
      <w:pPr>
        <w:pStyle w:val="a5"/>
        <w:numPr>
          <w:ilvl w:val="0"/>
          <w:numId w:val="44"/>
        </w:numPr>
      </w:pPr>
      <w:r w:rsidRPr="00264E73">
        <w:rPr>
          <w:b/>
        </w:rPr>
        <w:t xml:space="preserve"> </w:t>
      </w:r>
      <w:r w:rsidRPr="00FA569F">
        <w:t>Охват молодёжи, мероприятиями  проводимыми объединением.</w:t>
      </w:r>
      <w:r w:rsidR="00264E73">
        <w:t xml:space="preserve">    </w:t>
      </w:r>
      <w:r w:rsidRPr="00264E73">
        <w:t>2008году - 30 %  от общего количества учащихс</w:t>
      </w:r>
      <w:r w:rsidR="00264E73" w:rsidRPr="00264E73">
        <w:t>я</w:t>
      </w:r>
      <w:r w:rsidR="00264E73">
        <w:t xml:space="preserve">, </w:t>
      </w:r>
      <w:r w:rsidR="00264E73" w:rsidRPr="00264E73">
        <w:t xml:space="preserve"> </w:t>
      </w:r>
      <w:r w:rsidRPr="00264E73">
        <w:t xml:space="preserve">  2</w:t>
      </w:r>
      <w:r w:rsidR="00264E73">
        <w:t xml:space="preserve">009 году – 40% , </w:t>
      </w:r>
      <w:r w:rsidRPr="00264E73">
        <w:t xml:space="preserve">2010 году – 50 %    2011 год - 55% </w:t>
      </w:r>
      <w:r w:rsidRPr="00FA569F">
        <w:rPr>
          <w:noProof/>
        </w:rPr>
        <w:drawing>
          <wp:inline distT="0" distB="0" distL="0" distR="0">
            <wp:extent cx="6329198" cy="2270234"/>
            <wp:effectExtent l="1905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Учащимся  5-7х классов (количество 100 человек) предлагается выбрать словосочетания и эпитеты, которые ассоциируются у них с базовым понятием «Родина» и характеризуют ее сегодняшнее состояние. Вопросы: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- Любовь к своему народу.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- Гордость за свой народ.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- Гордость за историю, культуру, традиции.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- Готовность отдавать жизнь за Родину.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- Безразличность.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У более двух третей школьников понятие «Родина» ассоциируется с уважением к своей стране.  Почти половина учеников испытывают чувство гордости за ее историю, культуру, достижения науки и техники. У 15 % опрошенных понятие «Родина» вызывает высокие положительные эмоции (любовь, уважение). И только 0,5 % ощущают чувство унижения. 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>Таким образом</w:t>
      </w:r>
      <w:r w:rsidRPr="00FA569F">
        <w:rPr>
          <w:rFonts w:ascii="Times New Roman" w:hAnsi="Times New Roman" w:cs="Times New Roman"/>
          <w:sz w:val="24"/>
          <w:szCs w:val="24"/>
        </w:rPr>
        <w:t>, подавляющее большинство подростков относятся к своему Отечеству отнюдь не безразлично, их волнует судьба страны, родного края.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Наряду с обобщенным пониманием слова «Родина», можно выяснить, с чем конкретно связывают школьники любовь к Отечеству, что является для них определяющим в этом понятии. Каким качеством и конкретными жизненными позициями связывают ребята понятие «Патриот».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268"/>
      </w:tblGrid>
      <w:tr w:rsidR="004D0797" w:rsidRPr="00FA569F" w:rsidTr="00C32970">
        <w:tc>
          <w:tcPr>
            <w:tcW w:w="5070" w:type="dxa"/>
          </w:tcPr>
          <w:p w:rsidR="004D0797" w:rsidRPr="00FA569F" w:rsidRDefault="004D0797" w:rsidP="00FA5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Быть патриотом – это значит</w:t>
            </w:r>
          </w:p>
        </w:tc>
        <w:tc>
          <w:tcPr>
            <w:tcW w:w="2268" w:type="dxa"/>
          </w:tcPr>
          <w:p w:rsidR="004D0797" w:rsidRPr="00FA569F" w:rsidRDefault="004D0797" w:rsidP="00FA5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ответов</w:t>
            </w:r>
          </w:p>
        </w:tc>
      </w:tr>
      <w:tr w:rsidR="004D0797" w:rsidRPr="00FA569F" w:rsidTr="00C32970">
        <w:tc>
          <w:tcPr>
            <w:tcW w:w="5070" w:type="dxa"/>
          </w:tcPr>
          <w:p w:rsidR="004D0797" w:rsidRPr="00FA569F" w:rsidRDefault="004D0797" w:rsidP="00F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Любить и уважать Родину</w:t>
            </w:r>
          </w:p>
        </w:tc>
        <w:tc>
          <w:tcPr>
            <w:tcW w:w="2268" w:type="dxa"/>
          </w:tcPr>
          <w:p w:rsidR="004D0797" w:rsidRPr="00FA569F" w:rsidRDefault="004D0797" w:rsidP="00F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            50</w:t>
            </w:r>
          </w:p>
        </w:tc>
      </w:tr>
      <w:tr w:rsidR="004D0797" w:rsidRPr="00FA569F" w:rsidTr="00C32970">
        <w:tc>
          <w:tcPr>
            <w:tcW w:w="5070" w:type="dxa"/>
          </w:tcPr>
          <w:p w:rsidR="004D0797" w:rsidRPr="00FA569F" w:rsidRDefault="004D0797" w:rsidP="00F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Отстаивать интересы Родины</w:t>
            </w:r>
          </w:p>
        </w:tc>
        <w:tc>
          <w:tcPr>
            <w:tcW w:w="2268" w:type="dxa"/>
          </w:tcPr>
          <w:p w:rsidR="004D0797" w:rsidRPr="00FA569F" w:rsidRDefault="004D0797" w:rsidP="00F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            17</w:t>
            </w:r>
          </w:p>
        </w:tc>
      </w:tr>
      <w:tr w:rsidR="004D0797" w:rsidRPr="00FA569F" w:rsidTr="00C32970">
        <w:tc>
          <w:tcPr>
            <w:tcW w:w="5070" w:type="dxa"/>
          </w:tcPr>
          <w:p w:rsidR="004D0797" w:rsidRPr="00FA569F" w:rsidRDefault="004D0797" w:rsidP="00F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Уважать людей всех национальностей</w:t>
            </w:r>
          </w:p>
        </w:tc>
        <w:tc>
          <w:tcPr>
            <w:tcW w:w="2268" w:type="dxa"/>
          </w:tcPr>
          <w:p w:rsidR="004D0797" w:rsidRPr="00FA569F" w:rsidRDefault="004D0797" w:rsidP="00F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13</w:t>
            </w:r>
          </w:p>
        </w:tc>
      </w:tr>
      <w:tr w:rsidR="004D0797" w:rsidRPr="00FA569F" w:rsidTr="00C32970">
        <w:tc>
          <w:tcPr>
            <w:tcW w:w="5070" w:type="dxa"/>
          </w:tcPr>
          <w:p w:rsidR="004D0797" w:rsidRPr="00FA569F" w:rsidRDefault="004D0797" w:rsidP="00F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Гордиться Родиной и переживать за неё</w:t>
            </w:r>
          </w:p>
        </w:tc>
        <w:tc>
          <w:tcPr>
            <w:tcW w:w="2268" w:type="dxa"/>
          </w:tcPr>
          <w:p w:rsidR="004D0797" w:rsidRPr="00FA569F" w:rsidRDefault="004D0797" w:rsidP="00F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20</w:t>
            </w:r>
          </w:p>
        </w:tc>
      </w:tr>
    </w:tbl>
    <w:p w:rsidR="00C0505A" w:rsidRDefault="00264E73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0797" w:rsidRPr="00FA569F">
        <w:rPr>
          <w:rFonts w:ascii="Times New Roman" w:hAnsi="Times New Roman" w:cs="Times New Roman"/>
          <w:sz w:val="24"/>
          <w:szCs w:val="24"/>
        </w:rPr>
        <w:t>Таким образом, подавляющее большинство опрошенных имеют довольно зрелое представление о святых для каждого человека и гражданина понятиях «Родина», «Патриотизм». Большое значение в формировании духовно богатой и гармонично развитой личности с высокими нравственными идеалами и эстетическими потребностями имеет работа военно-патриотического объединения «Авангард».</w:t>
      </w:r>
    </w:p>
    <w:p w:rsidR="004D0797" w:rsidRPr="00264E73" w:rsidRDefault="004D0797" w:rsidP="00FA569F">
      <w:pPr>
        <w:spacing w:line="240" w:lineRule="auto"/>
        <w:rPr>
          <w:rFonts w:ascii="Times New Roman" w:hAnsi="Times New Roman" w:cs="Times New Roman"/>
          <w:b/>
          <w:color w:val="007A37"/>
          <w:sz w:val="24"/>
          <w:szCs w:val="24"/>
          <w:u w:val="single"/>
        </w:rPr>
      </w:pPr>
      <w:r w:rsidRPr="00264E73">
        <w:rPr>
          <w:rFonts w:ascii="Times New Roman" w:hAnsi="Times New Roman" w:cs="Times New Roman"/>
          <w:color w:val="007A37"/>
          <w:sz w:val="24"/>
          <w:szCs w:val="24"/>
          <w:u w:val="single"/>
        </w:rPr>
        <w:lastRenderedPageBreak/>
        <w:t xml:space="preserve"> </w:t>
      </w:r>
      <w:r w:rsidRPr="00264E73">
        <w:rPr>
          <w:rFonts w:ascii="Times New Roman" w:hAnsi="Times New Roman" w:cs="Times New Roman"/>
          <w:b/>
          <w:color w:val="007A37"/>
          <w:sz w:val="24"/>
          <w:szCs w:val="24"/>
          <w:u w:val="single"/>
        </w:rPr>
        <w:t>АНКЕТА.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Уровень гражданственности и патриотизма молодёжи». Опрос проходил с 1 по 15 сентября  2011 года среди учащихся  МБОУ СОШ40. Опрошено 200 уч.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В опросе приняли участие 100 чел. (5 0%) учащихся 5 классов, 52 (26%) учащихся 6 классов, 48 (24%) учащихся 7 классов.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Целью воспитания — является развитие  гражданственности, патриотизма как важнейших духовно-нравственных и социальных ценностей, формирование у молодёжи профессионально-значимых качеств, умений и готовности к их активному проявлению в различных сферах общества.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 xml:space="preserve">     Проведенное анкетирование позволяет выявить  уровень гражданственности и патриотизма в школе.</w:t>
      </w:r>
      <w:r w:rsidRPr="00FA5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Наиболее ярко проявляется патриотизм, по мнению опрошенных,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- 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 xml:space="preserve">в активном участии в мероприятиях и акциях патриотического направления.  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Так считают 119 человек (59,5 %) (для сравнения в 2010году так ответили лишь 30 %). Повышение данного показателя напрямую зависит от повышения количества мероприятий гражданско-патриотической направленности в школе.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87 человек (43,5 %) считают, что патриотизм проявляется в выполнении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>- воинского долга в рядах Вооруженных Сил,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52 человека (26 %) (для сравнения в 2010году — 14 %) считают, что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>— в успешной учебе, работе;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29 человек (14,5 %) (в 2010 году — 7 %) выбрали ответ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>— в активном участии в коммерции,  бизнесе.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12 человек (6 %) предложили свой вариант ответа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— 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>Просто любить Россию.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Исходя из полученных данных, можно говорить о том, что учащиеся стали понимать, что проявления патриотизма напрямую зависит от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жизнедеятельности молодого человека в обществе.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156 человек (78 %), гордятся тем, что живут в Хабаровском крае,                                                                                                      18 человек (9 %) не гордятся этим,  а 26 человек (13 %) затруднились ответить.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Исходя из опросов, 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>основным фактором в воспитании патриотов была и</w:t>
      </w:r>
      <w:r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>остается семья,</w:t>
      </w:r>
      <w:r w:rsidRPr="00FA569F">
        <w:rPr>
          <w:rFonts w:ascii="Times New Roman" w:hAnsi="Times New Roman" w:cs="Times New Roman"/>
          <w:sz w:val="24"/>
          <w:szCs w:val="24"/>
        </w:rPr>
        <w:t xml:space="preserve"> так считают 119 человек (59,5 %) опрошенных.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68 человек (34 %) на первое место в воспитании патриотов отводят учебным заведениям, а 90 человек (45 %) — детские молодежные объединения и организации.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114 человек (57 %) (в 2010году —39 %) опрошенных считают себя патриотом;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36 человек (18 %) (в 2010году —26 %) — не считают себя патриотами;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lastRenderedPageBreak/>
        <w:t>50 человек (25 %) (в 2010 году —35 %) затруднились ответить.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На вопрос, 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>«На каком уровне в современном российском обществе развито чувство патриотизма у молодежи»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sz w:val="24"/>
          <w:szCs w:val="24"/>
        </w:rPr>
        <w:t>учащиеся ответили следующим образом: отсутствует -21 человек (10,5 %)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на  низком - 65 человек (32,5 %), на среднем уровне - 98 человек (49 %)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на высоком уровне - 16 человек (8 %), 146 человек (73 %) из опрошенных знает текст гимна РФ,  не знает —54 человека (27 %),  175 человек (87,5 %) знают символику России,  не знают —25 человек (12,5 %).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        На вопрос 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>«Знаете ли ВЫ символику Хабаровского края»: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  да ответили 172 человека (86 %);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FA569F">
        <w:rPr>
          <w:rFonts w:ascii="Times New Roman" w:hAnsi="Times New Roman" w:cs="Times New Roman"/>
          <w:sz w:val="24"/>
          <w:szCs w:val="24"/>
        </w:rPr>
        <w:t xml:space="preserve"> нет —28 человек (14 %).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В целом молодежь знает символику РФ, Хабаровского края, что говорит о достаточно высоком уровне предоставлении информации по данным темам.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Отношение к воинской службе в Вооруженных Силах РФ: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положительно относятся 120 человек (60 %); отрицательно —39 человек (19,5 %); безразлично —41 человек (20,5 %).  В 2008 году 61 % опрошенных относились положительно, 16 % - отрицательно,   21 % - безразлично.</w:t>
      </w:r>
    </w:p>
    <w:p w:rsidR="00C0505A" w:rsidRDefault="004D0797" w:rsidP="00FA569F">
      <w:pPr>
        <w:pStyle w:val="a5"/>
        <w:ind w:left="0"/>
        <w:jc w:val="left"/>
      </w:pPr>
      <w:r w:rsidRPr="00FA569F">
        <w:rPr>
          <w:b/>
          <w:i/>
        </w:rPr>
        <w:t xml:space="preserve"> Достаточно высокий уровень</w:t>
      </w:r>
      <w:r w:rsidRPr="00FA569F">
        <w:t xml:space="preserve"> положительного отношения к воинской службе можно отнести к тому, что в последние годы престиж вооруженных сил РФ повышается. Таким образом, проведенный анализ указал существование ряда серьезных проблем в сфере становления и развития гражданственности и патриотизма молодежи. Решение этих проблем — задача довольно актуальная и важная и должна носить долгосроч</w:t>
      </w:r>
      <w:r w:rsidR="00C0505A">
        <w:t xml:space="preserve">ный характер.                </w:t>
      </w:r>
    </w:p>
    <w:p w:rsidR="004D0797" w:rsidRPr="00FA569F" w:rsidRDefault="004D0797" w:rsidP="00FA569F">
      <w:pPr>
        <w:pStyle w:val="a5"/>
        <w:ind w:left="0"/>
        <w:jc w:val="left"/>
      </w:pPr>
      <w:r w:rsidRPr="00FA569F">
        <w:t xml:space="preserve">  Результаты сдачи экзаменов / зачетов воспитанников по итогам за год</w:t>
      </w:r>
    </w:p>
    <w:p w:rsidR="004D0797" w:rsidRPr="00FA569F" w:rsidRDefault="004D0797" w:rsidP="00FA569F">
      <w:pPr>
        <w:pStyle w:val="a5"/>
      </w:pPr>
      <w:r w:rsidRPr="00FA569F">
        <w:t>2009 год:       95%   зачет    чел.                   5 %   не зачет   чел.</w:t>
      </w:r>
    </w:p>
    <w:p w:rsidR="004D0797" w:rsidRPr="00FA569F" w:rsidRDefault="004D0797" w:rsidP="00FA569F">
      <w:pPr>
        <w:pStyle w:val="a5"/>
      </w:pPr>
      <w:r w:rsidRPr="00FA569F">
        <w:t>2010 год:      99%    зачет    чел.                   1%    не зачет   чел.</w:t>
      </w:r>
    </w:p>
    <w:p w:rsidR="006F5914" w:rsidRPr="00264E73" w:rsidRDefault="004D0797" w:rsidP="00264E73">
      <w:pPr>
        <w:pStyle w:val="a5"/>
      </w:pPr>
      <w:r w:rsidRPr="00FA569F">
        <w:t>2011 год:     100%    зачет    чел.                   0 %   не зачет   чел.</w:t>
      </w:r>
    </w:p>
    <w:p w:rsidR="00264E73" w:rsidRDefault="00264E73" w:rsidP="00FA569F">
      <w:pPr>
        <w:pStyle w:val="a5"/>
        <w:ind w:left="0" w:firstLine="0"/>
        <w:rPr>
          <w:b/>
        </w:rPr>
      </w:pPr>
    </w:p>
    <w:p w:rsidR="00F26EEA" w:rsidRPr="00FA569F" w:rsidRDefault="004D0797" w:rsidP="00FA569F">
      <w:pPr>
        <w:pStyle w:val="a5"/>
        <w:ind w:left="0" w:firstLine="0"/>
        <w:rPr>
          <w:b/>
        </w:rPr>
      </w:pPr>
      <w:r w:rsidRPr="00FA569F">
        <w:rPr>
          <w:b/>
        </w:rPr>
        <w:t xml:space="preserve">Количество молодых людей поступивших </w:t>
      </w:r>
    </w:p>
    <w:p w:rsidR="004D0797" w:rsidRPr="00FA569F" w:rsidRDefault="004D0797" w:rsidP="00FA569F">
      <w:pPr>
        <w:pStyle w:val="a5"/>
        <w:ind w:left="0" w:firstLine="0"/>
        <w:rPr>
          <w:b/>
        </w:rPr>
      </w:pPr>
      <w:r w:rsidRPr="00FA569F">
        <w:rPr>
          <w:b/>
        </w:rPr>
        <w:t>в военные учебные заведен</w:t>
      </w:r>
      <w:r w:rsidR="00F26EEA" w:rsidRPr="00FA569F">
        <w:rPr>
          <w:b/>
        </w:rPr>
        <w:t xml:space="preserve">ия в </w:t>
      </w:r>
      <w:r w:rsidRPr="00FA569F">
        <w:rPr>
          <w:b/>
        </w:rPr>
        <w:t>2009, 2010, 2011 году.</w:t>
      </w:r>
    </w:p>
    <w:p w:rsidR="00F26EEA" w:rsidRPr="00FA569F" w:rsidRDefault="00F26EEA" w:rsidP="00FA569F">
      <w:pPr>
        <w:pStyle w:val="a5"/>
        <w:ind w:left="0" w:firstLine="0"/>
      </w:pPr>
    </w:p>
    <w:p w:rsidR="00264E73" w:rsidRDefault="004D0797" w:rsidP="00264E73">
      <w:pPr>
        <w:pStyle w:val="a5"/>
        <w:rPr>
          <w:b/>
        </w:rPr>
      </w:pPr>
      <w:r w:rsidRPr="00FA569F">
        <w:rPr>
          <w:noProof/>
        </w:rPr>
        <w:drawing>
          <wp:inline distT="0" distB="0" distL="0" distR="0">
            <wp:extent cx="5448300" cy="2686050"/>
            <wp:effectExtent l="0" t="0" r="0" b="0"/>
            <wp:docPr id="5" name="Объект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4E73" w:rsidRDefault="00264E73" w:rsidP="00264E73">
      <w:pPr>
        <w:pStyle w:val="a5"/>
        <w:rPr>
          <w:b/>
        </w:rPr>
      </w:pPr>
    </w:p>
    <w:p w:rsidR="00264E73" w:rsidRDefault="00264E73" w:rsidP="00264E73">
      <w:pPr>
        <w:pStyle w:val="a5"/>
        <w:rPr>
          <w:b/>
        </w:rPr>
      </w:pPr>
    </w:p>
    <w:p w:rsidR="004D0797" w:rsidRPr="00264E73" w:rsidRDefault="004D0797" w:rsidP="00264E73">
      <w:pPr>
        <w:pStyle w:val="a5"/>
      </w:pPr>
      <w:r w:rsidRPr="00FA569F">
        <w:rPr>
          <w:b/>
        </w:rPr>
        <w:t>Диаграмма №1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Кто должен воспитывать патриотов?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2152650"/>
            <wp:effectExtent l="0" t="0" r="0" b="0"/>
            <wp:docPr id="7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Считаете ли Вы себя патриотом?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797" w:rsidRPr="00FA569F" w:rsidRDefault="00264E73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05525" cy="2143125"/>
            <wp:effectExtent l="0" t="0" r="0" b="0"/>
            <wp:docPr id="1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4E73" w:rsidRDefault="00264E73" w:rsidP="00264E73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A21" w:rsidRDefault="00640A21" w:rsidP="00264E73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A21" w:rsidRDefault="00640A21" w:rsidP="00264E73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797" w:rsidRPr="00FA569F" w:rsidRDefault="004D0797" w:rsidP="00264E73">
      <w:pPr>
        <w:keepNext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Диаграмма №2             Показатели эффективности работы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9125" cy="2019300"/>
            <wp:effectExtent l="0" t="0" r="0" b="0"/>
            <wp:docPr id="9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640A2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A569F">
        <w:rPr>
          <w:rFonts w:ascii="Times New Roman" w:hAnsi="Times New Roman" w:cs="Times New Roman"/>
          <w:b/>
          <w:sz w:val="24"/>
          <w:szCs w:val="24"/>
        </w:rPr>
        <w:t>Мероприятия по патриотическому воспитанию</w:t>
      </w:r>
      <w:r w:rsidRPr="00FA56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95975" cy="2390775"/>
            <wp:effectExtent l="0" t="0" r="0" b="0"/>
            <wp:docPr id="10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FA569F">
        <w:rPr>
          <w:rFonts w:ascii="Times New Roman" w:hAnsi="Times New Roman" w:cs="Times New Roman"/>
          <w:b/>
          <w:sz w:val="24"/>
          <w:szCs w:val="24"/>
        </w:rPr>
        <w:t>Количество участников патриотических  мероприятий среди учащихся</w:t>
      </w:r>
    </w:p>
    <w:p w:rsidR="006F5914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2886075"/>
            <wp:effectExtent l="0" t="0" r="0" b="0"/>
            <wp:docPr id="11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D0797" w:rsidRPr="006F5914" w:rsidRDefault="006F5914" w:rsidP="00FA569F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F5914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                                                                   </w:t>
      </w:r>
      <w:r w:rsidR="00640A21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</w:t>
      </w:r>
      <w:r w:rsidR="004D0797" w:rsidRPr="006F5914">
        <w:rPr>
          <w:rFonts w:ascii="Times New Roman" w:hAnsi="Times New Roman" w:cs="Times New Roman"/>
          <w:b/>
          <w:color w:val="00B050"/>
          <w:sz w:val="24"/>
          <w:szCs w:val="24"/>
        </w:rPr>
        <w:t>Приложение 4</w:t>
      </w:r>
      <w:r w:rsidR="00F26EEA" w:rsidRPr="006F5914"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  <w:r w:rsidR="004D0797" w:rsidRPr="006F5914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Тесты достижений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  <w:u w:val="thick"/>
        </w:rPr>
        <w:t>Тест №1</w:t>
      </w:r>
      <w:r w:rsidRPr="00FA569F">
        <w:rPr>
          <w:rFonts w:ascii="Times New Roman" w:hAnsi="Times New Roman" w:cs="Times New Roman"/>
          <w:sz w:val="24"/>
          <w:szCs w:val="24"/>
        </w:rPr>
        <w:t>. Боевые традиции Вооруженных Сил. Патриотизм и верность воинскому долгу - важнейшие качества защитника Отечества.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1.Дополните фразу: «Гражданин РФ, проходящий службу в рядах Вооруженных 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Сил РФ, является _________». (1 балл)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2.Назовите основные функции военнослужащего. (2 балла)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3.Составьте фразу из фрагментов (ответы представьте последовательностью букв: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а) служащие своему народу при защите Российской __________;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б) Отечество предполагает верность военнослужащего Военной _______;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в) перенесение трудностей военной службы;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г) выполнение обязанностей военнослужащего по защите;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д) __________ Федерации, выполнение воинского долга, стойкое ______;</w:t>
      </w:r>
    </w:p>
    <w:p w:rsidR="004D0797" w:rsidRPr="00FA569F" w:rsidRDefault="004D0797" w:rsidP="00FA569F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е) присяге, беззаветное мужественное, не щадящее ни себя, ни своей жизни; </w:t>
      </w:r>
    </w:p>
    <w:p w:rsidR="004D0797" w:rsidRPr="00FA569F" w:rsidRDefault="004D0797" w:rsidP="00FA569F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(5 баллов)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4. Дополните фразу: «Для успешного выполнения своего предназначения военнослужащий должен быть ___________ своей Родины ». (1 балл)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5. Назовите основные составные части понятия «Патриотизм ». (4 балла)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6. Дополните фразу: «Географическое место расположение страны, в которой 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родился конкретный человек, социальная и духовная среда, в которой он вырос, называется _________ или _________. (2 балла)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7. Важным качеством любого гражданина, в том числе и военнослужащего, является _________ перед Родиной. (1 балл)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8.Дополните фразу: «Нравственно- правовые нормы поведения военнослужащего, связанные с защитой Отечества, называются ____ (1 балл)</w:t>
      </w:r>
    </w:p>
    <w:p w:rsidR="004D0797" w:rsidRPr="006F5914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10.Назовите основные обязанности, которые налагают выполнение воинского долга на военнослужащего в мирное время. (4 балла).</w:t>
      </w:r>
    </w:p>
    <w:p w:rsidR="006F5914" w:rsidRPr="00FA569F" w:rsidRDefault="006F5914" w:rsidP="006F5914">
      <w:p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 знаний по тесту №1 и тесту №2:</w:t>
      </w:r>
    </w:p>
    <w:p w:rsidR="006F5914" w:rsidRPr="00FA569F" w:rsidRDefault="006F5914" w:rsidP="006F5914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Оценка «отлично»: 20-22 балла и 18-19 (тест №2)</w:t>
      </w:r>
    </w:p>
    <w:p w:rsidR="006F5914" w:rsidRPr="00FA569F" w:rsidRDefault="006F5914" w:rsidP="006F5914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Оценка «хорошо»: 19-15 баллов и 18-14 (тест №2)</w:t>
      </w:r>
    </w:p>
    <w:p w:rsidR="006F5914" w:rsidRPr="00FA569F" w:rsidRDefault="006F5914" w:rsidP="006F5914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Оценка «удовлетворительно»: 14-12 баллов.</w:t>
      </w:r>
    </w:p>
    <w:p w:rsidR="006F5914" w:rsidRPr="00FA569F" w:rsidRDefault="006F5914" w:rsidP="006F5914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Оценка «неудовлетворительно»: менее 11 баллов.</w:t>
      </w:r>
    </w:p>
    <w:p w:rsidR="006F5914" w:rsidRPr="006F5914" w:rsidRDefault="006F5914" w:rsidP="006F5914">
      <w:p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>Правильные ответы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A569F">
        <w:rPr>
          <w:rFonts w:ascii="Times New Roman" w:hAnsi="Times New Roman" w:cs="Times New Roman"/>
          <w:b/>
          <w:sz w:val="24"/>
          <w:szCs w:val="24"/>
        </w:rPr>
        <w:t>1.</w:t>
      </w:r>
      <w:r w:rsidRPr="00FA569F">
        <w:rPr>
          <w:rFonts w:ascii="Times New Roman" w:hAnsi="Times New Roman" w:cs="Times New Roman"/>
          <w:sz w:val="24"/>
          <w:szCs w:val="24"/>
        </w:rPr>
        <w:t>______ военнослужащим;</w:t>
      </w:r>
    </w:p>
    <w:p w:rsidR="006F5914" w:rsidRPr="00FA569F" w:rsidRDefault="006F5914" w:rsidP="006F591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2.</w:t>
      </w:r>
      <w:r w:rsidRPr="00FA569F">
        <w:rPr>
          <w:rFonts w:ascii="Times New Roman" w:hAnsi="Times New Roman" w:cs="Times New Roman"/>
          <w:sz w:val="24"/>
          <w:szCs w:val="24"/>
        </w:rPr>
        <w:t xml:space="preserve"> Защитник Отечества, поэтому он готовит себя к осуществлению защиты и при необходимости осуществляет ее.</w:t>
      </w:r>
    </w:p>
    <w:p w:rsidR="006F5914" w:rsidRPr="00FA569F" w:rsidRDefault="006F5914" w:rsidP="006F591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A569F">
        <w:rPr>
          <w:rFonts w:ascii="Times New Roman" w:hAnsi="Times New Roman" w:cs="Times New Roman"/>
          <w:sz w:val="24"/>
          <w:szCs w:val="24"/>
        </w:rPr>
        <w:t>. г, б, е, а, д, в</w:t>
      </w:r>
      <w:r w:rsidRPr="00FA569F">
        <w:rPr>
          <w:rFonts w:ascii="Times New Roman" w:hAnsi="Times New Roman" w:cs="Times New Roman"/>
          <w:b/>
          <w:sz w:val="24"/>
          <w:szCs w:val="24"/>
        </w:rPr>
        <w:t>.                                               4</w:t>
      </w:r>
      <w:r w:rsidRPr="00FA569F">
        <w:rPr>
          <w:rFonts w:ascii="Times New Roman" w:hAnsi="Times New Roman" w:cs="Times New Roman"/>
          <w:sz w:val="24"/>
          <w:szCs w:val="24"/>
        </w:rPr>
        <w:t>. ___ патриотизм.</w:t>
      </w:r>
    </w:p>
    <w:p w:rsidR="006F5914" w:rsidRPr="00FA569F" w:rsidRDefault="006F5914" w:rsidP="006F591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5.</w:t>
      </w:r>
      <w:r w:rsidRPr="00FA569F">
        <w:rPr>
          <w:rFonts w:ascii="Times New Roman" w:hAnsi="Times New Roman" w:cs="Times New Roman"/>
          <w:sz w:val="24"/>
          <w:szCs w:val="24"/>
        </w:rPr>
        <w:t xml:space="preserve"> Любовь к Родине, своему народу, гордость за успехи и победы народа и горечь за неудачи и поражения.</w:t>
      </w:r>
    </w:p>
    <w:p w:rsidR="006F5914" w:rsidRPr="00FA569F" w:rsidRDefault="006F5914" w:rsidP="006F591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6.</w:t>
      </w:r>
      <w:r w:rsidRPr="00FA569F">
        <w:rPr>
          <w:rFonts w:ascii="Times New Roman" w:hAnsi="Times New Roman" w:cs="Times New Roman"/>
          <w:sz w:val="24"/>
          <w:szCs w:val="24"/>
        </w:rPr>
        <w:t xml:space="preserve"> ___ Родиной, Отечеством</w:t>
      </w:r>
      <w:r w:rsidRPr="00FA569F">
        <w:rPr>
          <w:rFonts w:ascii="Times New Roman" w:hAnsi="Times New Roman" w:cs="Times New Roman"/>
          <w:b/>
          <w:sz w:val="24"/>
          <w:szCs w:val="24"/>
        </w:rPr>
        <w:t>.                      7.</w:t>
      </w:r>
      <w:r w:rsidRPr="00FA569F">
        <w:rPr>
          <w:rFonts w:ascii="Times New Roman" w:hAnsi="Times New Roman" w:cs="Times New Roman"/>
          <w:sz w:val="24"/>
          <w:szCs w:val="24"/>
        </w:rPr>
        <w:t xml:space="preserve"> ___ долг.</w:t>
      </w:r>
    </w:p>
    <w:p w:rsidR="006F5914" w:rsidRPr="00FA569F" w:rsidRDefault="006F5914" w:rsidP="006F591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8.</w:t>
      </w:r>
      <w:r w:rsidRPr="00FA569F">
        <w:rPr>
          <w:rFonts w:ascii="Times New Roman" w:hAnsi="Times New Roman" w:cs="Times New Roman"/>
          <w:sz w:val="24"/>
          <w:szCs w:val="24"/>
        </w:rPr>
        <w:t xml:space="preserve"> ___ долгом.                                               </w:t>
      </w:r>
      <w:r w:rsidRPr="00FA569F">
        <w:rPr>
          <w:rFonts w:ascii="Times New Roman" w:hAnsi="Times New Roman" w:cs="Times New Roman"/>
          <w:b/>
          <w:sz w:val="24"/>
          <w:szCs w:val="24"/>
        </w:rPr>
        <w:t>9.</w:t>
      </w:r>
      <w:r w:rsidRPr="00FA569F">
        <w:rPr>
          <w:rFonts w:ascii="Times New Roman" w:hAnsi="Times New Roman" w:cs="Times New Roman"/>
          <w:sz w:val="24"/>
          <w:szCs w:val="24"/>
        </w:rPr>
        <w:t xml:space="preserve"> ___ воинским долгом.</w:t>
      </w:r>
    </w:p>
    <w:p w:rsidR="006F5914" w:rsidRPr="006F5914" w:rsidRDefault="006F5914" w:rsidP="006F5914">
      <w:pPr>
        <w:pStyle w:val="3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10.</w:t>
      </w:r>
      <w:r w:rsidRPr="00FA569F">
        <w:rPr>
          <w:rFonts w:ascii="Times New Roman" w:hAnsi="Times New Roman" w:cs="Times New Roman"/>
          <w:sz w:val="24"/>
          <w:szCs w:val="24"/>
        </w:rPr>
        <w:t xml:space="preserve"> Глубокое сознание личной ответственности каждого гражданина за защиту Родины; мастерское владение оружием и военной техникой; постоянное совершенствование морально- психологических и боевых качеств.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  <w:u w:val="thick"/>
        </w:rPr>
        <w:t>Тест №2.</w:t>
      </w:r>
      <w:r w:rsidRPr="00FA569F">
        <w:rPr>
          <w:rFonts w:ascii="Times New Roman" w:hAnsi="Times New Roman" w:cs="Times New Roman"/>
          <w:sz w:val="24"/>
          <w:szCs w:val="24"/>
        </w:rPr>
        <w:t xml:space="preserve">  Важнейшие дни воинской славы России.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1. Назовите дату победы русских воинов в Ледовом побоище и полководца этого сражения. (2 балла)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2. Назовите дату победы над татаро-монгольскими войсками на Куликовском поле и полководца. (2 балла)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3. Назовите дату освобождения Москвы от польских интервентов во время Смутного времени и руководителей этого освобождения. (2 балла)</w:t>
      </w:r>
    </w:p>
    <w:p w:rsidR="004D0797" w:rsidRPr="00FA569F" w:rsidRDefault="004D0797" w:rsidP="00FA5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4. Назовите дату Полтавского сражения и полководца. (2 балла)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5. Назовите дату Бородинского сражения, положившего начало разгрому французской армии. (2 балла)</w:t>
      </w:r>
    </w:p>
    <w:p w:rsidR="004D0797" w:rsidRPr="00FA569F" w:rsidRDefault="004D0797" w:rsidP="00FA569F">
      <w:pPr>
        <w:pStyle w:val="3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6. Назовите дату победы Красной Армии над войсками кайзеровской Германии и укажите, какой праздник отмечается в этот день в настоящее время в России. (2 б)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7. Назовите дату разгрома над немецко-фашистской Германией под Сталинградом.(1б)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8. Назовите дату Победы советского народа в Великой Отечественной войне. (1б)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9. Назовите имена выдающихся российских полководцев 18века……(3 балла)</w:t>
      </w:r>
    </w:p>
    <w:p w:rsidR="006F5914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10. Назовите имена выдающихся российских полководцев 19 века….(2 балла)</w:t>
      </w:r>
    </w:p>
    <w:p w:rsidR="004D0797" w:rsidRPr="00FA569F" w:rsidRDefault="006F5914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>Правильные ответы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D0797" w:rsidRPr="00FA569F">
        <w:rPr>
          <w:rFonts w:ascii="Times New Roman" w:hAnsi="Times New Roman" w:cs="Times New Roman"/>
          <w:b/>
          <w:sz w:val="24"/>
          <w:szCs w:val="24"/>
        </w:rPr>
        <w:t>1.</w:t>
      </w:r>
      <w:r w:rsidR="004D0797" w:rsidRPr="00FA569F">
        <w:rPr>
          <w:rFonts w:ascii="Times New Roman" w:hAnsi="Times New Roman" w:cs="Times New Roman"/>
          <w:sz w:val="24"/>
          <w:szCs w:val="24"/>
        </w:rPr>
        <w:t xml:space="preserve"> 5 апреля 1242 г.; Александр Невский.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2.</w:t>
      </w:r>
      <w:r w:rsidRPr="00FA569F">
        <w:rPr>
          <w:rFonts w:ascii="Times New Roman" w:hAnsi="Times New Roman" w:cs="Times New Roman"/>
          <w:sz w:val="24"/>
          <w:szCs w:val="24"/>
        </w:rPr>
        <w:t xml:space="preserve"> 8 сентября 1380 г.; Дмитрий  Донской.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3.</w:t>
      </w:r>
      <w:r w:rsidRPr="00FA569F">
        <w:rPr>
          <w:rFonts w:ascii="Times New Roman" w:hAnsi="Times New Roman" w:cs="Times New Roman"/>
          <w:sz w:val="24"/>
          <w:szCs w:val="24"/>
        </w:rPr>
        <w:t xml:space="preserve"> 26 октября 1612 г.; Минин и Пожарский.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4.</w:t>
      </w:r>
      <w:r w:rsidRPr="00FA569F">
        <w:rPr>
          <w:rFonts w:ascii="Times New Roman" w:hAnsi="Times New Roman" w:cs="Times New Roman"/>
          <w:sz w:val="24"/>
          <w:szCs w:val="24"/>
        </w:rPr>
        <w:t xml:space="preserve"> 10 июля 1709 г.; Петр Великий.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5.</w:t>
      </w:r>
      <w:r w:rsidRPr="00FA569F">
        <w:rPr>
          <w:rFonts w:ascii="Times New Roman" w:hAnsi="Times New Roman" w:cs="Times New Roman"/>
          <w:sz w:val="24"/>
          <w:szCs w:val="24"/>
        </w:rPr>
        <w:t xml:space="preserve"> 7 сентября 1812 г.; генерал-фельдмаршал Кутузов.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6.</w:t>
      </w:r>
      <w:r w:rsidRPr="00FA569F">
        <w:rPr>
          <w:rFonts w:ascii="Times New Roman" w:hAnsi="Times New Roman" w:cs="Times New Roman"/>
          <w:sz w:val="24"/>
          <w:szCs w:val="24"/>
        </w:rPr>
        <w:t xml:space="preserve"> 23 февраля 1918 г.; день Защитника Отечества.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7</w:t>
      </w:r>
      <w:r w:rsidRPr="00FA569F">
        <w:rPr>
          <w:rFonts w:ascii="Times New Roman" w:hAnsi="Times New Roman" w:cs="Times New Roman"/>
          <w:sz w:val="24"/>
          <w:szCs w:val="24"/>
        </w:rPr>
        <w:t>. 2 февраля 1943 г.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8.</w:t>
      </w:r>
      <w:r w:rsidRPr="00FA569F">
        <w:rPr>
          <w:rFonts w:ascii="Times New Roman" w:hAnsi="Times New Roman" w:cs="Times New Roman"/>
          <w:sz w:val="24"/>
          <w:szCs w:val="24"/>
        </w:rPr>
        <w:t xml:space="preserve"> 9 мая 1945 г.</w:t>
      </w:r>
    </w:p>
    <w:p w:rsidR="004D0797" w:rsidRPr="00FA569F" w:rsidRDefault="004D0797" w:rsidP="00FA569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9.</w:t>
      </w:r>
      <w:r w:rsidRPr="00FA569F">
        <w:rPr>
          <w:rFonts w:ascii="Times New Roman" w:hAnsi="Times New Roman" w:cs="Times New Roman"/>
          <w:sz w:val="24"/>
          <w:szCs w:val="24"/>
        </w:rPr>
        <w:t xml:space="preserve"> Петр Великий; А.В.Суворов, адмирал Ф.Ф.Ушаков.</w:t>
      </w:r>
    </w:p>
    <w:p w:rsidR="006F5914" w:rsidRDefault="004D0797" w:rsidP="006F591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10</w:t>
      </w:r>
      <w:r w:rsidRPr="00FA569F">
        <w:rPr>
          <w:rFonts w:ascii="Times New Roman" w:hAnsi="Times New Roman" w:cs="Times New Roman"/>
          <w:sz w:val="24"/>
          <w:szCs w:val="24"/>
        </w:rPr>
        <w:t>. М.И.Кутузов; адмирал П.С.Нахимов.</w:t>
      </w:r>
    </w:p>
    <w:p w:rsidR="0009627E" w:rsidRPr="00640A21" w:rsidRDefault="00640A21" w:rsidP="006F5914">
      <w:pPr>
        <w:spacing w:line="240" w:lineRule="auto"/>
        <w:outlineLvl w:val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640A21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</w:t>
      </w:r>
      <w:r w:rsidR="00C32970" w:rsidRPr="00640A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Приложение 5</w:t>
      </w:r>
    </w:p>
    <w:p w:rsidR="00D2515C" w:rsidRPr="00FA569F" w:rsidRDefault="00D2515C" w:rsidP="00FA569F">
      <w:pPr>
        <w:tabs>
          <w:tab w:val="left" w:pos="82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 xml:space="preserve">Схема 1. </w:t>
      </w:r>
    </w:p>
    <w:p w:rsidR="00D2515C" w:rsidRPr="00FA569F" w:rsidRDefault="00D2515C" w:rsidP="00FA56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 xml:space="preserve"> Взаимодействия профильного  лагеря «АВАНГАРД» с социумом</w:t>
      </w:r>
    </w:p>
    <w:p w:rsidR="00D2515C" w:rsidRPr="00FA569F" w:rsidRDefault="00D2515C" w:rsidP="00FA569F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2515C" w:rsidRPr="005D1FCF" w:rsidRDefault="0081682F" w:rsidP="005D1FCF">
      <w:pPr>
        <w:rPr>
          <w:b/>
          <w:color w:val="0033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205740</wp:posOffset>
                </wp:positionV>
                <wp:extent cx="1254125" cy="435610"/>
                <wp:effectExtent l="11430" t="77470" r="77470" b="10795"/>
                <wp:wrapNone/>
                <wp:docPr id="7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5C129A" w:rsidRDefault="001542B7" w:rsidP="00D251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12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ДЮЦ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6" style="position:absolute;margin-left:250.2pt;margin-top:16.2pt;width:98.75pt;height:34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" fillcolor="#d6fa9c">
                <v:shadow on="t" opacity=".5" offset="6pt,-6pt"/>
                <v:textbox>
                  <w:txbxContent>
                    <w:p w:rsidR="001542B7" w:rsidRPr="005C129A" w:rsidRDefault="001542B7" w:rsidP="00D2515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12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ДЮЦ школа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205740</wp:posOffset>
                </wp:positionV>
                <wp:extent cx="1789430" cy="706120"/>
                <wp:effectExtent l="81915" t="77470" r="5080" b="6985"/>
                <wp:wrapNone/>
                <wp:docPr id="7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5C129A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12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Дом культуры</w:t>
                            </w:r>
                          </w:p>
                          <w:p w:rsidR="001542B7" w:rsidRPr="005C129A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12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Железнодорожников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27" style="position:absolute;margin-left:87pt;margin-top:16.2pt;width:140.9pt;height:5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" fillcolor="#d6fa9c">
                <v:shadow on="t" opacity=".5" offset="-6pt,-6pt"/>
                <v:textbox>
                  <w:txbxContent>
                    <w:p w:rsidR="001542B7" w:rsidRPr="005C129A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12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Дом культуры</w:t>
                      </w:r>
                    </w:p>
                    <w:p w:rsidR="001542B7" w:rsidRPr="005C129A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12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Железнодорожников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15C" w:rsidRPr="005D1FCF" w:rsidRDefault="00D2515C" w:rsidP="005D1FCF">
      <w:pPr>
        <w:ind w:left="360"/>
        <w:rPr>
          <w:b/>
          <w:color w:val="0033CC"/>
        </w:rPr>
      </w:pPr>
    </w:p>
    <w:p w:rsidR="00D2515C" w:rsidRPr="00FA569F" w:rsidRDefault="0081682F" w:rsidP="00FA569F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265430</wp:posOffset>
                </wp:positionV>
                <wp:extent cx="1057275" cy="454660"/>
                <wp:effectExtent l="8255" t="78740" r="77470" b="9525"/>
                <wp:wrapNone/>
                <wp:docPr id="7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5C129A" w:rsidRDefault="001542B7" w:rsidP="00D251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12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ДОСААФ РОСТО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28" style="position:absolute;left:0;text-align:left;margin-left:361.7pt;margin-top:20.9pt;width:83.25pt;height:35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" fillcolor="#d6fa9c">
                <v:shadow on="t" opacity=".5" offset="6pt,-6pt"/>
                <v:textbox>
                  <w:txbxContent>
                    <w:p w:rsidR="001542B7" w:rsidRPr="005C129A" w:rsidRDefault="001542B7" w:rsidP="00D2515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12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ДОСААФ РОСТО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208280</wp:posOffset>
                </wp:positionV>
                <wp:extent cx="207010" cy="780415"/>
                <wp:effectExtent l="54610" t="31115" r="5080" b="7620"/>
                <wp:wrapNone/>
                <wp:docPr id="7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010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26" type="#_x0000_t32" style="position:absolute;margin-left:171.1pt;margin-top:16.4pt;width:16.3pt;height:61.45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191135</wp:posOffset>
                </wp:positionV>
                <wp:extent cx="127000" cy="993775"/>
                <wp:effectExtent l="13970" t="23495" r="59055" b="11430"/>
                <wp:wrapNone/>
                <wp:docPr id="7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99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282.65pt;margin-top:15.05pt;width:10pt;height:78.2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r3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2515C" w:rsidRPr="00FA569F" w:rsidRDefault="0081682F" w:rsidP="00FA569F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208280</wp:posOffset>
                </wp:positionV>
                <wp:extent cx="1319530" cy="573405"/>
                <wp:effectExtent l="77470" t="76200" r="12700" b="7620"/>
                <wp:wrapNone/>
                <wp:docPr id="7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573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/>
                            </a:gs>
                            <a:gs pos="10000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D2515C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51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Краеведческий </w:t>
                            </w:r>
                          </w:p>
                          <w:p w:rsidR="001542B7" w:rsidRPr="00D2515C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51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9" style="position:absolute;left:0;text-align:left;margin-left:-11.6pt;margin-top:16.4pt;width:103.9pt;height:45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" fillcolor="#d6fa9c">
                <v:fill color2="#f7feeb" angle="90" focus="100%" type="gradient"/>
                <v:shadow on="t" opacity=".5" offset="-6pt,-6pt"/>
                <v:textbox>
                  <w:txbxContent>
                    <w:p w:rsidR="001542B7" w:rsidRPr="00D2515C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51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Краеведческий </w:t>
                      </w:r>
                    </w:p>
                    <w:p w:rsidR="001542B7" w:rsidRPr="00D2515C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51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музей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15C" w:rsidRPr="00FA569F" w:rsidRDefault="0081682F" w:rsidP="00FA569F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296545</wp:posOffset>
                </wp:positionV>
                <wp:extent cx="3581400" cy="1906905"/>
                <wp:effectExtent l="166370" t="161925" r="14605" b="17145"/>
                <wp:wrapNone/>
                <wp:docPr id="71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9069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</a:sp3d>
                      </wps:spPr>
                      <wps:txbx>
                        <w:txbxContent>
                          <w:p w:rsidR="001542B7" w:rsidRPr="002F7304" w:rsidRDefault="001542B7" w:rsidP="00D251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73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Профильный военно-спортивный лагерь с дневным пребыванием детей «АВАНГАРД» </w:t>
                            </w:r>
                          </w:p>
                          <w:p w:rsidR="001542B7" w:rsidRPr="002F7304" w:rsidRDefault="001542B7" w:rsidP="00D251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2F73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МБОУ СОШ №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030" style="position:absolute;left:0;text-align:left;margin-left:113.9pt;margin-top:23.35pt;width:282pt;height:150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" fillcolor="#92d050">
                <v:fill color2="#e9f6dc" focusposition=".5,.5" focussize="" focus="100%" type="gradientRadial"/>
                <o:extrusion v:ext="view" color="#92d050" on="t" viewpoint="-34.72222mm" viewpointorigin="-.5" skewangle="-45" lightposition="-50000" lightposition2="50000"/>
                <v:textbox>
                  <w:txbxContent>
                    <w:p w:rsidR="001542B7" w:rsidRPr="002F7304" w:rsidRDefault="001542B7" w:rsidP="00D2515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73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Профильный военно-спортивный лагерь с дневным пребыванием детей «АВАНГАРД» </w:t>
                      </w:r>
                    </w:p>
                    <w:p w:rsidR="001542B7" w:rsidRPr="002F7304" w:rsidRDefault="001542B7" w:rsidP="00D2515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Pr="002F730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МБОУ СОШ № 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230505</wp:posOffset>
                </wp:positionV>
                <wp:extent cx="847725" cy="523240"/>
                <wp:effectExtent l="38100" t="57785" r="9525" b="9525"/>
                <wp:wrapNone/>
                <wp:docPr id="7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7725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81.3pt;margin-top:18.15pt;width:66.75pt;height:41.2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111760</wp:posOffset>
                </wp:positionV>
                <wp:extent cx="449580" cy="718820"/>
                <wp:effectExtent l="12065" t="43815" r="52705" b="8890"/>
                <wp:wrapNone/>
                <wp:docPr id="6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" cy="718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360.5pt;margin-top:8.8pt;width:35.4pt;height:56.6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230505</wp:posOffset>
                </wp:positionV>
                <wp:extent cx="1272540" cy="600075"/>
                <wp:effectExtent l="5080" t="76835" r="84455" b="8890"/>
                <wp:wrapNone/>
                <wp:docPr id="6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2F7304" w:rsidRDefault="001542B7" w:rsidP="00D2515C">
                            <w:pPr>
                              <w:spacing w:line="16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73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Воинская часть </w:t>
                            </w:r>
                            <w:r w:rsidRPr="002F7304">
                              <w:rPr>
                                <w:b/>
                                <w:sz w:val="24"/>
                                <w:szCs w:val="24"/>
                              </w:rPr>
                              <w:t>24742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31" style="position:absolute;left:0;text-align:left;margin-left:407.2pt;margin-top:18.15pt;width:100.2pt;height:4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" fillcolor="#d6fa9c">
                <v:shadow on="t" opacity=".5" offset="6pt,-6pt"/>
                <v:textbox>
                  <w:txbxContent>
                    <w:p w:rsidR="001542B7" w:rsidRPr="002F7304" w:rsidRDefault="001542B7" w:rsidP="00D2515C">
                      <w:pPr>
                        <w:spacing w:line="16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73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Воинская часть </w:t>
                      </w:r>
                      <w:r w:rsidRPr="002F7304">
                        <w:rPr>
                          <w:b/>
                          <w:sz w:val="24"/>
                          <w:szCs w:val="24"/>
                        </w:rPr>
                        <w:t>24742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15C" w:rsidRPr="00FA569F" w:rsidRDefault="00D2515C" w:rsidP="00FA569F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D2515C" w:rsidRPr="00FA569F" w:rsidRDefault="0081682F" w:rsidP="00FA569F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226060</wp:posOffset>
                </wp:positionV>
                <wp:extent cx="320675" cy="162560"/>
                <wp:effectExtent l="8255" t="57150" r="42545" b="8890"/>
                <wp:wrapNone/>
                <wp:docPr id="6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67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381.95pt;margin-top:17.8pt;width:25.25pt;height:12.8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D2515C" w:rsidRPr="00FA569F" w:rsidRDefault="0081682F" w:rsidP="00FA569F">
      <w:pPr>
        <w:tabs>
          <w:tab w:val="left" w:pos="7438"/>
        </w:tabs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86360</wp:posOffset>
                </wp:positionV>
                <wp:extent cx="1501775" cy="712470"/>
                <wp:effectExtent l="77470" t="76835" r="11430" b="10795"/>
                <wp:wrapNone/>
                <wp:docPr id="6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>
                            <a:alpha val="67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12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Музей </w:t>
                            </w:r>
                          </w:p>
                          <w:p w:rsidR="001542B7" w:rsidRPr="005C129A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Локомотивного </w:t>
                            </w:r>
                            <w:r w:rsidRPr="005C12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депо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2" style="position:absolute;left:0;text-align:left;margin-left:-11.6pt;margin-top:6.8pt;width:118.25pt;height:56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" fillcolor="#d6fa9c">
                <v:fill opacity="44461f"/>
                <v:shadow on="t" opacity=".5" offset="-6pt,-6pt"/>
                <v:textbox>
                  <w:txbxContent>
                    <w:p w:rsidR="001542B7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12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Музей </w:t>
                      </w:r>
                    </w:p>
                    <w:p w:rsidR="001542B7" w:rsidRPr="005C129A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Локомотивного </w:t>
                      </w:r>
                      <w:r w:rsidRPr="005C12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депо</w:t>
                      </w:r>
                    </w:p>
                  </w:txbxContent>
                </v:textbox>
              </v:roundrect>
            </w:pict>
          </mc:Fallback>
        </mc:AlternateContent>
      </w:r>
      <w:r w:rsidR="00D2515C" w:rsidRPr="00FA569F">
        <w:rPr>
          <w:rFonts w:ascii="Times New Roman" w:hAnsi="Times New Roman" w:cs="Times New Roman"/>
          <w:b/>
          <w:color w:val="0033CC"/>
          <w:sz w:val="24"/>
          <w:szCs w:val="24"/>
        </w:rPr>
        <w:tab/>
      </w:r>
    </w:p>
    <w:p w:rsidR="00D2515C" w:rsidRPr="00FA569F" w:rsidRDefault="0081682F" w:rsidP="00FA569F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97790</wp:posOffset>
                </wp:positionV>
                <wp:extent cx="432435" cy="62230"/>
                <wp:effectExtent l="21590" t="57150" r="12700" b="13970"/>
                <wp:wrapNone/>
                <wp:docPr id="6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2435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95.75pt;margin-top:7.7pt;width:34.05pt;height:4.9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7620</wp:posOffset>
                </wp:positionV>
                <wp:extent cx="1129030" cy="555625"/>
                <wp:effectExtent l="5080" t="81280" r="85090" b="10795"/>
                <wp:wrapNone/>
                <wp:docPr id="6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55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692875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8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Пожарная часть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33" style="position:absolute;left:0;text-align:left;margin-left:407.2pt;margin-top:.6pt;width:88.9pt;height:43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" fillcolor="#d6fa9c">
                <v:shadow on="t" opacity=".5" offset="6pt,-6pt"/>
                <v:textbox>
                  <w:txbxContent>
                    <w:p w:rsidR="001542B7" w:rsidRPr="00692875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28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Пожарная часть №2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15C" w:rsidRPr="00FA569F" w:rsidRDefault="00D2515C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D2515C" w:rsidRPr="00FA569F" w:rsidRDefault="0081682F" w:rsidP="00FA569F">
      <w:pPr>
        <w:spacing w:line="240" w:lineRule="auto"/>
        <w:ind w:left="284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127635</wp:posOffset>
                </wp:positionV>
                <wp:extent cx="353695" cy="453390"/>
                <wp:effectExtent l="52070" t="5715" r="13335" b="45720"/>
                <wp:wrapNone/>
                <wp:docPr id="6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69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113.9pt;margin-top:10.05pt;width:27.85pt;height:35.7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plQgIAAG4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127635</wp:posOffset>
                </wp:positionV>
                <wp:extent cx="509270" cy="262890"/>
                <wp:effectExtent l="8255" t="5715" r="44450" b="55245"/>
                <wp:wrapNone/>
                <wp:docPr id="6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348.95pt;margin-top:10.05pt;width:40.1pt;height:20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227965</wp:posOffset>
                </wp:positionV>
                <wp:extent cx="1391285" cy="776605"/>
                <wp:effectExtent l="81915" t="77470" r="12700" b="12700"/>
                <wp:wrapNone/>
                <wp:docPr id="6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2F7304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73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Городская детская поликлиника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34" style="position:absolute;left:0;text-align:left;margin-left:20.25pt;margin-top:17.95pt;width:109.55pt;height:61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" fillcolor="#d6fa9c">
                <v:shadow on="t" opacity=".5" offset="-6pt,-6pt"/>
                <v:textbox>
                  <w:txbxContent>
                    <w:p w:rsidR="001542B7" w:rsidRPr="002F7304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73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Городская детская поликлиника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15C" w:rsidRPr="00FA569F" w:rsidRDefault="0081682F" w:rsidP="00FA569F">
      <w:pPr>
        <w:pStyle w:val="a5"/>
        <w:ind w:left="644"/>
        <w:rPr>
          <w:b/>
          <w:color w:val="0033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148590</wp:posOffset>
                </wp:positionV>
                <wp:extent cx="133350" cy="1229995"/>
                <wp:effectExtent l="57150" t="5080" r="9525" b="22225"/>
                <wp:wrapNone/>
                <wp:docPr id="6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229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214.05pt;margin-top:11.7pt;width:10.5pt;height:96.8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148590</wp:posOffset>
                </wp:positionV>
                <wp:extent cx="326390" cy="668020"/>
                <wp:effectExtent l="59055" t="5080" r="5080" b="41275"/>
                <wp:wrapNone/>
                <wp:docPr id="5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668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161.7pt;margin-top:11.7pt;width:25.7pt;height:52.6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148590</wp:posOffset>
                </wp:positionV>
                <wp:extent cx="210185" cy="423545"/>
                <wp:effectExtent l="7620" t="5080" r="58420" b="38100"/>
                <wp:wrapNone/>
                <wp:docPr id="5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292.65pt;margin-top:11.7pt;width:16.55pt;height:33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1nOQIAAGQEAAAOAAAAZHJzL2Uyb0RvYy54bWysVMuO2yAU3VfqPyD2ie2MnSZ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148590</wp:posOffset>
                </wp:positionV>
                <wp:extent cx="1272540" cy="553720"/>
                <wp:effectExtent l="13970" t="81280" r="85090" b="12700"/>
                <wp:wrapNone/>
                <wp:docPr id="5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692875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8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Спортивный</w:t>
                            </w:r>
                          </w:p>
                          <w:p w:rsidR="001542B7" w:rsidRPr="00692875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8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тир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35" style="position:absolute;left:0;text-align:left;margin-left:395.9pt;margin-top:11.7pt;width:100.2pt;height:4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" fillcolor="#d6fa9c">
                <v:shadow on="t" opacity=".5" offset="6pt,-6pt"/>
                <v:textbox>
                  <w:txbxContent>
                    <w:p w:rsidR="001542B7" w:rsidRPr="00692875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28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Спортивный</w:t>
                      </w:r>
                    </w:p>
                    <w:p w:rsidR="001542B7" w:rsidRPr="00692875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28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тир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15C" w:rsidRPr="00FA569F" w:rsidRDefault="00D2515C" w:rsidP="00FA569F">
      <w:pPr>
        <w:pStyle w:val="a5"/>
        <w:ind w:left="644"/>
        <w:rPr>
          <w:b/>
          <w:color w:val="0033CC"/>
        </w:rPr>
      </w:pPr>
    </w:p>
    <w:p w:rsidR="00D2515C" w:rsidRPr="00FA569F" w:rsidRDefault="00D2515C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D2515C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49530</wp:posOffset>
                </wp:positionV>
                <wp:extent cx="1853565" cy="560070"/>
                <wp:effectExtent l="6985" t="82550" r="82550" b="5080"/>
                <wp:wrapNone/>
                <wp:docPr id="5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56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692875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28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Спортивная площадка при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36" style="position:absolute;margin-left:243.1pt;margin-top:3.9pt;width:145.95pt;height:44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" fillcolor="#d6fa9c">
                <v:shadow on="t" opacity=".5" offset="6pt,-6pt"/>
                <v:textbox>
                  <w:txbxContent>
                    <w:p w:rsidR="001542B7" w:rsidRPr="00692875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928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Спортивная площадка при школе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15C" w:rsidRPr="00FA569F" w:rsidRDefault="0081682F" w:rsidP="00FA569F">
      <w:pPr>
        <w:pStyle w:val="a5"/>
        <w:ind w:left="0" w:firstLine="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93980</wp:posOffset>
                </wp:positionV>
                <wp:extent cx="1562100" cy="634365"/>
                <wp:effectExtent l="83185" t="76835" r="12065" b="12700"/>
                <wp:wrapNone/>
                <wp:docPr id="5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73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Бассейн при</w:t>
                            </w:r>
                          </w:p>
                          <w:p w:rsidR="001542B7" w:rsidRPr="002F7304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73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МОУ СОШ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№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37" style="position:absolute;margin-left:48.1pt;margin-top:7.4pt;width:123pt;height:49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" fillcolor="#d6fa9c">
                <v:shadow on="t" opacity=".5" offset="-6pt,-6pt"/>
                <v:textbox>
                  <w:txbxContent>
                    <w:p w:rsidR="001542B7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73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Бассейн при</w:t>
                      </w:r>
                    </w:p>
                    <w:p w:rsidR="001542B7" w:rsidRPr="002F7304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73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МОУ СОШ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F73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№ 80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15C" w:rsidRPr="00FA569F" w:rsidRDefault="00D2515C" w:rsidP="00FA569F">
      <w:pPr>
        <w:pStyle w:val="a5"/>
        <w:ind w:left="0" w:firstLine="0"/>
        <w:jc w:val="left"/>
        <w:rPr>
          <w:b/>
        </w:rPr>
      </w:pPr>
    </w:p>
    <w:p w:rsidR="00D2515C" w:rsidRPr="00FA569F" w:rsidRDefault="00D2515C" w:rsidP="00FA569F">
      <w:pPr>
        <w:pStyle w:val="a5"/>
        <w:ind w:left="0" w:firstLine="0"/>
        <w:jc w:val="left"/>
        <w:rPr>
          <w:b/>
        </w:rPr>
      </w:pPr>
    </w:p>
    <w:p w:rsidR="00D2515C" w:rsidRPr="00FA569F" w:rsidRDefault="0081682F" w:rsidP="00FA569F">
      <w:pPr>
        <w:pStyle w:val="a5"/>
        <w:ind w:left="0" w:firstLine="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103505</wp:posOffset>
                </wp:positionV>
                <wp:extent cx="1979930" cy="537845"/>
                <wp:effectExtent l="81915" t="12065" r="5080" b="78740"/>
                <wp:wrapNone/>
                <wp:docPr id="5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2F7304" w:rsidRDefault="001542B7" w:rsidP="00D2515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73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Городской комитет молодежной политике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38" style="position:absolute;margin-left:181.5pt;margin-top:8.15pt;width:155.9pt;height:42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" fillcolor="#d6fa9c">
                <v:shadow on="t" opacity=".5" offset="-6pt,6pt"/>
                <v:textbox>
                  <w:txbxContent>
                    <w:p w:rsidR="001542B7" w:rsidRPr="002F7304" w:rsidRDefault="001542B7" w:rsidP="00D2515C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73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Городской комитет молодежной политике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15C" w:rsidRPr="00FA569F" w:rsidRDefault="00D2515C" w:rsidP="00FA569F">
      <w:pPr>
        <w:pStyle w:val="a5"/>
        <w:ind w:left="0" w:firstLine="0"/>
        <w:jc w:val="left"/>
        <w:rPr>
          <w:b/>
        </w:rPr>
      </w:pPr>
    </w:p>
    <w:p w:rsidR="00D2515C" w:rsidRPr="00FA569F" w:rsidRDefault="00D2515C" w:rsidP="00FA569F">
      <w:pPr>
        <w:pStyle w:val="a5"/>
        <w:ind w:left="0" w:firstLine="0"/>
        <w:jc w:val="left"/>
        <w:rPr>
          <w:b/>
        </w:rPr>
      </w:pPr>
    </w:p>
    <w:p w:rsidR="00C32970" w:rsidRDefault="00C32970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Default="006F5914" w:rsidP="00FA569F">
      <w:pPr>
        <w:pStyle w:val="a5"/>
        <w:ind w:left="0" w:firstLine="0"/>
        <w:jc w:val="left"/>
        <w:rPr>
          <w:b/>
        </w:rPr>
      </w:pPr>
    </w:p>
    <w:p w:rsidR="006F5914" w:rsidRPr="00FA569F" w:rsidRDefault="006F5914" w:rsidP="00FA569F">
      <w:pPr>
        <w:pStyle w:val="a5"/>
        <w:ind w:left="0" w:firstLine="0"/>
        <w:jc w:val="left"/>
        <w:rPr>
          <w:b/>
        </w:rPr>
      </w:pPr>
    </w:p>
    <w:p w:rsidR="00C32970" w:rsidRPr="00FA569F" w:rsidRDefault="00C32970" w:rsidP="00FA569F">
      <w:pPr>
        <w:pStyle w:val="a5"/>
        <w:ind w:left="0" w:firstLine="0"/>
        <w:jc w:val="left"/>
        <w:rPr>
          <w:b/>
        </w:rPr>
      </w:pPr>
    </w:p>
    <w:p w:rsidR="0047115F" w:rsidRPr="00FA569F" w:rsidRDefault="0047115F" w:rsidP="00FA569F">
      <w:pPr>
        <w:pStyle w:val="a5"/>
        <w:ind w:left="0" w:firstLine="0"/>
        <w:jc w:val="left"/>
        <w:rPr>
          <w:b/>
        </w:rPr>
      </w:pPr>
      <w:r w:rsidRPr="00FA569F">
        <w:rPr>
          <w:b/>
        </w:rPr>
        <w:t>Схема 2. Структура самоуправления лагеря</w:t>
      </w:r>
    </w:p>
    <w:p w:rsidR="0047115F" w:rsidRPr="00FA569F" w:rsidRDefault="0081682F" w:rsidP="00FA569F">
      <w:pPr>
        <w:pStyle w:val="a5"/>
        <w:ind w:left="0" w:firstLine="0"/>
        <w:jc w:val="left"/>
      </w:pPr>
      <w:r>
        <w:rPr>
          <w:b/>
          <w:noProof/>
          <w:color w:val="0033CC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106680</wp:posOffset>
                </wp:positionV>
                <wp:extent cx="1916430" cy="436880"/>
                <wp:effectExtent l="81915" t="81915" r="11430" b="5080"/>
                <wp:wrapNone/>
                <wp:docPr id="5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5D1FCF" w:rsidRDefault="001542B7" w:rsidP="004711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1F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Начальник 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9" style="position:absolute;margin-left:-10.5pt;margin-top:8.4pt;width:150.9pt;height:3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" fillcolor="#92d050">
                <v:fill color2="#e9f6dc" focusposition=".5,.5" focussize="" focus="100%" type="gradientRadial"/>
                <v:shadow on="t" opacity=".5" offset="-6pt,-6pt"/>
                <v:textbox>
                  <w:txbxContent>
                    <w:p w:rsidR="001542B7" w:rsidRPr="005D1FCF" w:rsidRDefault="001542B7" w:rsidP="0047115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1F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Начальник лагеря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15F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204470</wp:posOffset>
                </wp:positionV>
                <wp:extent cx="1375410" cy="471805"/>
                <wp:effectExtent l="6985" t="78740" r="84455" b="11430"/>
                <wp:wrapNone/>
                <wp:docPr id="5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471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FA9C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5D1FCF" w:rsidRDefault="001542B7" w:rsidP="0047115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F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Медицинский работник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40" style="position:absolute;margin-left:174.85pt;margin-top:16.1pt;width:108.3pt;height:3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" fillcolor="#f7feeb">
                <v:fill color2="#d6fa9c" angle="135" focus="100%" type="gradient"/>
                <v:shadow on="t" opacity=".5" offset="6pt,-6pt"/>
                <v:textbox>
                  <w:txbxContent>
                    <w:p w:rsidR="001542B7" w:rsidRPr="005D1FCF" w:rsidRDefault="001542B7" w:rsidP="0047115F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F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Медицинский работник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61595</wp:posOffset>
                </wp:positionV>
                <wp:extent cx="1773555" cy="381000"/>
                <wp:effectExtent l="12065" t="78740" r="81280" b="6985"/>
                <wp:wrapNone/>
                <wp:docPr id="5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FA9C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5D1FCF" w:rsidRDefault="001542B7" w:rsidP="0047115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F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41" style="position:absolute;margin-left:321.5pt;margin-top:4.85pt;width:139.65pt;height:3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" fillcolor="#f7feeb">
                <v:fill color2="#d6fa9c" angle="90" focus="100%" type="gradient"/>
                <v:shadow on="t" opacity=".5" offset="6pt,-6pt"/>
                <v:textbox>
                  <w:txbxContent>
                    <w:p w:rsidR="001542B7" w:rsidRPr="005D1FCF" w:rsidRDefault="001542B7" w:rsidP="0047115F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F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Дополнительное образование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61595</wp:posOffset>
                </wp:positionV>
                <wp:extent cx="2400300" cy="142875"/>
                <wp:effectExtent l="11430" t="12065" r="7620" b="6985"/>
                <wp:wrapNone/>
                <wp:docPr id="5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27.95pt;margin-top:4.85pt;width:189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204470</wp:posOffset>
                </wp:positionV>
                <wp:extent cx="532765" cy="238125"/>
                <wp:effectExtent l="7620" t="12065" r="12065" b="6985"/>
                <wp:wrapNone/>
                <wp:docPr id="4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32.9pt;margin-top:16.1pt;width:41.9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"/>
            </w:pict>
          </mc:Fallback>
        </mc:AlternateContent>
      </w:r>
    </w:p>
    <w:p w:rsidR="0047115F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140335</wp:posOffset>
                </wp:positionV>
                <wp:extent cx="250825" cy="681355"/>
                <wp:effectExtent l="8890" t="12065" r="54610" b="30480"/>
                <wp:wrapNone/>
                <wp:docPr id="4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79pt;margin-top:11.05pt;width:19.75pt;height:53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66040</wp:posOffset>
                </wp:positionV>
                <wp:extent cx="0" cy="307975"/>
                <wp:effectExtent l="55880" t="23495" r="58420" b="20955"/>
                <wp:wrapNone/>
                <wp:docPr id="4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9.7pt;margin-top:5.2pt;width:0;height:2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aKNwIAAIE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66040</wp:posOffset>
                </wp:positionV>
                <wp:extent cx="1597660" cy="755650"/>
                <wp:effectExtent l="8255" t="13970" r="41910" b="59055"/>
                <wp:wrapNone/>
                <wp:docPr id="4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66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21.7pt;margin-top:5.2pt;width:125.8pt;height:5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217170</wp:posOffset>
                </wp:positionV>
                <wp:extent cx="64135" cy="380365"/>
                <wp:effectExtent l="12700" t="12700" r="8890" b="6985"/>
                <wp:wrapNone/>
                <wp:docPr id="4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135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47.05pt;margin-top:17.1pt;width:5.05pt;height:29.9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FtLgIAAFUEAAAOAAAAZHJzL2Uyb0RvYy54bWysVE2P2jAQvVfqf7B8hyQQ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"/>
            </w:pict>
          </mc:Fallback>
        </mc:AlternateContent>
      </w:r>
    </w:p>
    <w:p w:rsidR="0047115F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167640</wp:posOffset>
                </wp:positionV>
                <wp:extent cx="1203325" cy="621030"/>
                <wp:effectExtent l="85090" t="84455" r="6985" b="8890"/>
                <wp:wrapNone/>
                <wp:docPr id="4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5D1FCF" w:rsidRDefault="001542B7" w:rsidP="0047115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F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ШТАБ</w:t>
                            </w:r>
                          </w:p>
                          <w:p w:rsidR="001542B7" w:rsidRPr="009F661B" w:rsidRDefault="001542B7" w:rsidP="0047115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66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Совет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42" style="position:absolute;margin-left:-21.5pt;margin-top:13.2pt;width:94.75pt;height:48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" fillcolor="#d6fa9c">
                <v:shadow on="t" opacity=".5" offset="-6pt,-6pt"/>
                <v:textbox>
                  <w:txbxContent>
                    <w:p w:rsidR="001542B7" w:rsidRPr="005D1FCF" w:rsidRDefault="001542B7" w:rsidP="0047115F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F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ШТАБ</w:t>
                      </w:r>
                    </w:p>
                    <w:p w:rsidR="001542B7" w:rsidRPr="009F661B" w:rsidRDefault="001542B7" w:rsidP="0047115F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66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Совет дела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220980</wp:posOffset>
                </wp:positionV>
                <wp:extent cx="2661285" cy="527685"/>
                <wp:effectExtent l="5080" t="80645" r="76835" b="10795"/>
                <wp:wrapNone/>
                <wp:docPr id="4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FA9C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5D1FCF" w:rsidRDefault="001542B7" w:rsidP="005D1FC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F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 </w:t>
                            </w:r>
                          </w:p>
                          <w:p w:rsidR="001542B7" w:rsidRPr="005D1FCF" w:rsidRDefault="001542B7" w:rsidP="005D1FC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1F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43" style="position:absolute;margin-left:260.2pt;margin-top:17.4pt;width:209.55pt;height:41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" fillcolor="#f7feeb">
                <v:fill color2="#d6fa9c" angle="135" focus="100%" type="gradient"/>
                <v:shadow on="t" opacity=".5" offset="6pt,-6pt"/>
                <v:textbox>
                  <w:txbxContent>
                    <w:p w:rsidR="001542B7" w:rsidRPr="005D1FCF" w:rsidRDefault="001542B7" w:rsidP="005D1FCF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F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 </w:t>
                      </w:r>
                    </w:p>
                    <w:p w:rsidR="001542B7" w:rsidRPr="005D1FCF" w:rsidRDefault="001542B7" w:rsidP="005D1FCF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1F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15F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236220</wp:posOffset>
                </wp:positionV>
                <wp:extent cx="1208405" cy="706120"/>
                <wp:effectExtent l="78740" t="83820" r="8255" b="10160"/>
                <wp:wrapNone/>
                <wp:docPr id="4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/>
                            </a:gs>
                            <a:gs pos="10000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5D1FCF" w:rsidRDefault="001542B7" w:rsidP="005D1FC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1F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Командир</w:t>
                            </w:r>
                          </w:p>
                          <w:p w:rsidR="001542B7" w:rsidRPr="005D1FCF" w:rsidRDefault="001542B7" w:rsidP="005D1FC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1F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44" style="position:absolute;margin-left:90.5pt;margin-top:18.6pt;width:95.15pt;height:55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" fillcolor="#d6fa9c">
                <v:fill color2="#f7feeb" angle="90" focus="100%" type="gradient"/>
                <v:shadow on="t" opacity=".5" offset="-6pt,-6pt"/>
                <v:textbox>
                  <w:txbxContent>
                    <w:p w:rsidR="001542B7" w:rsidRPr="005D1FCF" w:rsidRDefault="001542B7" w:rsidP="005D1FCF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1F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Командир</w:t>
                      </w:r>
                    </w:p>
                    <w:p w:rsidR="001542B7" w:rsidRPr="005D1FCF" w:rsidRDefault="001542B7" w:rsidP="005D1FCF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1F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лагеря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232410</wp:posOffset>
                </wp:positionV>
                <wp:extent cx="226695" cy="288925"/>
                <wp:effectExtent l="56515" t="41910" r="50165" b="50165"/>
                <wp:wrapNone/>
                <wp:docPr id="4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66.25pt;margin-top:18.3pt;width:17.85pt;height:2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">
                <v:stroke startarrow="block" endarrow="block"/>
              </v:shape>
            </w:pict>
          </mc:Fallback>
        </mc:AlternateContent>
      </w:r>
    </w:p>
    <w:p w:rsidR="0047115F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219075</wp:posOffset>
                </wp:positionV>
                <wp:extent cx="57150" cy="644525"/>
                <wp:effectExtent l="55880" t="26035" r="58420" b="24765"/>
                <wp:wrapNone/>
                <wp:docPr id="4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9.7pt;margin-top:17.25pt;width:4.5pt;height:50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88265</wp:posOffset>
                </wp:positionV>
                <wp:extent cx="189865" cy="1319530"/>
                <wp:effectExtent l="12700" t="9525" r="54610" b="23495"/>
                <wp:wrapNone/>
                <wp:docPr id="3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131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309.55pt;margin-top:6.95pt;width:14.95pt;height:103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184150</wp:posOffset>
                </wp:positionV>
                <wp:extent cx="0" cy="455930"/>
                <wp:effectExtent l="55880" t="10160" r="58420" b="19685"/>
                <wp:wrapNone/>
                <wp:docPr id="3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91.95pt;margin-top:14.5pt;width:0;height:35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Z3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7115F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208915</wp:posOffset>
                </wp:positionV>
                <wp:extent cx="588645" cy="1484630"/>
                <wp:effectExtent l="61595" t="13335" r="6985" b="35560"/>
                <wp:wrapNone/>
                <wp:docPr id="3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645" cy="148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72.65pt;margin-top:16.45pt;width:46.35pt;height:116.9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GO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81280</wp:posOffset>
                </wp:positionV>
                <wp:extent cx="1832610" cy="400050"/>
                <wp:effectExtent l="9525" t="76200" r="81915" b="9525"/>
                <wp:wrapNone/>
                <wp:docPr id="3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FA9C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9F661B" w:rsidRDefault="001542B7" w:rsidP="004711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6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«Краеведческая работа»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45" style="position:absolute;margin-left:322.05pt;margin-top:6.4pt;width:144.3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" fillcolor="#f7feeb">
                <v:fill color2="#d6fa9c" angle="135" focus="100%" type="gradient"/>
                <v:shadow on="t" opacity=".5" offset="6pt,-6pt"/>
                <v:textbox>
                  <w:txbxContent>
                    <w:p w:rsidR="001542B7" w:rsidRPr="009F661B" w:rsidRDefault="001542B7" w:rsidP="004711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6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«Краеведческая работа»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31115</wp:posOffset>
                </wp:positionV>
                <wp:extent cx="1264920" cy="683895"/>
                <wp:effectExtent l="81915" t="83185" r="5715" b="13970"/>
                <wp:wrapNone/>
                <wp:docPr id="3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FA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5D1FCF" w:rsidRDefault="001542B7" w:rsidP="004711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1F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Творческие мастерские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46" style="position:absolute;margin-left:198pt;margin-top:2.45pt;width:99.6pt;height:5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" fillcolor="#d6fa9c">
                <v:shadow on="t" opacity=".5" offset="-6pt,-6pt"/>
                <v:textbox>
                  <w:txbxContent>
                    <w:p w:rsidR="001542B7" w:rsidRPr="005D1FCF" w:rsidRDefault="001542B7" w:rsidP="0047115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D1F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Творческие мастерские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15F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35560</wp:posOffset>
                </wp:positionV>
                <wp:extent cx="325755" cy="1129665"/>
                <wp:effectExtent l="5080" t="8890" r="59690" b="33020"/>
                <wp:wrapNone/>
                <wp:docPr id="3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1129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49.2pt;margin-top:2.8pt;width:25.65pt;height:88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35560</wp:posOffset>
                </wp:positionV>
                <wp:extent cx="734695" cy="1150620"/>
                <wp:effectExtent l="6985" t="8890" r="58420" b="40640"/>
                <wp:wrapNone/>
                <wp:docPr id="3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695" cy="1150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74.85pt;margin-top:2.8pt;width:57.85pt;height:9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MnPQ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338455</wp:posOffset>
                </wp:positionV>
                <wp:extent cx="302895" cy="208915"/>
                <wp:effectExtent l="10160" t="6985" r="48895" b="50800"/>
                <wp:wrapNone/>
                <wp:docPr id="3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268.1pt;margin-top:26.65pt;width:23.85pt;height:16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47115F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36195</wp:posOffset>
                </wp:positionV>
                <wp:extent cx="1898015" cy="631190"/>
                <wp:effectExtent l="85090" t="83185" r="7620" b="9525"/>
                <wp:wrapNone/>
                <wp:docPr id="3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015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/>
                            </a:gs>
                            <a:gs pos="10000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661B" w:rsidRDefault="009F661B" w:rsidP="0047115F">
                            <w:pPr>
                              <w:spacing w:line="16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Вожатые курсанты </w:t>
                            </w:r>
                          </w:p>
                          <w:p w:rsidR="001542B7" w:rsidRPr="009F661B" w:rsidRDefault="009F661B" w:rsidP="009F661B">
                            <w:pPr>
                              <w:spacing w:line="16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клуба </w:t>
                            </w:r>
                            <w:r w:rsidR="001542B7" w:rsidRPr="005D1F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2-3 года</w:t>
                            </w:r>
                            <w:r w:rsidR="001542B7" w:rsidRPr="00FC5E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42B7" w:rsidRPr="009F66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47" style="position:absolute;margin-left:-21.5pt;margin-top:2.85pt;width:149.45pt;height:49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" fillcolor="#d6fa9c">
                <v:fill color2="#f7feeb" angle="90" focus="100%" type="gradient"/>
                <v:shadow on="t" opacity=".5" offset="-6pt,-6pt"/>
                <v:textbox>
                  <w:txbxContent>
                    <w:p w:rsidR="009F661B" w:rsidRDefault="009F661B" w:rsidP="0047115F">
                      <w:pPr>
                        <w:spacing w:line="16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Вожатые курсанты </w:t>
                      </w:r>
                    </w:p>
                    <w:p w:rsidR="001542B7" w:rsidRPr="009F661B" w:rsidRDefault="009F661B" w:rsidP="009F661B">
                      <w:pPr>
                        <w:spacing w:line="16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клуба </w:t>
                      </w:r>
                      <w:r w:rsidR="001542B7" w:rsidRPr="005D1F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2-3 года</w:t>
                      </w:r>
                      <w:r w:rsidR="001542B7" w:rsidRPr="00FC5E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542B7" w:rsidRPr="009F66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36195</wp:posOffset>
                </wp:positionV>
                <wp:extent cx="1916430" cy="321945"/>
                <wp:effectExtent l="8890" t="83185" r="84455" b="13970"/>
                <wp:wrapNone/>
                <wp:docPr id="3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1643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FA9C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9F661B" w:rsidRDefault="001542B7" w:rsidP="0047115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6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«Историк» и «Следопыт»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48" style="position:absolute;margin-left:336.25pt;margin-top:2.85pt;width:150.9pt;height:25.3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" fillcolor="#f7feeb">
                <v:fill color2="#d6fa9c" angle="135" focus="100%" type="gradient"/>
                <v:shadow on="t" opacity=".5" offset="6pt,-6pt"/>
                <v:textbox>
                  <w:txbxContent>
                    <w:p w:rsidR="001542B7" w:rsidRPr="009F661B" w:rsidRDefault="001542B7" w:rsidP="0047115F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6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«Историк» и «Следопыт»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15F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139065</wp:posOffset>
                </wp:positionV>
                <wp:extent cx="1172845" cy="421640"/>
                <wp:effectExtent l="8255" t="78740" r="76200" b="13970"/>
                <wp:wrapNone/>
                <wp:docPr id="2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FA9C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9F661B" w:rsidRDefault="001542B7" w:rsidP="004711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6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 Журналист»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49" style="position:absolute;margin-left:397.7pt;margin-top:10.95pt;width:92.35pt;height:33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" fillcolor="#f7feeb">
                <v:fill color2="#d6fa9c" angle="90" focus="100%" type="gradient"/>
                <v:shadow on="t" opacity=".5" offset="6pt,-6pt"/>
                <v:textbox>
                  <w:txbxContent>
                    <w:p w:rsidR="001542B7" w:rsidRPr="009F661B" w:rsidRDefault="001542B7" w:rsidP="004711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6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 Журналист»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15F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-7620</wp:posOffset>
                </wp:positionV>
                <wp:extent cx="1034415" cy="386715"/>
                <wp:effectExtent l="12065" t="81915" r="77470" b="7620"/>
                <wp:wrapNone/>
                <wp:docPr id="2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FA9C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9F661B" w:rsidRDefault="001542B7" w:rsidP="004711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6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Кружки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50" style="position:absolute;margin-left:321.5pt;margin-top:-.6pt;width:81.45pt;height:30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" fillcolor="#f7feeb">
                <v:fill color2="#d6fa9c" angle="90" focus="100%" type="gradient"/>
                <v:shadow on="t" opacity=".5" offset="6pt,-6pt"/>
                <v:textbox>
                  <w:txbxContent>
                    <w:p w:rsidR="001542B7" w:rsidRPr="009F661B" w:rsidRDefault="001542B7" w:rsidP="004711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6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Кружки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15F" w:rsidRPr="00FA569F" w:rsidRDefault="0081682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79375</wp:posOffset>
                </wp:positionV>
                <wp:extent cx="1346835" cy="537845"/>
                <wp:effectExtent l="78740" t="80645" r="12700" b="10160"/>
                <wp:wrapNone/>
                <wp:docPr id="2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/>
                            </a:gs>
                            <a:gs pos="10000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9F661B" w:rsidRDefault="001542B7" w:rsidP="0047115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66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Командир</w:t>
                            </w:r>
                          </w:p>
                          <w:p w:rsidR="001542B7" w:rsidRPr="009F661B" w:rsidRDefault="001542B7" w:rsidP="0047115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66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2 -го отделения</w:t>
                            </w:r>
                          </w:p>
                          <w:p w:rsidR="001542B7" w:rsidRDefault="001542B7" w:rsidP="00471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51" style="position:absolute;margin-left:90.5pt;margin-top:6.25pt;width:106.05pt;height:42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" fillcolor="#d6fa9c">
                <v:fill color2="#f7feeb" angle="90" focus="100%" type="gradient"/>
                <v:shadow on="t" opacity=".5" offset="-6pt,-6pt"/>
                <v:textbox>
                  <w:txbxContent>
                    <w:p w:rsidR="001542B7" w:rsidRPr="009F661B" w:rsidRDefault="001542B7" w:rsidP="0047115F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66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Командир</w:t>
                      </w:r>
                    </w:p>
                    <w:p w:rsidR="001542B7" w:rsidRPr="009F661B" w:rsidRDefault="001542B7" w:rsidP="0047115F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66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2 -го отделения</w:t>
                      </w:r>
                    </w:p>
                    <w:p w:rsidR="001542B7" w:rsidRDefault="001542B7" w:rsidP="0047115F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64135</wp:posOffset>
                </wp:positionV>
                <wp:extent cx="1293495" cy="534670"/>
                <wp:effectExtent l="81280" t="84455" r="6350" b="9525"/>
                <wp:wrapNone/>
                <wp:docPr id="2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/>
                            </a:gs>
                            <a:gs pos="10000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661B" w:rsidRPr="009F661B" w:rsidRDefault="001542B7" w:rsidP="0047115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66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Командир </w:t>
                            </w:r>
                          </w:p>
                          <w:p w:rsidR="001542B7" w:rsidRPr="009F661B" w:rsidRDefault="001542B7" w:rsidP="0047115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66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3 -го отделения</w:t>
                            </w:r>
                          </w:p>
                          <w:p w:rsidR="001542B7" w:rsidRDefault="001542B7" w:rsidP="00471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52" style="position:absolute;margin-left:207.7pt;margin-top:5.05pt;width:101.85pt;height:42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" fillcolor="#d6fa9c">
                <v:fill color2="#f7feeb" angle="90" focus="100%" type="gradient"/>
                <v:shadow on="t" opacity=".5" offset="-6pt,-6pt"/>
                <v:textbox>
                  <w:txbxContent>
                    <w:p w:rsidR="009F661B" w:rsidRPr="009F661B" w:rsidRDefault="001542B7" w:rsidP="0047115F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66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Командир </w:t>
                      </w:r>
                    </w:p>
                    <w:p w:rsidR="001542B7" w:rsidRPr="009F661B" w:rsidRDefault="001542B7" w:rsidP="0047115F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66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3 -го отделения</w:t>
                      </w:r>
                    </w:p>
                    <w:p w:rsidR="001542B7" w:rsidRDefault="001542B7" w:rsidP="0047115F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79375</wp:posOffset>
                </wp:positionV>
                <wp:extent cx="1276350" cy="519430"/>
                <wp:effectExtent l="85090" t="80645" r="10160" b="9525"/>
                <wp:wrapNone/>
                <wp:docPr id="2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FA9C"/>
                            </a:gs>
                            <a:gs pos="100000">
                              <a:srgbClr val="D6FA9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661B" w:rsidRDefault="001542B7" w:rsidP="0047115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66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Командир </w:t>
                            </w:r>
                          </w:p>
                          <w:p w:rsidR="001542B7" w:rsidRPr="009F661B" w:rsidRDefault="001542B7" w:rsidP="0047115F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661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1-го отделения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53" style="position:absolute;margin-left:-21.5pt;margin-top:6.25pt;width:100.5pt;height:40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" fillcolor="#d6fa9c">
                <v:fill color2="#f7feeb" angle="90" focus="100%" type="gradient"/>
                <v:shadow on="t" opacity=".5" offset="-6pt,-6pt"/>
                <v:textbox>
                  <w:txbxContent>
                    <w:p w:rsidR="009F661B" w:rsidRDefault="001542B7" w:rsidP="0047115F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66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Командир </w:t>
                      </w:r>
                    </w:p>
                    <w:p w:rsidR="001542B7" w:rsidRPr="009F661B" w:rsidRDefault="001542B7" w:rsidP="0047115F"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F661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1-го отделения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15F" w:rsidRPr="00FA569F" w:rsidRDefault="0047115F" w:rsidP="00FA569F">
      <w:pPr>
        <w:spacing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5D1FCF" w:rsidRDefault="005D1FCF" w:rsidP="00FA5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FCF" w:rsidRDefault="005D1FCF" w:rsidP="00FA5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15C" w:rsidRPr="00FA569F" w:rsidRDefault="00D2515C" w:rsidP="00FA5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>Схема 3.</w:t>
      </w:r>
    </w:p>
    <w:p w:rsidR="00D2515C" w:rsidRPr="00FA569F" w:rsidRDefault="00D2515C" w:rsidP="00FA56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 xml:space="preserve">         Внешние связи МОУ СОШ № 40 с другими учреждениями</w:t>
      </w:r>
    </w:p>
    <w:p w:rsidR="00D2515C" w:rsidRPr="00FA569F" w:rsidRDefault="00D2515C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города Хабаровск</w:t>
      </w:r>
    </w:p>
    <w:p w:rsidR="00D2515C" w:rsidRPr="00FA569F" w:rsidRDefault="0081682F" w:rsidP="00FA569F">
      <w:pPr>
        <w:pStyle w:val="a5"/>
        <w:spacing w:before="100" w:beforeAutospacing="1" w:after="100" w:afterAutospacing="1"/>
        <w:ind w:left="1080" w:firstLine="0"/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161925</wp:posOffset>
                </wp:positionV>
                <wp:extent cx="1750695" cy="514985"/>
                <wp:effectExtent l="10160" t="85090" r="77470" b="9525"/>
                <wp:wrapNone/>
                <wp:docPr id="2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514985"/>
                        </a:xfrm>
                        <a:prstGeom prst="flowChartDocumen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7E6B5F" w:rsidRDefault="001542B7" w:rsidP="00D251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6B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МОУ ДОД ДЮЦ</w:t>
                            </w:r>
                          </w:p>
                          <w:p w:rsidR="001542B7" w:rsidRPr="007E6B5F" w:rsidRDefault="007E6B5F" w:rsidP="00D251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«Восхождение»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26" o:spid="_x0000_s1054" type="#_x0000_t114" style="position:absolute;left:0;text-align:left;margin-left:259.85pt;margin-top:12.75pt;width:137.85pt;height:40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" fillcolor="#fbd4b4">
                <v:shadow on="t" opacity=".5" offset="6pt,-6pt"/>
                <v:textbox>
                  <w:txbxContent>
                    <w:p w:rsidR="001542B7" w:rsidRPr="007E6B5F" w:rsidRDefault="001542B7" w:rsidP="00D251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E6B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МОУ ДОД ДЮЦ</w:t>
                      </w:r>
                    </w:p>
                    <w:p w:rsidR="001542B7" w:rsidRPr="007E6B5F" w:rsidRDefault="007E6B5F" w:rsidP="00D251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«Восхождение»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D2515C" w:rsidRPr="00FA569F" w:rsidRDefault="0081682F" w:rsidP="00FA569F">
      <w:pPr>
        <w:pStyle w:val="a5"/>
        <w:spacing w:before="100" w:beforeAutospacing="1" w:after="100" w:afterAutospacing="1"/>
        <w:ind w:left="1080" w:firstLine="0"/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50165</wp:posOffset>
                </wp:positionV>
                <wp:extent cx="1750695" cy="514985"/>
                <wp:effectExtent l="83820" t="85090" r="13335" b="9525"/>
                <wp:wrapNone/>
                <wp:docPr id="2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514985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7E6B5F" w:rsidRDefault="001542B7" w:rsidP="00D251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6B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МОУ ДОД ДЮЦ «Касатка»,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55" type="#_x0000_t114" style="position:absolute;left:0;text-align:left;margin-left:60.15pt;margin-top:3.95pt;width:137.85pt;height:40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" fillcolor="#fbd4b4 [1305]" strokecolor="black [3213]">
                <v:shadow on="t" opacity=".5" offset="-6pt,-6pt"/>
                <v:textbox>
                  <w:txbxContent>
                    <w:p w:rsidR="001542B7" w:rsidRPr="007E6B5F" w:rsidRDefault="001542B7" w:rsidP="00D2515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E6B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МОУ ДОД ДЮЦ «Касатка»,</w:t>
                      </w:r>
                    </w:p>
                  </w:txbxContent>
                </v:textbox>
              </v:shape>
            </w:pict>
          </mc:Fallback>
        </mc:AlternateContent>
      </w:r>
    </w:p>
    <w:p w:rsidR="00D2515C" w:rsidRPr="00FA569F" w:rsidRDefault="00D2515C" w:rsidP="00FA569F">
      <w:pPr>
        <w:pStyle w:val="a5"/>
        <w:spacing w:before="100" w:beforeAutospacing="1" w:after="100" w:afterAutospacing="1"/>
        <w:ind w:left="1080" w:firstLine="0"/>
        <w:rPr>
          <w:b/>
          <w:i/>
          <w:color w:val="000000"/>
        </w:rPr>
      </w:pPr>
    </w:p>
    <w:p w:rsidR="00D2515C" w:rsidRPr="00FA569F" w:rsidRDefault="0081682F" w:rsidP="00FA569F">
      <w:pPr>
        <w:pStyle w:val="a5"/>
        <w:spacing w:before="100" w:beforeAutospacing="1" w:after="100" w:afterAutospacing="1"/>
        <w:ind w:left="1080" w:firstLine="0"/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100965</wp:posOffset>
                </wp:positionV>
                <wp:extent cx="417195" cy="333375"/>
                <wp:effectExtent l="45085" t="57150" r="42545" b="57150"/>
                <wp:wrapNone/>
                <wp:docPr id="2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74.85pt;margin-top:7.95pt;width:32.85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100965</wp:posOffset>
                </wp:positionV>
                <wp:extent cx="403860" cy="413385"/>
                <wp:effectExtent l="46990" t="47625" r="53975" b="53340"/>
                <wp:wrapNone/>
                <wp:docPr id="2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15.25pt;margin-top:7.95pt;width:31.8pt;height:32.5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">
                <v:stroke startarrow="block" endarrow="block"/>
              </v:shape>
            </w:pict>
          </mc:Fallback>
        </mc:AlternateContent>
      </w:r>
    </w:p>
    <w:p w:rsidR="00D2515C" w:rsidRPr="00FA569F" w:rsidRDefault="0081682F" w:rsidP="00FA569F">
      <w:pPr>
        <w:pStyle w:val="a5"/>
        <w:spacing w:before="100" w:beforeAutospacing="1" w:after="100" w:afterAutospacing="1"/>
        <w:ind w:left="1080" w:firstLine="0"/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113665</wp:posOffset>
                </wp:positionV>
                <wp:extent cx="1832610" cy="516890"/>
                <wp:effectExtent l="77470" t="83185" r="13970" b="9525"/>
                <wp:wrapNone/>
                <wp:docPr id="2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516890"/>
                        </a:xfrm>
                        <a:prstGeom prst="flowChartDocumen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7E6B5F" w:rsidRDefault="001542B7" w:rsidP="007E6B5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6B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ОАО «РЖД»</w:t>
                            </w:r>
                            <w:r w:rsidR="007E6B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6B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ДК ЖД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56" type="#_x0000_t114" style="position:absolute;left:0;text-align:left;margin-left:356.65pt;margin-top:8.95pt;width:144.3pt;height:40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" fillcolor="#fbd4b4">
                <v:shadow on="t" opacity=".5" offset="-6pt,-6pt"/>
                <v:textbox>
                  <w:txbxContent>
                    <w:p w:rsidR="001542B7" w:rsidRPr="007E6B5F" w:rsidRDefault="001542B7" w:rsidP="007E6B5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E6B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ОАО «РЖД»</w:t>
                      </w:r>
                      <w:r w:rsidR="007E6B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E6B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ДК ЖД</w:t>
                      </w:r>
                    </w:p>
                  </w:txbxContent>
                </v:textbox>
              </v:shape>
            </w:pict>
          </mc:Fallback>
        </mc:AlternateContent>
      </w:r>
    </w:p>
    <w:p w:rsidR="00D2515C" w:rsidRPr="00FA569F" w:rsidRDefault="0081682F" w:rsidP="00FA569F">
      <w:pPr>
        <w:pStyle w:val="a5"/>
        <w:spacing w:before="100" w:beforeAutospacing="1" w:after="100" w:afterAutospacing="1"/>
        <w:ind w:left="1080" w:firstLine="0"/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163830</wp:posOffset>
                </wp:positionV>
                <wp:extent cx="1327785" cy="675640"/>
                <wp:effectExtent l="81280" t="80010" r="10160" b="6350"/>
                <wp:wrapNone/>
                <wp:docPr id="1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675640"/>
                        </a:xfrm>
                        <a:prstGeom prst="flowChartDocumen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6B5F" w:rsidRDefault="001542B7" w:rsidP="00D251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6B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ДЮКФП ДСС </w:t>
                            </w:r>
                          </w:p>
                          <w:p w:rsidR="001542B7" w:rsidRPr="007E6B5F" w:rsidRDefault="001542B7" w:rsidP="00D251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6B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ДВОСТ ж.д.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57" type="#_x0000_t114" style="position:absolute;left:0;text-align:left;margin-left:-.8pt;margin-top:12.9pt;width:104.55pt;height:53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" fillcolor="#fbd4b4">
                <v:shadow on="t" opacity=".5" offset="-6pt,-6pt"/>
                <v:textbox>
                  <w:txbxContent>
                    <w:p w:rsidR="007E6B5F" w:rsidRDefault="001542B7" w:rsidP="00D2515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E6B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ДЮКФП ДСС </w:t>
                      </w:r>
                    </w:p>
                    <w:p w:rsidR="001542B7" w:rsidRPr="007E6B5F" w:rsidRDefault="001542B7" w:rsidP="00D2515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E6B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ДВОСТ ж.д.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83820</wp:posOffset>
                </wp:positionV>
                <wp:extent cx="1880870" cy="1323975"/>
                <wp:effectExtent l="170180" t="161925" r="6350" b="0"/>
                <wp:wrapNone/>
                <wp:docPr id="1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132397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CE2CC">
                                <a:alpha val="0"/>
                              </a:srgb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CE2C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2B7" w:rsidRPr="00D2515C" w:rsidRDefault="001542B7" w:rsidP="00D251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51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МБОУ </w:t>
                            </w:r>
                          </w:p>
                          <w:p w:rsidR="001542B7" w:rsidRPr="00D2515C" w:rsidRDefault="001542B7" w:rsidP="00D251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51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СОШ №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32" o:spid="_x0000_s1058" type="#_x0000_t122" style="position:absolute;left:0;text-align:left;margin-left:161.45pt;margin-top:6.6pt;width:148.1pt;height:10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" fillcolor="#fce2cc">
                <v:fill opacity="0" color2="#df6a09 [2377]" focusposition=".5,.5" focussize="" focus="100%" type="gradientRadial">
                  <o:fill v:ext="view" type="gradientCenter"/>
                </v:fill>
                <v:shadow color="#974706 [1609]" offset="1pt"/>
                <o:extrusion v:ext="view" color="#fce2cc" on="t" viewpoint="-34.72222mm" viewpointorigin="-.5" skewangle="-45" lightposition="-50000" lightposition2="50000"/>
                <v:textbox>
                  <w:txbxContent>
                    <w:p w:rsidR="001542B7" w:rsidRPr="00D2515C" w:rsidRDefault="001542B7" w:rsidP="00D2515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251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МБОУ </w:t>
                      </w:r>
                    </w:p>
                    <w:p w:rsidR="001542B7" w:rsidRPr="00D2515C" w:rsidRDefault="001542B7" w:rsidP="00D2515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251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СОШ № 40</w:t>
                      </w:r>
                    </w:p>
                  </w:txbxContent>
                </v:textbox>
              </v:shape>
            </w:pict>
          </mc:Fallback>
        </mc:AlternateContent>
      </w:r>
    </w:p>
    <w:p w:rsidR="00D2515C" w:rsidRPr="00FA569F" w:rsidRDefault="0081682F" w:rsidP="00FA569F">
      <w:pPr>
        <w:pStyle w:val="a5"/>
        <w:spacing w:before="100" w:beforeAutospacing="1" w:after="100" w:afterAutospacing="1"/>
        <w:ind w:left="1080" w:firstLine="0"/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109220</wp:posOffset>
                </wp:positionV>
                <wp:extent cx="488950" cy="635"/>
                <wp:effectExtent l="16510" t="57785" r="18415" b="55880"/>
                <wp:wrapNone/>
                <wp:docPr id="1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13.6pt;margin-top:8.6pt;width:38.5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</w:p>
    <w:p w:rsidR="00D2515C" w:rsidRPr="00FA569F" w:rsidRDefault="00D2515C" w:rsidP="00FA569F">
      <w:pPr>
        <w:pStyle w:val="a5"/>
        <w:spacing w:before="100" w:beforeAutospacing="1" w:after="100" w:afterAutospacing="1"/>
        <w:ind w:left="1080" w:firstLine="0"/>
        <w:rPr>
          <w:b/>
          <w:i/>
          <w:color w:val="000000"/>
        </w:rPr>
      </w:pPr>
    </w:p>
    <w:p w:rsidR="00D2515C" w:rsidRPr="00FA569F" w:rsidRDefault="0081682F" w:rsidP="00FA569F">
      <w:pPr>
        <w:pStyle w:val="a5"/>
        <w:spacing w:before="100" w:beforeAutospacing="1" w:after="100" w:afterAutospacing="1"/>
        <w:ind w:left="1080" w:firstLine="0"/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72390</wp:posOffset>
                </wp:positionV>
                <wp:extent cx="488950" cy="0"/>
                <wp:effectExtent l="18415" t="57150" r="16510" b="57150"/>
                <wp:wrapNone/>
                <wp:docPr id="1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03.75pt;margin-top:5.7pt;width:38.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a5NwIAAIE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</w:p>
    <w:p w:rsidR="00D2515C" w:rsidRPr="00FA569F" w:rsidRDefault="00D2515C" w:rsidP="00FA569F">
      <w:pPr>
        <w:pStyle w:val="a5"/>
        <w:spacing w:before="100" w:beforeAutospacing="1" w:after="100" w:afterAutospacing="1"/>
        <w:ind w:left="1080" w:firstLine="0"/>
        <w:rPr>
          <w:b/>
          <w:i/>
          <w:color w:val="000000"/>
        </w:rPr>
      </w:pPr>
    </w:p>
    <w:p w:rsidR="00D2515C" w:rsidRPr="00FA569F" w:rsidRDefault="00D2515C" w:rsidP="00FA569F">
      <w:pPr>
        <w:pStyle w:val="a5"/>
        <w:spacing w:before="100" w:beforeAutospacing="1" w:after="100" w:afterAutospacing="1"/>
        <w:ind w:left="1080" w:firstLine="0"/>
        <w:rPr>
          <w:b/>
          <w:i/>
          <w:color w:val="000000"/>
        </w:rPr>
      </w:pPr>
    </w:p>
    <w:p w:rsidR="00C32970" w:rsidRPr="00FA569F" w:rsidRDefault="0081682F" w:rsidP="00FA5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7620</wp:posOffset>
                </wp:positionV>
                <wp:extent cx="269875" cy="450215"/>
                <wp:effectExtent l="59055" t="38735" r="52070" b="44450"/>
                <wp:wrapNone/>
                <wp:docPr id="1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27.95pt;margin-top:.6pt;width:21.25pt;height:35.4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7620</wp:posOffset>
                </wp:positionV>
                <wp:extent cx="525780" cy="383540"/>
                <wp:effectExtent l="49530" t="57785" r="43815" b="53975"/>
                <wp:wrapNone/>
                <wp:docPr id="1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56.2pt;margin-top:.6pt;width:41.4pt;height:30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1jOwIAAIY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178435</wp:posOffset>
                </wp:positionV>
                <wp:extent cx="2027555" cy="853440"/>
                <wp:effectExtent l="13335" t="9525" r="83185" b="80010"/>
                <wp:wrapNone/>
                <wp:docPr id="1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853440"/>
                        </a:xfrm>
                        <a:prstGeom prst="flowChartDocumen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Default="001542B7" w:rsidP="00D251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ГНУК Хабаровский </w:t>
                            </w:r>
                          </w:p>
                          <w:p w:rsidR="001542B7" w:rsidRDefault="001542B7" w:rsidP="00D251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краевой музей имени Н.И. Гродекова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59" type="#_x0000_t114" style="position:absolute;margin-left:297.6pt;margin-top:14.05pt;width:159.65pt;height:67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" fillcolor="#fbd4b4">
                <v:shadow on="t" opacity=".5" offset="6pt,6pt"/>
                <v:textbox>
                  <w:txbxContent>
                    <w:p w:rsidR="001542B7" w:rsidRDefault="001542B7" w:rsidP="00D2515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ГНУК Хабаровский </w:t>
                      </w:r>
                    </w:p>
                    <w:p w:rsidR="001542B7" w:rsidRDefault="001542B7" w:rsidP="00D2515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краевой музей имени Н.И. Гродекова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C32970" w:rsidRPr="00FA569F" w:rsidRDefault="0081682F" w:rsidP="00FA5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210820</wp:posOffset>
                </wp:positionV>
                <wp:extent cx="1832610" cy="681355"/>
                <wp:effectExtent l="80645" t="13970" r="10795" b="76200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681355"/>
                        </a:xfrm>
                        <a:prstGeom prst="flowChartDocumen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2B7" w:rsidRPr="007E6B5F" w:rsidRDefault="001542B7" w:rsidP="00D251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6B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МОУ ДО «Стадион ЮНОСТЬ»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60" type="#_x0000_t114" style="position:absolute;margin-left:72.65pt;margin-top:16.6pt;width:144.3pt;height:53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" fillcolor="#fbd4b4">
                <v:shadow on="t" opacity=".5" offset="-6pt,6pt"/>
                <v:textbox>
                  <w:txbxContent>
                    <w:p w:rsidR="001542B7" w:rsidRPr="007E6B5F" w:rsidRDefault="001542B7" w:rsidP="00D2515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E6B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МОУ ДО «Стадион ЮНОСТЬ»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C32970" w:rsidRPr="00FA569F" w:rsidRDefault="00C32970" w:rsidP="00FA5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5914" w:rsidRDefault="006F5914" w:rsidP="00FA5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5914" w:rsidRDefault="006F5914" w:rsidP="00FA5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2970" w:rsidRPr="00B018F2" w:rsidRDefault="006F5914" w:rsidP="00FA5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B0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C32970" w:rsidRPr="00B018F2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Приложение 6</w:t>
      </w:r>
    </w:p>
    <w:p w:rsidR="00C32970" w:rsidRPr="00FA569F" w:rsidRDefault="00C32970" w:rsidP="00FA5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5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субъективной  и объективной  оценки программы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5635"/>
      </w:tblGrid>
      <w:tr w:rsidR="00C32970" w:rsidRPr="00FA569F" w:rsidTr="00C32970">
        <w:tc>
          <w:tcPr>
            <w:tcW w:w="4395" w:type="dxa"/>
          </w:tcPr>
          <w:p w:rsidR="00C32970" w:rsidRPr="00FA569F" w:rsidRDefault="00C32970" w:rsidP="00FA569F">
            <w:pPr>
              <w:spacing w:after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5635" w:type="dxa"/>
          </w:tcPr>
          <w:p w:rsidR="00C32970" w:rsidRPr="00FA569F" w:rsidRDefault="00C32970" w:rsidP="00FA569F">
            <w:pPr>
              <w:spacing w:after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</w:tr>
      <w:tr w:rsidR="00C32970" w:rsidRPr="00FA569F" w:rsidTr="006F5914">
        <w:trPr>
          <w:trHeight w:val="1755"/>
        </w:trPr>
        <w:tc>
          <w:tcPr>
            <w:tcW w:w="439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образование. Возможность раскрыть свои таланты, самовыразиться,  избавиться от вредных привычек, принимать активное участие в подготовке и проведении различных мероприятий.</w:t>
            </w:r>
          </w:p>
        </w:tc>
        <w:tc>
          <w:tcPr>
            <w:tcW w:w="563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Достижения подростков в области творческой деятельности, спортивные достижения. Повышение самооценки и уверенности в собственных силах.  Повышение  количества детей, принимающих участие в соревнованиях, акциях, посвященных ЗОЖ.</w:t>
            </w:r>
          </w:p>
        </w:tc>
      </w:tr>
      <w:tr w:rsidR="00C32970" w:rsidRPr="00FA569F" w:rsidTr="006F5914">
        <w:trPr>
          <w:trHeight w:val="1967"/>
        </w:trPr>
        <w:tc>
          <w:tcPr>
            <w:tcW w:w="439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Формирование  позитивного отношения к здоровому образу, навыков культурного времяпрепровождения и бесконфликтного общения между подростками и взрослыми. Формирование  позитивного отношения к службе в армии.</w:t>
            </w:r>
          </w:p>
        </w:tc>
        <w:tc>
          <w:tcPr>
            <w:tcW w:w="563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Доля свободного от учёбы времени, затраченная на продуктивный  досуг. Доля охваченных подростков в подготовке к военной службе. Количество поступивших выпускников в военные вузы.</w:t>
            </w:r>
          </w:p>
        </w:tc>
      </w:tr>
      <w:tr w:rsidR="00C32970" w:rsidRPr="00FA569F" w:rsidTr="006F5914">
        <w:trPr>
          <w:trHeight w:val="1218"/>
        </w:trPr>
        <w:tc>
          <w:tcPr>
            <w:tcW w:w="439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употребляющих табачные изделия и спиртные напитки. Улучшение здоровья  у подростков.</w:t>
            </w:r>
          </w:p>
        </w:tc>
        <w:tc>
          <w:tcPr>
            <w:tcW w:w="563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Навыки саморегуляции поведения. Повышение успеваемости, желание учиться, сокращение пропусков занятий по физкультуре.</w:t>
            </w:r>
          </w:p>
        </w:tc>
      </w:tr>
      <w:tr w:rsidR="00C32970" w:rsidRPr="00FA569F" w:rsidTr="00C32970">
        <w:tc>
          <w:tcPr>
            <w:tcW w:w="439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Появление уверенности в себе, снижение числа конфликтных ситуаций со сверстниками.</w:t>
            </w:r>
          </w:p>
        </w:tc>
        <w:tc>
          <w:tcPr>
            <w:tcW w:w="563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Уровень самооценки, поведение подростка в школе и за её пределами. Умение преодолевать трудности.</w:t>
            </w:r>
          </w:p>
        </w:tc>
      </w:tr>
      <w:tr w:rsidR="00C32970" w:rsidRPr="00FA569F" w:rsidTr="006F5914">
        <w:trPr>
          <w:trHeight w:val="1338"/>
        </w:trPr>
        <w:tc>
          <w:tcPr>
            <w:tcW w:w="439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Понимание возможности изменения стиля жизни, возникновение потребности вести здоровый образ жизни.</w:t>
            </w:r>
          </w:p>
        </w:tc>
        <w:tc>
          <w:tcPr>
            <w:tcW w:w="563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Уровень осведомлённости о методах профилактических мероприятий, умение применять их на практике. Способность решать проблемы самостоятельно или с помощью родителей и педагогов.</w:t>
            </w:r>
          </w:p>
        </w:tc>
      </w:tr>
      <w:tr w:rsidR="00C32970" w:rsidRPr="00FA569F" w:rsidTr="00C32970">
        <w:tc>
          <w:tcPr>
            <w:tcW w:w="439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изменение отношения к спорту, появление интереса к здоровому образу жизни.</w:t>
            </w:r>
          </w:p>
        </w:tc>
        <w:tc>
          <w:tcPr>
            <w:tcW w:w="5635" w:type="dxa"/>
          </w:tcPr>
          <w:p w:rsidR="00C32970" w:rsidRPr="00FA569F" w:rsidRDefault="00C32970" w:rsidP="00FA569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Интерес к занятиям физкультурой и военно-прикладыми  видами спорта. Умение пользоваться огнестрельным оружием. Здоровый образ жизни.</w:t>
            </w:r>
          </w:p>
        </w:tc>
      </w:tr>
    </w:tbl>
    <w:p w:rsidR="006F5914" w:rsidRDefault="006F5914" w:rsidP="00FA56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b/>
          <w:i/>
          <w:color w:val="000000"/>
        </w:rPr>
      </w:pPr>
    </w:p>
    <w:p w:rsidR="006F5914" w:rsidRDefault="006F5914" w:rsidP="00FA56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b/>
          <w:i/>
          <w:color w:val="000000"/>
        </w:rPr>
      </w:pPr>
    </w:p>
    <w:p w:rsidR="006F5914" w:rsidRDefault="006F5914" w:rsidP="00FA56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b/>
          <w:i/>
          <w:color w:val="000000"/>
        </w:rPr>
      </w:pPr>
    </w:p>
    <w:p w:rsidR="006F5914" w:rsidRDefault="006F5914" w:rsidP="00FA56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b/>
          <w:i/>
          <w:color w:val="000000"/>
        </w:rPr>
      </w:pPr>
    </w:p>
    <w:p w:rsidR="006F5914" w:rsidRDefault="006F5914" w:rsidP="00FA56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b/>
          <w:i/>
          <w:color w:val="000000"/>
        </w:rPr>
      </w:pPr>
    </w:p>
    <w:p w:rsidR="006F5914" w:rsidRDefault="006F5914" w:rsidP="00FA56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b/>
          <w:i/>
          <w:color w:val="000000"/>
        </w:rPr>
      </w:pPr>
    </w:p>
    <w:p w:rsidR="00237465" w:rsidRPr="00FA569F" w:rsidRDefault="006F5914" w:rsidP="00FA56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color w:val="000000"/>
        </w:rPr>
        <w:lastRenderedPageBreak/>
        <w:t xml:space="preserve">                                              </w:t>
      </w:r>
      <w:r w:rsidR="00237465" w:rsidRPr="00FA569F">
        <w:rPr>
          <w:rFonts w:ascii="Times New Roman" w:hAnsi="Times New Roman" w:cs="Times New Roman"/>
          <w:b/>
          <w:sz w:val="24"/>
          <w:szCs w:val="24"/>
        </w:rPr>
        <w:t xml:space="preserve">Вся программа делится на этапы: </w:t>
      </w:r>
    </w:p>
    <w:p w:rsidR="00B018F2" w:rsidRDefault="00237465" w:rsidP="00FA569F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</w:pPr>
      <w:r w:rsidRPr="00FA569F">
        <w:t xml:space="preserve">«Внимание! Начали»  Этот этап включает в себя знакомство и сплочение детей, </w:t>
      </w:r>
      <w:r w:rsidR="00B018F2">
        <w:t xml:space="preserve">          </w:t>
      </w:r>
    </w:p>
    <w:p w:rsidR="00237465" w:rsidRPr="00FA569F" w:rsidRDefault="00B018F2" w:rsidP="00B018F2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/>
        <w:ind w:firstLine="0"/>
      </w:pPr>
      <w:r>
        <w:t xml:space="preserve">                                      </w:t>
      </w:r>
      <w:r w:rsidR="00237465" w:rsidRPr="00FA569F">
        <w:t>в введение детей в программу (организационный период).</w:t>
      </w:r>
    </w:p>
    <w:p w:rsidR="00237465" w:rsidRPr="00FA569F" w:rsidRDefault="00237465" w:rsidP="00FA569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FA569F">
        <w:rPr>
          <w:rFonts w:ascii="Times New Roman" w:hAnsi="Times New Roman" w:cs="Times New Roman"/>
          <w:sz w:val="24"/>
          <w:szCs w:val="24"/>
        </w:rPr>
        <w:t>: формирование временного детского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5108"/>
      </w:tblGrid>
      <w:tr w:rsidR="00237465" w:rsidRPr="00FA569F" w:rsidTr="00CF7778">
        <w:tc>
          <w:tcPr>
            <w:tcW w:w="4639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5108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дел</w:t>
            </w:r>
          </w:p>
        </w:tc>
      </w:tr>
      <w:tr w:rsidR="00237465" w:rsidRPr="00FA569F" w:rsidTr="00CF7778">
        <w:tc>
          <w:tcPr>
            <w:tcW w:w="4639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1.Удовлетворение информационного голода</w:t>
            </w:r>
          </w:p>
        </w:tc>
        <w:tc>
          <w:tcPr>
            <w:tcW w:w="5108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родителями, беседы с учащимися школы, экскурсия по военно-патриотическому клубу, организационный сбор.</w:t>
            </w:r>
          </w:p>
        </w:tc>
      </w:tr>
      <w:tr w:rsidR="00237465" w:rsidRPr="00FA569F" w:rsidTr="00CF7778">
        <w:tc>
          <w:tcPr>
            <w:tcW w:w="4639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2.Введение в программу смены</w:t>
            </w:r>
          </w:p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3. Работа на сплочение</w:t>
            </w:r>
          </w:p>
        </w:tc>
        <w:tc>
          <w:tcPr>
            <w:tcW w:w="5108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Игры, совместная творческая деятельность, КТД, спортивные соревнования, отрядные дела, огоньки.</w:t>
            </w:r>
          </w:p>
        </w:tc>
      </w:tr>
      <w:tr w:rsidR="00237465" w:rsidRPr="00FA569F" w:rsidTr="00CF7778">
        <w:tc>
          <w:tcPr>
            <w:tcW w:w="4639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4. Активизация коммуникативного резерва</w:t>
            </w:r>
          </w:p>
        </w:tc>
        <w:tc>
          <w:tcPr>
            <w:tcW w:w="5108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Беседы, дискуссии, огоньки, рефлексивная деятельность</w:t>
            </w:r>
          </w:p>
        </w:tc>
      </w:tr>
      <w:tr w:rsidR="00237465" w:rsidRPr="00FA569F" w:rsidTr="00CF7778">
        <w:tc>
          <w:tcPr>
            <w:tcW w:w="4639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5. Приобретение практических навыков обращения с оружием.</w:t>
            </w:r>
          </w:p>
        </w:tc>
        <w:tc>
          <w:tcPr>
            <w:tcW w:w="5108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Занятия, стрельбы</w:t>
            </w:r>
          </w:p>
        </w:tc>
      </w:tr>
    </w:tbl>
    <w:p w:rsidR="00237465" w:rsidRPr="00FA569F" w:rsidRDefault="00237465" w:rsidP="00FA56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>«Мы разные…»  На этом этапе мы работаем по трём направлениям – обучающие занятия, отрядные дела, индивидуальное развитие (основной период).</w:t>
      </w:r>
    </w:p>
    <w:p w:rsidR="00237465" w:rsidRPr="00FA569F" w:rsidRDefault="00237465" w:rsidP="00FA569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 </w:t>
      </w:r>
      <w:r w:rsidRPr="00FA569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A569F">
        <w:rPr>
          <w:rFonts w:ascii="Times New Roman" w:hAnsi="Times New Roman" w:cs="Times New Roman"/>
          <w:sz w:val="24"/>
          <w:szCs w:val="24"/>
        </w:rPr>
        <w:t xml:space="preserve"> Самореализация каждого участника смены.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237465" w:rsidRPr="00FA569F" w:rsidTr="00CF7778">
        <w:tc>
          <w:tcPr>
            <w:tcW w:w="4678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дел</w:t>
            </w:r>
          </w:p>
        </w:tc>
      </w:tr>
      <w:tr w:rsidR="00237465" w:rsidRPr="00FA569F" w:rsidTr="00CF7778">
        <w:tc>
          <w:tcPr>
            <w:tcW w:w="4678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1.Привить навыки коллективной работы</w:t>
            </w:r>
          </w:p>
        </w:tc>
        <w:tc>
          <w:tcPr>
            <w:tcW w:w="5103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Отрядные дела, соревнования, игры на сплочение, совместная деятельность.</w:t>
            </w:r>
          </w:p>
        </w:tc>
      </w:tr>
      <w:tr w:rsidR="00237465" w:rsidRPr="00FA569F" w:rsidTr="00CF7778">
        <w:tc>
          <w:tcPr>
            <w:tcW w:w="4678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2.Развитие коммуникативных навыков</w:t>
            </w:r>
          </w:p>
        </w:tc>
        <w:tc>
          <w:tcPr>
            <w:tcW w:w="5103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Игры, упражнения</w:t>
            </w:r>
          </w:p>
        </w:tc>
      </w:tr>
      <w:tr w:rsidR="00237465" w:rsidRPr="00FA569F" w:rsidTr="00CF7778">
        <w:tc>
          <w:tcPr>
            <w:tcW w:w="4678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3.Расширение кругозора детей</w:t>
            </w:r>
          </w:p>
        </w:tc>
        <w:tc>
          <w:tcPr>
            <w:tcW w:w="5103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Экскурсии, выезды, беседы, дискуссии, обсуждения</w:t>
            </w:r>
          </w:p>
        </w:tc>
      </w:tr>
      <w:tr w:rsidR="00237465" w:rsidRPr="00FA569F" w:rsidTr="00CF7778">
        <w:tc>
          <w:tcPr>
            <w:tcW w:w="4678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4.Получение практических навыков по действиям в экстремальных ситуациях.</w:t>
            </w:r>
          </w:p>
        </w:tc>
        <w:tc>
          <w:tcPr>
            <w:tcW w:w="5103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Занятия. Отработка практических навыков</w:t>
            </w:r>
          </w:p>
        </w:tc>
      </w:tr>
      <w:tr w:rsidR="00237465" w:rsidRPr="00FA569F" w:rsidTr="00CF7778">
        <w:tc>
          <w:tcPr>
            <w:tcW w:w="4678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5.Приобщение к здоровому образу жизни</w:t>
            </w:r>
          </w:p>
        </w:tc>
        <w:tc>
          <w:tcPr>
            <w:tcW w:w="5103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Зарядка, спортивные соревнования, беседы</w:t>
            </w:r>
          </w:p>
        </w:tc>
      </w:tr>
    </w:tbl>
    <w:p w:rsidR="00237465" w:rsidRPr="00FA569F" w:rsidRDefault="00237465" w:rsidP="00FA569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sz w:val="24"/>
          <w:szCs w:val="24"/>
        </w:rPr>
        <w:t xml:space="preserve">«Всё только начинается!» Анализ проделанной работы, возможности дальнейшего развития ребят в сфере военно-патриотического воспитания (итоговый период определение перспектив на будущее). </w:t>
      </w:r>
    </w:p>
    <w:p w:rsidR="00237465" w:rsidRPr="00FA569F" w:rsidRDefault="00237465" w:rsidP="00FA5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69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A569F">
        <w:rPr>
          <w:rFonts w:ascii="Times New Roman" w:hAnsi="Times New Roman" w:cs="Times New Roman"/>
          <w:sz w:val="24"/>
          <w:szCs w:val="24"/>
        </w:rPr>
        <w:t xml:space="preserve"> Закрепление полученных знаний, умений и навыков, мотивация на дальнейшее самосовершенствование, осмысление полученного опыта.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237465" w:rsidRPr="00FA569F" w:rsidTr="00CF7778">
        <w:tc>
          <w:tcPr>
            <w:tcW w:w="4644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дел</w:t>
            </w:r>
          </w:p>
        </w:tc>
      </w:tr>
      <w:tr w:rsidR="00237465" w:rsidRPr="00FA569F" w:rsidTr="00CF7778">
        <w:tc>
          <w:tcPr>
            <w:tcW w:w="4644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1.Рефлексивная деятельность</w:t>
            </w:r>
          </w:p>
        </w:tc>
        <w:tc>
          <w:tcPr>
            <w:tcW w:w="5103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Огоньки, обсуждения</w:t>
            </w:r>
          </w:p>
        </w:tc>
      </w:tr>
      <w:tr w:rsidR="00237465" w:rsidRPr="00FA569F" w:rsidTr="00CF7778">
        <w:tc>
          <w:tcPr>
            <w:tcW w:w="4644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2.Закрепление ЗУНов</w:t>
            </w:r>
          </w:p>
        </w:tc>
        <w:tc>
          <w:tcPr>
            <w:tcW w:w="5103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Огоньки, обсуждения</w:t>
            </w:r>
          </w:p>
        </w:tc>
      </w:tr>
      <w:tr w:rsidR="00237465" w:rsidRPr="00FA569F" w:rsidTr="00CF7778">
        <w:tc>
          <w:tcPr>
            <w:tcW w:w="4644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3.Реализация итогового проекта</w:t>
            </w:r>
          </w:p>
        </w:tc>
        <w:tc>
          <w:tcPr>
            <w:tcW w:w="5103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соревнования, повторение пройденного материала</w:t>
            </w:r>
          </w:p>
        </w:tc>
      </w:tr>
      <w:tr w:rsidR="00237465" w:rsidRPr="00FA569F" w:rsidTr="00CF7778">
        <w:tc>
          <w:tcPr>
            <w:tcW w:w="4644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4.Анализ смены</w:t>
            </w:r>
          </w:p>
        </w:tc>
        <w:tc>
          <w:tcPr>
            <w:tcW w:w="5103" w:type="dxa"/>
          </w:tcPr>
          <w:p w:rsidR="00237465" w:rsidRPr="00FA569F" w:rsidRDefault="00237465" w:rsidP="00FA56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9F">
              <w:rPr>
                <w:rFonts w:ascii="Times New Roman" w:hAnsi="Times New Roman" w:cs="Times New Roman"/>
                <w:sz w:val="24"/>
                <w:szCs w:val="24"/>
              </w:rPr>
              <w:t>Подготовка и разработка проекта, анализ работы смены. Огонек прощания, итоговый сбор</w:t>
            </w:r>
          </w:p>
        </w:tc>
      </w:tr>
    </w:tbl>
    <w:p w:rsidR="0047115F" w:rsidRPr="00FA569F" w:rsidRDefault="0047115F" w:rsidP="00FA569F">
      <w:pPr>
        <w:tabs>
          <w:tab w:val="left" w:pos="13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115F" w:rsidRPr="00FA569F" w:rsidSect="00793CBC">
      <w:footerReference w:type="default" r:id="rId20"/>
      <w:pgSz w:w="11906" w:h="16838"/>
      <w:pgMar w:top="1134" w:right="680" w:bottom="1134" w:left="1134" w:header="709" w:footer="709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AE" w:rsidRDefault="00E214AE" w:rsidP="00F036A7">
      <w:pPr>
        <w:spacing w:after="0" w:line="240" w:lineRule="auto"/>
      </w:pPr>
      <w:r>
        <w:separator/>
      </w:r>
    </w:p>
  </w:endnote>
  <w:endnote w:type="continuationSeparator" w:id="0">
    <w:p w:rsidR="00E214AE" w:rsidRDefault="00E214AE" w:rsidP="00F0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0084"/>
      <w:docPartObj>
        <w:docPartGallery w:val="Page Numbers (Bottom of Page)"/>
        <w:docPartUnique/>
      </w:docPartObj>
    </w:sdtPr>
    <w:sdtEndPr/>
    <w:sdtContent>
      <w:p w:rsidR="001542B7" w:rsidRDefault="00E214A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2B7" w:rsidRDefault="001542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AE" w:rsidRDefault="00E214AE" w:rsidP="00F036A7">
      <w:pPr>
        <w:spacing w:after="0" w:line="240" w:lineRule="auto"/>
      </w:pPr>
      <w:r>
        <w:separator/>
      </w:r>
    </w:p>
  </w:footnote>
  <w:footnote w:type="continuationSeparator" w:id="0">
    <w:p w:rsidR="00E214AE" w:rsidRDefault="00E214AE" w:rsidP="00F0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C4A0D0"/>
    <w:lvl w:ilvl="0">
      <w:numFmt w:val="bullet"/>
      <w:lvlText w:val="*"/>
      <w:lvlJc w:val="left"/>
    </w:lvl>
  </w:abstractNum>
  <w:abstractNum w:abstractNumId="1">
    <w:nsid w:val="00492D39"/>
    <w:multiLevelType w:val="hybridMultilevel"/>
    <w:tmpl w:val="85DA60D4"/>
    <w:lvl w:ilvl="0" w:tplc="0588AC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298E"/>
    <w:multiLevelType w:val="hybridMultilevel"/>
    <w:tmpl w:val="3C80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2626E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7A37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FBF"/>
    <w:multiLevelType w:val="hybridMultilevel"/>
    <w:tmpl w:val="5210C2A8"/>
    <w:lvl w:ilvl="0" w:tplc="61EC298C">
      <w:start w:val="4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D8C609F"/>
    <w:multiLevelType w:val="hybridMultilevel"/>
    <w:tmpl w:val="D8107E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56865"/>
    <w:multiLevelType w:val="hybridMultilevel"/>
    <w:tmpl w:val="2CDC4AAC"/>
    <w:lvl w:ilvl="0" w:tplc="20B65ACE">
      <w:start w:val="1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2348E"/>
    <w:multiLevelType w:val="hybridMultilevel"/>
    <w:tmpl w:val="9010486C"/>
    <w:lvl w:ilvl="0" w:tplc="C3AC2A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61EC7"/>
    <w:multiLevelType w:val="hybridMultilevel"/>
    <w:tmpl w:val="F9DAE69C"/>
    <w:lvl w:ilvl="0" w:tplc="B2E697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1547"/>
    <w:multiLevelType w:val="hybridMultilevel"/>
    <w:tmpl w:val="D27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4DD2"/>
    <w:multiLevelType w:val="hybridMultilevel"/>
    <w:tmpl w:val="A748189E"/>
    <w:lvl w:ilvl="0" w:tplc="A4BEA6A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42F05"/>
    <w:multiLevelType w:val="hybridMultilevel"/>
    <w:tmpl w:val="0ECE47DA"/>
    <w:lvl w:ilvl="0" w:tplc="FDDEC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3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040AE"/>
    <w:multiLevelType w:val="hybridMultilevel"/>
    <w:tmpl w:val="7D2A46EE"/>
    <w:lvl w:ilvl="0" w:tplc="2E829E9E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>
    <w:nsid w:val="1DA45671"/>
    <w:multiLevelType w:val="hybridMultilevel"/>
    <w:tmpl w:val="1052692E"/>
    <w:lvl w:ilvl="0" w:tplc="A5345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231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A81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4EA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810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08A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487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C8BF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C09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07D19"/>
    <w:multiLevelType w:val="hybridMultilevel"/>
    <w:tmpl w:val="7E864FF0"/>
    <w:lvl w:ilvl="0" w:tplc="C248F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432FE"/>
    <w:multiLevelType w:val="hybridMultilevel"/>
    <w:tmpl w:val="0FA6A426"/>
    <w:lvl w:ilvl="0" w:tplc="E5FA35B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A37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0A73E59"/>
    <w:multiLevelType w:val="hybridMultilevel"/>
    <w:tmpl w:val="6C186C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38664A"/>
    <w:multiLevelType w:val="hybridMultilevel"/>
    <w:tmpl w:val="3376AFAE"/>
    <w:lvl w:ilvl="0" w:tplc="74C0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775B6"/>
    <w:multiLevelType w:val="hybridMultilevel"/>
    <w:tmpl w:val="507E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C7286"/>
    <w:multiLevelType w:val="hybridMultilevel"/>
    <w:tmpl w:val="9FEEE8FC"/>
    <w:lvl w:ilvl="0" w:tplc="2DF43BF6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A910B18"/>
    <w:multiLevelType w:val="hybridMultilevel"/>
    <w:tmpl w:val="96F00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A61AB"/>
    <w:multiLevelType w:val="hybridMultilevel"/>
    <w:tmpl w:val="8C7E644C"/>
    <w:lvl w:ilvl="0" w:tplc="5906C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F782E"/>
    <w:multiLevelType w:val="multilevel"/>
    <w:tmpl w:val="B210A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2">
    <w:nsid w:val="3FE61E31"/>
    <w:multiLevelType w:val="hybridMultilevel"/>
    <w:tmpl w:val="D0FAA206"/>
    <w:lvl w:ilvl="0" w:tplc="5A56F2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E43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494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EB6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2A9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E71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00B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ED0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07D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52AB4"/>
    <w:multiLevelType w:val="hybridMultilevel"/>
    <w:tmpl w:val="6A141E76"/>
    <w:lvl w:ilvl="0" w:tplc="1BD623EC">
      <w:start w:val="2009"/>
      <w:numFmt w:val="decimal"/>
      <w:lvlText w:val="%1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9E21A97"/>
    <w:multiLevelType w:val="hybridMultilevel"/>
    <w:tmpl w:val="69F8C06C"/>
    <w:lvl w:ilvl="0" w:tplc="9BFCAC4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50865A8C"/>
    <w:multiLevelType w:val="hybridMultilevel"/>
    <w:tmpl w:val="2F94C50C"/>
    <w:lvl w:ilvl="0" w:tplc="10B8DCD4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7A37"/>
      </w:rPr>
    </w:lvl>
    <w:lvl w:ilvl="1" w:tplc="2C04E3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64B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8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222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405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A8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4D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65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2C5D81"/>
    <w:multiLevelType w:val="hybridMultilevel"/>
    <w:tmpl w:val="E918F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FD61FF"/>
    <w:multiLevelType w:val="multilevel"/>
    <w:tmpl w:val="B210A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8">
    <w:nsid w:val="572C709A"/>
    <w:multiLevelType w:val="hybridMultilevel"/>
    <w:tmpl w:val="9940BC38"/>
    <w:lvl w:ilvl="0" w:tplc="1CAC6B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6D4A54"/>
    <w:multiLevelType w:val="hybridMultilevel"/>
    <w:tmpl w:val="966E9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E0605"/>
    <w:multiLevelType w:val="hybridMultilevel"/>
    <w:tmpl w:val="10A4D0C8"/>
    <w:lvl w:ilvl="0" w:tplc="0DD61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A3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051EC"/>
    <w:multiLevelType w:val="hybridMultilevel"/>
    <w:tmpl w:val="279007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47C30"/>
    <w:multiLevelType w:val="hybridMultilevel"/>
    <w:tmpl w:val="56929312"/>
    <w:lvl w:ilvl="0" w:tplc="A97453B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A37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27607A1"/>
    <w:multiLevelType w:val="hybridMultilevel"/>
    <w:tmpl w:val="08645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274D3"/>
    <w:multiLevelType w:val="hybridMultilevel"/>
    <w:tmpl w:val="4B60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B50BE"/>
    <w:multiLevelType w:val="hybridMultilevel"/>
    <w:tmpl w:val="E0D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47DF1"/>
    <w:multiLevelType w:val="hybridMultilevel"/>
    <w:tmpl w:val="C434B52A"/>
    <w:lvl w:ilvl="0" w:tplc="833282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6AC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69E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83A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608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61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674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0AB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665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851F5"/>
    <w:multiLevelType w:val="hybridMultilevel"/>
    <w:tmpl w:val="AD86985A"/>
    <w:lvl w:ilvl="0" w:tplc="A440C07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0D2C92"/>
    <w:multiLevelType w:val="multilevel"/>
    <w:tmpl w:val="24BA4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79E440C"/>
    <w:multiLevelType w:val="hybridMultilevel"/>
    <w:tmpl w:val="F4BC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C211B"/>
    <w:multiLevelType w:val="hybridMultilevel"/>
    <w:tmpl w:val="BEBA7226"/>
    <w:lvl w:ilvl="0" w:tplc="B6CE96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754CF"/>
    <w:multiLevelType w:val="hybridMultilevel"/>
    <w:tmpl w:val="99CA5AF2"/>
    <w:lvl w:ilvl="0" w:tplc="75640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A5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02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AA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A7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C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65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CE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2A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F4784"/>
    <w:multiLevelType w:val="hybridMultilevel"/>
    <w:tmpl w:val="16B0A720"/>
    <w:lvl w:ilvl="0" w:tplc="183AAF82">
      <w:start w:val="3"/>
      <w:numFmt w:val="decimal"/>
      <w:lvlText w:val="%1"/>
      <w:lvlJc w:val="left"/>
      <w:pPr>
        <w:ind w:left="83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3">
    <w:nsid w:val="7CE779E2"/>
    <w:multiLevelType w:val="multilevel"/>
    <w:tmpl w:val="6356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9323B0"/>
    <w:multiLevelType w:val="hybridMultilevel"/>
    <w:tmpl w:val="A05A3B9A"/>
    <w:lvl w:ilvl="0" w:tplc="0F244D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A37"/>
      </w:rPr>
    </w:lvl>
    <w:lvl w:ilvl="1" w:tplc="4664CB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86C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4ED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9E1A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009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26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CE3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092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AC547D"/>
    <w:multiLevelType w:val="hybridMultilevel"/>
    <w:tmpl w:val="ED742B02"/>
    <w:lvl w:ilvl="0" w:tplc="E8CA4F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45"/>
  </w:num>
  <w:num w:numId="4">
    <w:abstractNumId w:val="40"/>
  </w:num>
  <w:num w:numId="5">
    <w:abstractNumId w:val="11"/>
  </w:num>
  <w:num w:numId="6">
    <w:abstractNumId w:val="4"/>
  </w:num>
  <w:num w:numId="7">
    <w:abstractNumId w:val="29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6"/>
  </w:num>
  <w:num w:numId="12">
    <w:abstractNumId w:val="15"/>
  </w:num>
  <w:num w:numId="13">
    <w:abstractNumId w:val="42"/>
  </w:num>
  <w:num w:numId="14">
    <w:abstractNumId w:val="8"/>
  </w:num>
  <w:num w:numId="15">
    <w:abstractNumId w:val="34"/>
  </w:num>
  <w:num w:numId="16">
    <w:abstractNumId w:val="27"/>
  </w:num>
  <w:num w:numId="17">
    <w:abstractNumId w:val="43"/>
  </w:num>
  <w:num w:numId="18">
    <w:abstractNumId w:val="5"/>
  </w:num>
  <w:num w:numId="19">
    <w:abstractNumId w:val="10"/>
  </w:num>
  <w:num w:numId="20">
    <w:abstractNumId w:val="19"/>
  </w:num>
  <w:num w:numId="21">
    <w:abstractNumId w:val="21"/>
  </w:num>
  <w:num w:numId="22">
    <w:abstractNumId w:val="25"/>
  </w:num>
  <w:num w:numId="23">
    <w:abstractNumId w:val="12"/>
  </w:num>
  <w:num w:numId="24">
    <w:abstractNumId w:val="22"/>
  </w:num>
  <w:num w:numId="25">
    <w:abstractNumId w:val="36"/>
  </w:num>
  <w:num w:numId="26">
    <w:abstractNumId w:val="41"/>
  </w:num>
  <w:num w:numId="27">
    <w:abstractNumId w:val="44"/>
  </w:num>
  <w:num w:numId="28">
    <w:abstractNumId w:val="35"/>
  </w:num>
  <w:num w:numId="29">
    <w:abstractNumId w:val="2"/>
  </w:num>
  <w:num w:numId="30">
    <w:abstractNumId w:val="32"/>
  </w:num>
  <w:num w:numId="31">
    <w:abstractNumId w:val="14"/>
  </w:num>
  <w:num w:numId="32">
    <w:abstractNumId w:val="33"/>
  </w:num>
  <w:num w:numId="33">
    <w:abstractNumId w:val="30"/>
  </w:num>
  <w:num w:numId="34">
    <w:abstractNumId w:val="17"/>
  </w:num>
  <w:num w:numId="35">
    <w:abstractNumId w:val="39"/>
  </w:num>
  <w:num w:numId="36">
    <w:abstractNumId w:val="1"/>
  </w:num>
  <w:num w:numId="37">
    <w:abstractNumId w:val="28"/>
  </w:num>
  <w:num w:numId="38">
    <w:abstractNumId w:val="18"/>
  </w:num>
  <w:num w:numId="39">
    <w:abstractNumId w:val="38"/>
  </w:num>
  <w:num w:numId="40">
    <w:abstractNumId w:val="24"/>
  </w:num>
  <w:num w:numId="41">
    <w:abstractNumId w:val="3"/>
  </w:num>
  <w:num w:numId="42">
    <w:abstractNumId w:val="37"/>
  </w:num>
  <w:num w:numId="43">
    <w:abstractNumId w:val="20"/>
  </w:num>
  <w:num w:numId="44">
    <w:abstractNumId w:val="13"/>
  </w:num>
  <w:num w:numId="45">
    <w:abstractNumId w:val="26"/>
  </w:num>
  <w:num w:numId="4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9"/>
    <w:rsid w:val="000235C6"/>
    <w:rsid w:val="00030223"/>
    <w:rsid w:val="00031C0B"/>
    <w:rsid w:val="0007167B"/>
    <w:rsid w:val="00087C0D"/>
    <w:rsid w:val="0009627E"/>
    <w:rsid w:val="000A6092"/>
    <w:rsid w:val="000C6289"/>
    <w:rsid w:val="00103C4A"/>
    <w:rsid w:val="001041C2"/>
    <w:rsid w:val="00121FAE"/>
    <w:rsid w:val="001542B7"/>
    <w:rsid w:val="001A3E0D"/>
    <w:rsid w:val="001C2193"/>
    <w:rsid w:val="001E2EF1"/>
    <w:rsid w:val="001F5C10"/>
    <w:rsid w:val="00223B22"/>
    <w:rsid w:val="0023189A"/>
    <w:rsid w:val="00237465"/>
    <w:rsid w:val="00252F7E"/>
    <w:rsid w:val="00253EAA"/>
    <w:rsid w:val="00264E73"/>
    <w:rsid w:val="002800B4"/>
    <w:rsid w:val="002B2057"/>
    <w:rsid w:val="002D1084"/>
    <w:rsid w:val="002D68D6"/>
    <w:rsid w:val="00300B91"/>
    <w:rsid w:val="003135AD"/>
    <w:rsid w:val="003279A7"/>
    <w:rsid w:val="00351F61"/>
    <w:rsid w:val="003531D9"/>
    <w:rsid w:val="003B3B4B"/>
    <w:rsid w:val="003C6131"/>
    <w:rsid w:val="003D0A3B"/>
    <w:rsid w:val="003D68E0"/>
    <w:rsid w:val="003E560E"/>
    <w:rsid w:val="003E5641"/>
    <w:rsid w:val="003F3FC2"/>
    <w:rsid w:val="00424403"/>
    <w:rsid w:val="004461D2"/>
    <w:rsid w:val="0047115F"/>
    <w:rsid w:val="004A07BA"/>
    <w:rsid w:val="004D0797"/>
    <w:rsid w:val="004F2B5D"/>
    <w:rsid w:val="005455B4"/>
    <w:rsid w:val="00556F29"/>
    <w:rsid w:val="005969FB"/>
    <w:rsid w:val="005B2E13"/>
    <w:rsid w:val="005C38EB"/>
    <w:rsid w:val="005C4F92"/>
    <w:rsid w:val="005D1FCF"/>
    <w:rsid w:val="005D3B07"/>
    <w:rsid w:val="005D5119"/>
    <w:rsid w:val="005F292F"/>
    <w:rsid w:val="00627DB5"/>
    <w:rsid w:val="00632672"/>
    <w:rsid w:val="00640A21"/>
    <w:rsid w:val="0064509F"/>
    <w:rsid w:val="00670E72"/>
    <w:rsid w:val="006F5914"/>
    <w:rsid w:val="00712AD5"/>
    <w:rsid w:val="007256FE"/>
    <w:rsid w:val="0073681A"/>
    <w:rsid w:val="00762828"/>
    <w:rsid w:val="00764274"/>
    <w:rsid w:val="00773865"/>
    <w:rsid w:val="0078577B"/>
    <w:rsid w:val="00793CBC"/>
    <w:rsid w:val="007A6942"/>
    <w:rsid w:val="007D4821"/>
    <w:rsid w:val="007E6B5F"/>
    <w:rsid w:val="0081682F"/>
    <w:rsid w:val="00826FD2"/>
    <w:rsid w:val="00827F20"/>
    <w:rsid w:val="0088739B"/>
    <w:rsid w:val="008B5BB9"/>
    <w:rsid w:val="008C417D"/>
    <w:rsid w:val="008C5CD4"/>
    <w:rsid w:val="008D2C57"/>
    <w:rsid w:val="008D463D"/>
    <w:rsid w:val="008F049C"/>
    <w:rsid w:val="00902DDD"/>
    <w:rsid w:val="00914B08"/>
    <w:rsid w:val="00965540"/>
    <w:rsid w:val="00981208"/>
    <w:rsid w:val="009B0714"/>
    <w:rsid w:val="009E3846"/>
    <w:rsid w:val="009F661B"/>
    <w:rsid w:val="00A41F34"/>
    <w:rsid w:val="00A7291E"/>
    <w:rsid w:val="00A92181"/>
    <w:rsid w:val="00AA6792"/>
    <w:rsid w:val="00AC4A8B"/>
    <w:rsid w:val="00AD064C"/>
    <w:rsid w:val="00AE30EF"/>
    <w:rsid w:val="00B018F2"/>
    <w:rsid w:val="00B47C6D"/>
    <w:rsid w:val="00B8165D"/>
    <w:rsid w:val="00B95675"/>
    <w:rsid w:val="00B96C8E"/>
    <w:rsid w:val="00BA1114"/>
    <w:rsid w:val="00BA7522"/>
    <w:rsid w:val="00BC44E9"/>
    <w:rsid w:val="00BD26BE"/>
    <w:rsid w:val="00BD2A1E"/>
    <w:rsid w:val="00BD5A65"/>
    <w:rsid w:val="00BE7663"/>
    <w:rsid w:val="00C00CEB"/>
    <w:rsid w:val="00C0505A"/>
    <w:rsid w:val="00C061F5"/>
    <w:rsid w:val="00C23F91"/>
    <w:rsid w:val="00C32970"/>
    <w:rsid w:val="00C64C73"/>
    <w:rsid w:val="00C722AE"/>
    <w:rsid w:val="00C80C74"/>
    <w:rsid w:val="00CD00E3"/>
    <w:rsid w:val="00CD682F"/>
    <w:rsid w:val="00CF4E46"/>
    <w:rsid w:val="00CF7778"/>
    <w:rsid w:val="00D07DEE"/>
    <w:rsid w:val="00D2515C"/>
    <w:rsid w:val="00D36B35"/>
    <w:rsid w:val="00D634A2"/>
    <w:rsid w:val="00D8058A"/>
    <w:rsid w:val="00DD454C"/>
    <w:rsid w:val="00DD50AF"/>
    <w:rsid w:val="00E106F5"/>
    <w:rsid w:val="00E214AE"/>
    <w:rsid w:val="00E229F0"/>
    <w:rsid w:val="00E26D6D"/>
    <w:rsid w:val="00E63C72"/>
    <w:rsid w:val="00E65BC9"/>
    <w:rsid w:val="00E6715F"/>
    <w:rsid w:val="00E71950"/>
    <w:rsid w:val="00EA44CA"/>
    <w:rsid w:val="00EB4C2D"/>
    <w:rsid w:val="00EB5C4C"/>
    <w:rsid w:val="00EC56FB"/>
    <w:rsid w:val="00ED7E7E"/>
    <w:rsid w:val="00F036A7"/>
    <w:rsid w:val="00F26EEA"/>
    <w:rsid w:val="00F3545D"/>
    <w:rsid w:val="00F37FE2"/>
    <w:rsid w:val="00F66B9C"/>
    <w:rsid w:val="00F66F52"/>
    <w:rsid w:val="00F73C9F"/>
    <w:rsid w:val="00FA4999"/>
    <w:rsid w:val="00FA569F"/>
    <w:rsid w:val="00FB1C37"/>
    <w:rsid w:val="00FD3512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5BC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65BC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E65BC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6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65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6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B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36A7"/>
  </w:style>
  <w:style w:type="paragraph" w:styleId="ac">
    <w:name w:val="footer"/>
    <w:basedOn w:val="a"/>
    <w:link w:val="ad"/>
    <w:uiPriority w:val="99"/>
    <w:unhideWhenUsed/>
    <w:rsid w:val="00F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36A7"/>
  </w:style>
  <w:style w:type="character" w:styleId="ae">
    <w:name w:val="Strong"/>
    <w:basedOn w:val="a0"/>
    <w:uiPriority w:val="22"/>
    <w:qFormat/>
    <w:rsid w:val="00FE4318"/>
    <w:rPr>
      <w:b/>
      <w:bCs/>
    </w:rPr>
  </w:style>
  <w:style w:type="character" w:styleId="af">
    <w:name w:val="Emphasis"/>
    <w:basedOn w:val="a0"/>
    <w:uiPriority w:val="20"/>
    <w:qFormat/>
    <w:rsid w:val="00FE4318"/>
    <w:rPr>
      <w:i/>
      <w:iCs/>
    </w:rPr>
  </w:style>
  <w:style w:type="paragraph" w:styleId="af0">
    <w:name w:val="Body Text Indent"/>
    <w:basedOn w:val="a"/>
    <w:link w:val="af1"/>
    <w:semiHidden/>
    <w:rsid w:val="002D68D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2D6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223B2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23B22"/>
  </w:style>
  <w:style w:type="paragraph" w:customStyle="1" w:styleId="af4">
    <w:name w:val="???????"/>
    <w:rsid w:val="00223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4D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079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5BC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65BC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E65BC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6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65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6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BC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36A7"/>
  </w:style>
  <w:style w:type="paragraph" w:styleId="ac">
    <w:name w:val="footer"/>
    <w:basedOn w:val="a"/>
    <w:link w:val="ad"/>
    <w:uiPriority w:val="99"/>
    <w:unhideWhenUsed/>
    <w:rsid w:val="00F0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36A7"/>
  </w:style>
  <w:style w:type="character" w:styleId="ae">
    <w:name w:val="Strong"/>
    <w:basedOn w:val="a0"/>
    <w:uiPriority w:val="22"/>
    <w:qFormat/>
    <w:rsid w:val="00FE4318"/>
    <w:rPr>
      <w:b/>
      <w:bCs/>
    </w:rPr>
  </w:style>
  <w:style w:type="character" w:styleId="af">
    <w:name w:val="Emphasis"/>
    <w:basedOn w:val="a0"/>
    <w:uiPriority w:val="20"/>
    <w:qFormat/>
    <w:rsid w:val="00FE4318"/>
    <w:rPr>
      <w:i/>
      <w:iCs/>
    </w:rPr>
  </w:style>
  <w:style w:type="paragraph" w:styleId="af0">
    <w:name w:val="Body Text Indent"/>
    <w:basedOn w:val="a"/>
    <w:link w:val="af1"/>
    <w:semiHidden/>
    <w:rsid w:val="002D68D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2D6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223B2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23B22"/>
  </w:style>
  <w:style w:type="paragraph" w:customStyle="1" w:styleId="af4">
    <w:name w:val="???????"/>
    <w:rsid w:val="00223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4D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07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2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1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1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1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860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975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01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735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7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7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4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6730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95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829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503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05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519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24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351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061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39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049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762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661">
          <w:marLeft w:val="8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hPercent val="57"/>
      <c:rotY val="39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872919818457"/>
          <c:y val="0.13221314913356191"/>
          <c:w val="0.77989628820292767"/>
          <c:h val="0.65933605243956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начальнач школа</c:v>
                </c:pt>
              </c:strCache>
            </c:strRef>
          </c:tx>
          <c:spPr>
            <a:solidFill>
              <a:srgbClr val="FFFF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41855188499341E-2"/>
                  <c:y val="-7.1355639979770819E-2"/>
                </c:manualLayout>
              </c:layout>
              <c:numFmt formatCode="0.0%" sourceLinked="0"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1523" b="1" i="0" u="none" strike="noStrike" baseline="0">
                      <a:solidFill>
                        <a:srgbClr val="000000"/>
                      </a:solidFill>
                      <a:latin typeface="Garamond"/>
                      <a:ea typeface="Garamond"/>
                      <a:cs typeface="Garamond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71448216969919E-3"/>
                  <c:y val="-5.6300569502958975E-2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50,9%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449317876559686E-3"/>
                  <c:y val="-5.6677906426729284E-2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51,2%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523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0.49700000000000172</c:v>
                </c:pt>
                <c:pt idx="1">
                  <c:v>0.50900000000000001</c:v>
                </c:pt>
                <c:pt idx="2">
                  <c:v>0.51200000000000001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 звено</c:v>
                </c:pt>
              </c:strCache>
            </c:strRef>
          </c:tx>
          <c:spPr>
            <a:solidFill>
              <a:srgbClr val="3366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2787094396355874E-2"/>
                  <c:y val="-0.11964207207666368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25%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44074868245326E-2"/>
                  <c:y val="-0.10657091754208607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27,4%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233292175694064E-2"/>
                  <c:y val="-0.10662981529977485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26,7%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523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0.251</c:v>
                </c:pt>
                <c:pt idx="1">
                  <c:v>0.27400000000000002</c:v>
                </c:pt>
                <c:pt idx="2">
                  <c:v>0.26700000000000002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старшая школа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6121578681062432E-2"/>
                  <c:y val="-5.9037555310061524E-2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23,2%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007921555834644E-2"/>
                  <c:y val="-0.11152195435081552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16,4%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177169120470101E-2"/>
                  <c:y val="-4.7274817237110724E-2"/>
                </c:manualLayout>
              </c:layout>
              <c:tx>
                <c:rich>
                  <a:bodyPr/>
                  <a:lstStyle/>
                  <a:p>
                    <a:pPr>
                      <a:defRPr sz="1348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24,3%</a:t>
                    </a:r>
                  </a:p>
                </c:rich>
              </c:tx>
              <c:spPr>
                <a:noFill/>
                <a:ln w="2536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Sheet1!$B$4:$D$4</c:f>
              <c:numCache>
                <c:formatCode>0.00%</c:formatCode>
                <c:ptCount val="3"/>
                <c:pt idx="0">
                  <c:v>0.23200000000000001</c:v>
                </c:pt>
                <c:pt idx="1">
                  <c:v>0.16400000000000056</c:v>
                </c:pt>
                <c:pt idx="2">
                  <c:v>0.24300000000000024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7882368"/>
        <c:axId val="147883904"/>
        <c:axId val="0"/>
      </c:bar3DChart>
      <c:catAx>
        <c:axId val="14788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3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147883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88390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3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147882368"/>
        <c:crosses val="autoZero"/>
        <c:crossBetween val="between"/>
        <c:minorUnit val="1.0240000000000095E-3"/>
      </c:valAx>
      <c:spPr>
        <a:noFill/>
        <a:ln w="2536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7605633802816962"/>
          <c:w val="0.99848714069590927"/>
          <c:h val="0.12676056338028169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468" b="1" i="0" u="none" strike="noStrike" baseline="0">
              <a:solidFill>
                <a:srgbClr val="000000"/>
              </a:solidFill>
              <a:latin typeface="Garamond"/>
              <a:ea typeface="Garamond"/>
              <a:cs typeface="Garamond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3" b="1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54851246609249"/>
          <c:y val="4.6883962199760487E-2"/>
          <c:w val="0.74696245883837464"/>
          <c:h val="0.81341107871719998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Sheet1!$A$4</c:f>
              <c:strCache>
                <c:ptCount val="1"/>
                <c:pt idx="0">
                  <c:v>число мероприятий</c:v>
                </c:pt>
              </c:strCache>
            </c:strRef>
          </c:tx>
          <c:spPr>
            <a:solidFill>
              <a:srgbClr val="CC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2011г</c:v>
                </c:pt>
                <c:pt idx="1">
                  <c:v>2010г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1"/>
          <c:tx>
            <c:strRef>
              <c:f>Sheet1!$A$5</c:f>
              <c:strCache>
                <c:ptCount val="1"/>
                <c:pt idx="0">
                  <c:v>50</c:v>
                </c:pt>
              </c:strCache>
            </c:strRef>
          </c:tx>
          <c:spPr>
            <a:solidFill>
              <a:srgbClr val="0000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2011г</c:v>
                </c:pt>
                <c:pt idx="1">
                  <c:v>2010г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45</c:v>
                </c:pt>
                <c:pt idx="1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1378176"/>
        <c:axId val="151379968"/>
        <c:axId val="0"/>
      </c:bar3DChart>
      <c:catAx>
        <c:axId val="15137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37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37996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378176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33061334215290938"/>
          <c:y val="0.10262292660987708"/>
          <c:w val="0.66790072888707974"/>
          <c:h val="0.1702468265635593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9"/>
      <c:hPercent val="100"/>
      <c:rotY val="12"/>
      <c:depthPercent val="100"/>
      <c:rAngAx val="0"/>
      <c:perspective val="24"/>
    </c:view3D>
    <c:floor>
      <c:thickness val="0"/>
      <c:spPr>
        <a:solidFill>
          <a:srgbClr val="969696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CCCCFF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CCCC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877089688113317E-2"/>
          <c:y val="3.391185476815399E-2"/>
          <c:w val="0.79447852760736148"/>
          <c:h val="0.8243559718969459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2009г</c:v>
                </c:pt>
              </c:strCache>
            </c:strRef>
          </c:tx>
          <c:spPr>
            <a:solidFill>
              <a:srgbClr val="0000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2010г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2011г</c:v>
                </c:pt>
              </c:strCache>
            </c:strRef>
          </c:tx>
          <c:spPr>
            <a:solidFill>
              <a:srgbClr val="CC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1198336"/>
        <c:axId val="151200128"/>
        <c:axId val="150081024"/>
      </c:bar3DChart>
      <c:catAx>
        <c:axId val="15119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200128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51200128"/>
        <c:scaling>
          <c:orientation val="minMax"/>
          <c:max val="12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198336"/>
        <c:crosses val="autoZero"/>
        <c:crossBetween val="between"/>
        <c:majorUnit val="25"/>
        <c:minorUnit val="3"/>
      </c:valAx>
      <c:serAx>
        <c:axId val="15008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168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200128"/>
        <c:crosses val="autoZero"/>
        <c:tickLblSkip val="1"/>
        <c:tickMarkSkip val="1"/>
      </c:serAx>
      <c:spPr>
        <a:noFill/>
        <a:ln w="2539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45249457331347404"/>
          <c:y val="0.14754094944087442"/>
          <c:w val="0.5398368447187345"/>
          <c:h val="0.17798584109988749"/>
        </c:manualLayout>
      </c:layout>
      <c:overlay val="0"/>
      <c:spPr>
        <a:solidFill>
          <a:srgbClr val="8064A2">
            <a:lumMod val="20000"/>
            <a:lumOff val="80000"/>
          </a:srgb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6"/>
      <c:hPercent val="53"/>
      <c:rotY val="44"/>
      <c:depthPercent val="1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75968992248062E-2"/>
          <c:y val="3.0226700251889185E-2"/>
          <c:w val="0.90542635658914761"/>
          <c:h val="0.791828356026653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многодетные семьи</c:v>
                </c:pt>
              </c:strCache>
            </c:strRef>
          </c:tx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8159805726544411E-2"/>
                  <c:y val="8.6917285843259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09189044433251E-2"/>
                  <c:y val="0.153204197766732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658572362322085E-2"/>
                  <c:y val="8.1986920773878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</c:v>
                </c:pt>
                <c:pt idx="1">
                  <c:v>80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неполные семьи</c:v>
                </c:pt>
              </c:strCache>
            </c:strRef>
          </c:tx>
          <c:spPr>
            <a:solidFill>
              <a:srgbClr val="33CC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028798484041322E-2"/>
                  <c:y val="-6.0252323211673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22902756925323E-2"/>
                  <c:y val="-3.5209625869574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080258963847228E-2"/>
                  <c:y val="-2.3420408781318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33CCCC"/>
              </a:solidFill>
              <a:ln w="25382">
                <a:noFill/>
              </a:ln>
            </c:spPr>
            <c:txPr>
              <a:bodyPr/>
              <a:lstStyle/>
              <a:p>
                <a:pPr>
                  <a:defRPr sz="11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172</c:v>
                </c:pt>
                <c:pt idx="1">
                  <c:v>238</c:v>
                </c:pt>
                <c:pt idx="2">
                  <c:v>343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семьи с опекаемыми детьми</c:v>
                </c:pt>
              </c:strCache>
            </c:strRef>
          </c:tx>
          <c:spPr>
            <a:solidFill>
              <a:srgbClr val="FFFF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7459987762740147E-2"/>
                  <c:y val="6.1889364444094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08595886830263E-2"/>
                  <c:y val="4.9685514038020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077520891357048E-3"/>
                  <c:y val="6.8328320507868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  <a:ln w="25382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22</c:v>
                </c:pt>
                <c:pt idx="1">
                  <c:v>18</c:v>
                </c:pt>
                <c:pt idx="2">
                  <c:v>27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малообеспеченные семьи</c:v>
                </c:pt>
              </c:strCache>
            </c:strRef>
          </c:tx>
          <c:spPr>
            <a:solidFill>
              <a:srgbClr val="FF66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4009303587039503E-2"/>
                  <c:y val="0.103768575555418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708299308028761E-2"/>
                  <c:y val="0.122020773993054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252005396005777E-4"/>
                  <c:y val="0.20012119225336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6600"/>
              </a:solidFill>
              <a:ln w="25382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51</c:v>
                </c:pt>
                <c:pt idx="1">
                  <c:v>64</c:v>
                </c:pt>
                <c:pt idx="2">
                  <c:v>109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семьи с детьми-инвалидами</c:v>
                </c:pt>
              </c:strCache>
            </c:strRef>
          </c:tx>
          <c:spPr>
            <a:solidFill>
              <a:srgbClr val="FF00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395445592515463E-3"/>
                  <c:y val="-0.102404710743215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90936435160882E-2"/>
                  <c:y val="-0.101340568915491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91780232855999E-2"/>
                  <c:y val="-0.1053142104630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00FF"/>
              </a:solidFill>
              <a:ln w="25382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семьи, где родители-безработные</c:v>
                </c:pt>
              </c:strCache>
            </c:strRef>
          </c:tx>
          <c:spPr>
            <a:solidFill>
              <a:srgbClr val="00FF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4859873220133891E-2"/>
                  <c:y val="0.16074636084974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458093747325043E-2"/>
                  <c:y val="0.14283092930986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64512335629564E-3"/>
                  <c:y val="0.114166133260867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00FF00"/>
              </a:solidFill>
              <a:ln w="25382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35</c:v>
                </c:pt>
                <c:pt idx="1">
                  <c:v>25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48063744"/>
        <c:axId val="148065280"/>
        <c:axId val="0"/>
      </c:bar3DChart>
      <c:catAx>
        <c:axId val="148063744"/>
        <c:scaling>
          <c:orientation val="minMax"/>
        </c:scaling>
        <c:delete val="0"/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065280"/>
        <c:crosses val="min"/>
        <c:auto val="1"/>
        <c:lblAlgn val="ctr"/>
        <c:lblOffset val="100"/>
        <c:tickLblSkip val="1"/>
        <c:tickMarkSkip val="1"/>
        <c:noMultiLvlLbl val="0"/>
      </c:catAx>
      <c:valAx>
        <c:axId val="148065280"/>
        <c:scaling>
          <c:orientation val="minMax"/>
          <c:max val="35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063744"/>
        <c:crosses val="autoZero"/>
        <c:crossBetween val="between"/>
        <c:majorUnit val="50"/>
        <c:minorUnit val="10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"/>
          <c:y val="0.8791948733681092"/>
          <c:w val="0.99769432667070845"/>
          <c:h val="0.12080512663189828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ysClr val="windowText" lastClr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hPercent val="56"/>
      <c:rotY val="39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956284588883724E-2"/>
          <c:y val="7.784430029946697E-2"/>
          <c:w val="0.94104371541111664"/>
          <c:h val="0.326947171251171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Учащиеся, состоящие на учете ПДН</c:v>
                </c:pt>
              </c:strCache>
            </c:strRef>
          </c:tx>
          <c:spPr>
            <a:solidFill>
              <a:srgbClr val="FF0000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077781482672503E-3"/>
                  <c:y val="0.10981701838926915"/>
                </c:manualLayout>
              </c:layout>
              <c:tx>
                <c:rich>
                  <a:bodyPr/>
                  <a:lstStyle/>
                  <a:p>
                    <a:pPr>
                      <a:defRPr sz="1250" b="1" i="0" u="none" strike="noStrike" baseline="0">
                        <a:solidFill>
                          <a:srgbClr val="FFFFFF"/>
                        </a:solidFill>
                        <a:latin typeface="Garamond"/>
                        <a:ea typeface="Garamond"/>
                        <a:cs typeface="Garamond"/>
                      </a:defRPr>
                    </a:pPr>
                    <a:r>
                      <a:rPr lang="ru-RU"/>
                      <a:t>19</a:t>
                    </a:r>
                  </a:p>
                </c:rich>
              </c:tx>
              <c:spPr>
                <a:solidFill>
                  <a:srgbClr val="FF0000"/>
                </a:solidFill>
                <a:ln w="2539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207920891278092E-3"/>
                  <c:y val="0.11116365713314824"/>
                </c:manualLayout>
              </c:layout>
              <c:tx>
                <c:rich>
                  <a:bodyPr/>
                  <a:lstStyle/>
                  <a:p>
                    <a:pPr>
                      <a:defRPr sz="1250" b="1" i="0" u="none" strike="noStrike" baseline="0">
                        <a:solidFill>
                          <a:srgbClr val="FF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15</a:t>
                    </a:r>
                  </a:p>
                </c:rich>
              </c:tx>
              <c:spPr>
                <a:solidFill>
                  <a:srgbClr val="FF0000"/>
                </a:solidFill>
                <a:ln w="2539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046597073473615E-3"/>
                  <c:y val="0.11134357050234735"/>
                </c:manualLayout>
              </c:layout>
              <c:tx>
                <c:rich>
                  <a:bodyPr/>
                  <a:lstStyle/>
                  <a:p>
                    <a:pPr>
                      <a:defRPr sz="1250" b="1" i="0" u="none" strike="noStrike" baseline="0">
                        <a:solidFill>
                          <a:srgbClr val="FF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7</a:t>
                    </a:r>
                  </a:p>
                </c:rich>
              </c:tx>
              <c:spPr>
                <a:solidFill>
                  <a:srgbClr val="FF0000"/>
                </a:solidFill>
                <a:ln w="2539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solidFill>
                <a:srgbClr val="FF0000"/>
              </a:solidFill>
              <a:ln w="25391">
                <a:noFill/>
              </a:ln>
            </c:spPr>
            <c:txPr>
              <a:bodyPr/>
              <a:lstStyle/>
              <a:p>
                <a:pPr>
                  <a:defRPr sz="1250" b="1" i="0" u="none" strike="noStrike" baseline="0">
                    <a:solidFill>
                      <a:srgbClr val="FFFFFF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Учащиеся, состоящие на внутришкольном контроле</c:v>
                </c:pt>
              </c:strCache>
            </c:strRef>
          </c:tx>
          <c:spPr>
            <a:solidFill>
              <a:srgbClr val="FFFF00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2579795034721099E-3"/>
                  <c:y val="0.23072261533887867"/>
                </c:manualLayout>
              </c:layout>
              <c:tx>
                <c:rich>
                  <a:bodyPr/>
                  <a:lstStyle/>
                  <a:p>
                    <a:pPr>
                      <a:defRPr sz="122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13</a:t>
                    </a:r>
                  </a:p>
                </c:rich>
              </c:tx>
              <c:spPr>
                <a:solidFill>
                  <a:srgbClr val="FFFF00"/>
                </a:solidFill>
                <a:ln w="2539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893002234132746E-3"/>
                  <c:y val="0.11178027165478686"/>
                </c:manualLayout>
              </c:layout>
              <c:tx>
                <c:rich>
                  <a:bodyPr/>
                  <a:lstStyle/>
                  <a:p>
                    <a:pPr>
                      <a:defRPr sz="122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</a:t>
                    </a:r>
                  </a:p>
                </c:rich>
              </c:tx>
              <c:spPr>
                <a:solidFill>
                  <a:srgbClr val="FFFF00"/>
                </a:solidFill>
                <a:ln w="2539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1113022282091E-2"/>
                  <c:y val="0.11491506789303108"/>
                </c:manualLayout>
              </c:layout>
              <c:tx>
                <c:rich>
                  <a:bodyPr/>
                  <a:lstStyle/>
                  <a:p>
                    <a:pPr>
                      <a:defRPr sz="122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5</a:t>
                    </a:r>
                  </a:p>
                </c:rich>
              </c:tx>
              <c:spPr>
                <a:solidFill>
                  <a:srgbClr val="FFFF00"/>
                </a:solidFill>
                <a:ln w="2539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solidFill>
                <a:srgbClr val="FFFF00"/>
              </a:solidFill>
              <a:ln w="25391">
                <a:noFill/>
              </a:ln>
            </c:spPr>
            <c:txPr>
              <a:bodyPr/>
              <a:lstStyle/>
              <a:p>
                <a:pPr>
                  <a:defRPr sz="1374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7663872"/>
        <c:axId val="148103936"/>
        <c:axId val="0"/>
      </c:bar3DChart>
      <c:catAx>
        <c:axId val="14766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Garamond"/>
                <a:cs typeface="Times New Roman" pitchFamily="18" charset="0"/>
              </a:defRPr>
            </a:pPr>
            <a:endParaRPr lang="ru-RU"/>
          </a:p>
        </c:txPr>
        <c:crossAx val="148103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10393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147663872"/>
        <c:crosses val="autoZero"/>
        <c:crossBetween val="between"/>
        <c:minorUnit val="3.7999999999999999E-2"/>
      </c:valAx>
      <c:spPr>
        <a:noFill/>
        <a:ln w="2539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Times New Roman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itchFamily="18" charset="0"/>
                <a:ea typeface="Times New Roman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9990124244599933E-2"/>
          <c:y val="0.53217038398834471"/>
          <c:w val="0.8486158136483013"/>
          <c:h val="0.14252153502838577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 pitchFamily="18" charset="0"/>
              <a:ea typeface="Garamond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74" b="1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96761133603239"/>
          <c:y val="0.11920529801324529"/>
          <c:w val="0.58704453441295457"/>
          <c:h val="0.761589403973514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2008год</c:v>
                </c:pt>
                <c:pt idx="1">
                  <c:v>2009год</c:v>
                </c:pt>
                <c:pt idx="2">
                  <c:v>2011год</c:v>
                </c:pt>
                <c:pt idx="3">
                  <c:v>2010год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2008год</c:v>
                </c:pt>
                <c:pt idx="1">
                  <c:v>2009год</c:v>
                </c:pt>
                <c:pt idx="2">
                  <c:v>2011год</c:v>
                </c:pt>
                <c:pt idx="3">
                  <c:v>2010год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2008год</c:v>
                </c:pt>
                <c:pt idx="1">
                  <c:v>2009год</c:v>
                </c:pt>
                <c:pt idx="2">
                  <c:v>2011год</c:v>
                </c:pt>
                <c:pt idx="3">
                  <c:v>2010год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587915612548706"/>
          <c:y val="0.13242003478632769"/>
          <c:w val="0.23009939622836661"/>
          <c:h val="0.807878861735106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390" b="1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980509745127435E-2"/>
          <c:y val="2.0661157024793632E-2"/>
          <c:w val="0.65367316341829629"/>
          <c:h val="0.89669421487603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Основной состав ("Совет Дела", команда "АВАНГАРД")</c:v>
                </c:pt>
              </c:strCache>
            </c:strRef>
          </c:tx>
          <c:spPr>
            <a:solidFill>
              <a:srgbClr val="00CCFF"/>
            </a:solidFill>
            <a:ln w="2536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2009 год</c:v>
                </c:pt>
                <c:pt idx="1">
                  <c:v>2010 год</c:v>
                </c:pt>
                <c:pt idx="2">
                  <c:v>2011год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МОУ СОШ № 40 г. Хабаровска</c:v>
                </c:pt>
              </c:strCache>
            </c:strRef>
          </c:tx>
          <c:spPr>
            <a:solidFill>
              <a:srgbClr val="0000FF"/>
            </a:solidFill>
            <a:ln w="2536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2009 год</c:v>
                </c:pt>
                <c:pt idx="1">
                  <c:v>2010 год</c:v>
                </c:pt>
                <c:pt idx="2">
                  <c:v>2011год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24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679104"/>
        <c:axId val="147680640"/>
        <c:axId val="0"/>
      </c:bar3DChart>
      <c:catAx>
        <c:axId val="14767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10" b="1" i="0" baseline="0"/>
            </a:pPr>
            <a:endParaRPr lang="ru-RU"/>
          </a:p>
        </c:txPr>
        <c:crossAx val="147680640"/>
        <c:crosses val="autoZero"/>
        <c:auto val="1"/>
        <c:lblAlgn val="ctr"/>
        <c:lblOffset val="100"/>
        <c:tickMarkSkip val="3"/>
        <c:noMultiLvlLbl val="0"/>
      </c:catAx>
      <c:valAx>
        <c:axId val="147680640"/>
        <c:scaling>
          <c:orientation val="minMax"/>
          <c:max val="6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3171">
            <a:solidFill>
              <a:srgbClr val="3366FF"/>
            </a:solidFill>
            <a:prstDash val="solid"/>
          </a:ln>
        </c:spPr>
        <c:txPr>
          <a:bodyPr/>
          <a:lstStyle/>
          <a:p>
            <a:pPr>
              <a:defRPr sz="1270" b="1" i="0" baseline="0"/>
            </a:pPr>
            <a:endParaRPr lang="ru-RU"/>
          </a:p>
        </c:txPr>
        <c:crossAx val="147679104"/>
        <c:crosses val="autoZero"/>
        <c:crossBetween val="between"/>
        <c:majorUnit val="30"/>
        <c:minorUnit val="2"/>
      </c:valAx>
      <c:spPr>
        <a:noFill/>
        <a:ln w="2536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212896683369534"/>
          <c:y val="0.10330593921661479"/>
          <c:w val="0.20389803547284019"/>
          <c:h val="0.86074921871830012"/>
        </c:manualLayout>
      </c:layout>
      <c:overlay val="0"/>
      <c:txPr>
        <a:bodyPr/>
        <a:lstStyle/>
        <a:p>
          <a:pPr>
            <a:defRPr sz="1400" b="1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599814989399521E-2"/>
          <c:y val="5.5072398246869859E-2"/>
          <c:w val="0.82356114423302451"/>
          <c:h val="0.7106858054226477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Поступившие в военные учебные заведения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2009г</c:v>
                </c:pt>
                <c:pt idx="1">
                  <c:v>2010г</c:v>
                </c:pt>
                <c:pt idx="2">
                  <c:v>2011г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10.5</c:v>
                </c:pt>
                <c:pt idx="1">
                  <c:v>19.5</c:v>
                </c:pt>
                <c:pt idx="2">
                  <c:v>24.5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Всего выпускников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2009г</c:v>
                </c:pt>
                <c:pt idx="1">
                  <c:v>2010г</c:v>
                </c:pt>
                <c:pt idx="2">
                  <c:v>2011г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43</c:v>
                </c:pt>
                <c:pt idx="1">
                  <c:v>44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0885120"/>
        <c:axId val="150886656"/>
        <c:axId val="0"/>
      </c:bar3DChart>
      <c:catAx>
        <c:axId val="15088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886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88665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885120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71257395316688665"/>
          <c:y val="0.10434774600543356"/>
          <c:w val="0.28095366193105115"/>
          <c:h val="0.77521526914398864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3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480499219969193E-2"/>
          <c:y val="5.6507962411434329E-3"/>
          <c:w val="0.72974920256655096"/>
          <c:h val="0.697585573823997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explosion val="5"/>
          <c:dPt>
            <c:idx val="1"/>
            <c:bubble3D val="0"/>
            <c:explosion val="1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2340421175902584E-2"/>
                  <c:y val="3.8314176245210725E-2"/>
                </c:manualLayout>
              </c:layout>
              <c:tx>
                <c:rich>
                  <a:bodyPr/>
                  <a:lstStyle/>
                  <a:p>
                    <a:r>
                      <a:rPr lang="en-US" sz="1399"/>
                      <a:t>14%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9566908660600811E-2"/>
                  <c:y val="-2.572238814975716E-2"/>
                </c:manualLayout>
              </c:layout>
              <c:tx>
                <c:rich>
                  <a:bodyPr/>
                  <a:lstStyle/>
                  <a:p>
                    <a:pPr>
                      <a:defRPr sz="162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399"/>
                      <a:t>32%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291252594985687"/>
                  <c:y val="-0.34026669080158084"/>
                </c:manualLayout>
              </c:layout>
              <c:tx>
                <c:rich>
                  <a:bodyPr/>
                  <a:lstStyle/>
                  <a:p>
                    <a:pPr>
                      <a:defRPr sz="162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399"/>
                      <a:t>44%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7140540739739815E-2"/>
                  <c:y val="1.9567381663499273E-3"/>
                </c:manualLayout>
              </c:layout>
              <c:tx>
                <c:rich>
                  <a:bodyPr/>
                  <a:lstStyle/>
                  <a:p>
                    <a:pPr>
                      <a:defRPr sz="162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399"/>
                      <a:t>10%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6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ДМОО</c:v>
                </c:pt>
                <c:pt idx="1">
                  <c:v>учебные заведения</c:v>
                </c:pt>
                <c:pt idx="2">
                  <c:v>семья</c:v>
                </c:pt>
                <c:pt idx="3">
                  <c:v>армия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ДМОО</c:v>
                </c:pt>
                <c:pt idx="1">
                  <c:v>учебные заведения</c:v>
                </c:pt>
                <c:pt idx="2">
                  <c:v>семья</c:v>
                </c:pt>
                <c:pt idx="3">
                  <c:v>армия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ДМОО</c:v>
                </c:pt>
                <c:pt idx="1">
                  <c:v>учебные заведения</c:v>
                </c:pt>
                <c:pt idx="2">
                  <c:v>семья</c:v>
                </c:pt>
                <c:pt idx="3">
                  <c:v>армия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852431877077175"/>
          <c:y val="3.0414186031624095E-3"/>
          <c:w val="0.24931305139947943"/>
          <c:h val="0.8397157672364126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7025064078038E-3"/>
          <c:y val="0"/>
          <c:w val="0.73937192524301365"/>
          <c:h val="0.737372311219718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0000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CC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5308550837273284E-2"/>
                  <c:y val="2.9064274874236264E-2"/>
                </c:manualLayout>
              </c:layout>
              <c:tx>
                <c:rich>
                  <a:bodyPr/>
                  <a:lstStyle/>
                  <a:p>
                    <a:pPr>
                      <a:defRPr sz="12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25%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372195675228803"/>
                  <c:y val="-1.4910142601601548E-2"/>
                </c:manualLayout>
              </c:layout>
              <c:tx>
                <c:rich>
                  <a:bodyPr/>
                  <a:lstStyle/>
                  <a:p>
                    <a:pPr>
                      <a:defRPr sz="12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18%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592610791045814"/>
                  <c:y val="-0.39381647357775817"/>
                </c:manualLayout>
              </c:layout>
              <c:tx>
                <c:rich>
                  <a:bodyPr/>
                  <a:lstStyle/>
                  <a:p>
                    <a:pPr>
                      <a:defRPr sz="12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57%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Sheet1!$B$1:$D$1</c:f>
              <c:strCache>
                <c:ptCount val="3"/>
                <c:pt idx="0">
                  <c:v>затрудняюсь ответить</c:v>
                </c:pt>
                <c:pt idx="1">
                  <c:v>нет</c:v>
                </c:pt>
                <c:pt idx="2">
                  <c:v>да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0%">
                  <c:v>20</c:v>
                </c:pt>
                <c:pt idx="1">
                  <c:v>27.4</c:v>
                </c:pt>
                <c:pt idx="2" formatCode="0.00%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затрудняюсь ответить</c:v>
                </c:pt>
                <c:pt idx="1">
                  <c:v>нет</c:v>
                </c:pt>
                <c:pt idx="2">
                  <c:v>да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explosion val="7"/>
          <c:dPt>
            <c:idx val="0"/>
            <c:bubble3D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затрудняюсь ответить</c:v>
                </c:pt>
                <c:pt idx="1">
                  <c:v>нет</c:v>
                </c:pt>
                <c:pt idx="2">
                  <c:v>да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063703407914573"/>
          <c:y val="5.7992750906137687E-4"/>
          <c:w val="0.24936296592086021"/>
          <c:h val="0.7962326137804202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548387096774145E-2"/>
          <c:y val="3.3846153846153845E-2"/>
          <c:w val="0.95645161290323444"/>
          <c:h val="0.81538461538461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rgbClr val="CC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27.4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1338368"/>
        <c:axId val="151061632"/>
        <c:axId val="0"/>
      </c:bar3DChart>
      <c:catAx>
        <c:axId val="15133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061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061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338368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57419350786524148"/>
          <c:y val="0.25846159746156244"/>
          <c:w val="0.42580649832564577"/>
          <c:h val="0.18461528271111396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0.49825</cdr:x>
      <cdr:y>0.5</cdr:y>
    </cdr:from>
    <cdr:to>
      <cdr:x>0.5052</cdr:x>
      <cdr:y>0.61233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79369" y="2162174"/>
          <a:ext cx="45719" cy="4857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0.499</cdr:x>
      <cdr:y>0.50175</cdr:y>
    </cdr:from>
    <cdr:to>
      <cdr:x>0.502</cdr:x>
      <cdr:y>0.5775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98752" y="1639255"/>
          <a:ext cx="19231" cy="2474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2053-B9F2-4E99-AD7F-74370F3E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8343</Words>
  <Characters>47556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</dc:creator>
  <cp:lastModifiedBy>Константин</cp:lastModifiedBy>
  <cp:revision>2</cp:revision>
  <cp:lastPrinted>2012-03-20T05:38:00Z</cp:lastPrinted>
  <dcterms:created xsi:type="dcterms:W3CDTF">2018-09-27T14:28:00Z</dcterms:created>
  <dcterms:modified xsi:type="dcterms:W3CDTF">2018-09-27T14:28:00Z</dcterms:modified>
</cp:coreProperties>
</file>