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74" w:rsidRPr="0086289D" w:rsidRDefault="00784B74" w:rsidP="00784B7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89D">
        <w:rPr>
          <w:rFonts w:ascii="Times New Roman" w:hAnsi="Times New Roman" w:cs="Times New Roman"/>
          <w:b/>
          <w:sz w:val="20"/>
          <w:szCs w:val="20"/>
        </w:rPr>
        <w:t>СВЕДЕНИЯ О ПЕРСОНАЛЬНОМ СОСТАВЕ ПЕДАГОГИЧЕСКИХ РАБОТНИКОВ</w:t>
      </w:r>
    </w:p>
    <w:p w:rsidR="00784B74" w:rsidRPr="0086289D" w:rsidRDefault="00784B74" w:rsidP="00784B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6289D">
        <w:rPr>
          <w:rFonts w:ascii="Times New Roman" w:hAnsi="Times New Roman" w:cs="Times New Roman"/>
          <w:sz w:val="20"/>
          <w:szCs w:val="20"/>
        </w:rPr>
        <w:t>с указанием уровня образования, квалификации и опыта работы</w:t>
      </w:r>
    </w:p>
    <w:p w:rsidR="00784B74" w:rsidRPr="0086289D" w:rsidRDefault="00784B74" w:rsidP="00784B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84B74" w:rsidRPr="0086289D" w:rsidRDefault="00784B74" w:rsidP="00784B7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4"/>
        <w:gridCol w:w="1601"/>
        <w:gridCol w:w="1559"/>
        <w:gridCol w:w="1560"/>
        <w:gridCol w:w="1701"/>
        <w:gridCol w:w="1559"/>
        <w:gridCol w:w="1559"/>
        <w:gridCol w:w="1701"/>
        <w:gridCol w:w="1701"/>
        <w:gridCol w:w="851"/>
        <w:gridCol w:w="850"/>
        <w:gridCol w:w="1276"/>
      </w:tblGrid>
      <w:tr w:rsidR="003B6524" w:rsidRPr="00C21522" w:rsidTr="00ED6E0B">
        <w:tc>
          <w:tcPr>
            <w:tcW w:w="384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01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559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1560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701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Сведения об уровне образования</w:t>
            </w:r>
          </w:p>
        </w:tc>
        <w:tc>
          <w:tcPr>
            <w:tcW w:w="1559" w:type="dxa"/>
            <w:vMerge w:val="restart"/>
          </w:tcPr>
          <w:p w:rsidR="003B6524" w:rsidRPr="00C21522" w:rsidRDefault="003B6524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5C4">
              <w:rPr>
                <w:rFonts w:ascii="Times New Roman" w:hAnsi="Times New Roman" w:cs="Times New Roman"/>
                <w:sz w:val="18"/>
                <w:szCs w:val="18"/>
              </w:rPr>
              <w:t>Сведения о присвоении квалификации</w:t>
            </w:r>
          </w:p>
        </w:tc>
        <w:tc>
          <w:tcPr>
            <w:tcW w:w="3402" w:type="dxa"/>
            <w:gridSpan w:val="2"/>
            <w:vMerge w:val="restart"/>
          </w:tcPr>
          <w:p w:rsidR="003B6524" w:rsidRPr="00C21522" w:rsidRDefault="003B6524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D0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701" w:type="dxa"/>
            <w:gridSpan w:val="2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1276" w:type="dxa"/>
            <w:vMerge w:val="restart"/>
          </w:tcPr>
          <w:p w:rsidR="003B6524" w:rsidRPr="00C21522" w:rsidRDefault="003B6524" w:rsidP="003014D0">
            <w:pPr>
              <w:pStyle w:val="s1"/>
              <w:shd w:val="clear" w:color="auto" w:fill="FFFFFF"/>
              <w:spacing w:before="0" w:beforeAutospacing="0" w:after="300" w:afterAutospacing="0"/>
              <w:jc w:val="center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Ученая степень, учёное звание – при наличии</w:t>
            </w:r>
          </w:p>
        </w:tc>
      </w:tr>
      <w:tr w:rsidR="003B6524" w:rsidRPr="00C21522" w:rsidTr="00ED6E0B">
        <w:trPr>
          <w:trHeight w:val="207"/>
        </w:trPr>
        <w:tc>
          <w:tcPr>
            <w:tcW w:w="384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B6524" w:rsidRPr="00C21522" w:rsidRDefault="003B6524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850" w:type="dxa"/>
            <w:vMerge w:val="restart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r w:rsidR="002C26E1">
              <w:rPr>
                <w:rFonts w:ascii="Times New Roman" w:hAnsi="Times New Roman" w:cs="Times New Roman"/>
                <w:sz w:val="18"/>
                <w:szCs w:val="18"/>
              </w:rPr>
              <w:t xml:space="preserve"> в учр.</w:t>
            </w:r>
          </w:p>
        </w:tc>
        <w:tc>
          <w:tcPr>
            <w:tcW w:w="1276" w:type="dxa"/>
            <w:vMerge/>
          </w:tcPr>
          <w:p w:rsidR="003B6524" w:rsidRPr="00C21522" w:rsidRDefault="003B6524" w:rsidP="00784B7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3B6524" w:rsidRPr="00C21522" w:rsidTr="00ED6E0B">
        <w:tc>
          <w:tcPr>
            <w:tcW w:w="384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</w:t>
            </w:r>
          </w:p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6524" w:rsidRPr="00C21522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014D0">
              <w:rPr>
                <w:rFonts w:ascii="Times New Roman" w:hAnsi="Times New Roman" w:cs="Times New Roman"/>
                <w:sz w:val="18"/>
                <w:szCs w:val="18"/>
              </w:rPr>
              <w:t>рисуждена квалификация</w:t>
            </w:r>
          </w:p>
        </w:tc>
        <w:tc>
          <w:tcPr>
            <w:tcW w:w="851" w:type="dxa"/>
            <w:vMerge/>
          </w:tcPr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B6524" w:rsidRDefault="003B6524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6524" w:rsidRPr="00C21522" w:rsidRDefault="003B6524" w:rsidP="00784B7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B415C4" w:rsidRPr="00C21522" w:rsidTr="00ED6E0B">
        <w:tc>
          <w:tcPr>
            <w:tcW w:w="384" w:type="dxa"/>
          </w:tcPr>
          <w:p w:rsidR="003C4515" w:rsidRPr="00C21522" w:rsidRDefault="003C4515" w:rsidP="00784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Байнова Елена Владимировна</w:t>
            </w:r>
          </w:p>
        </w:tc>
        <w:tc>
          <w:tcPr>
            <w:tcW w:w="1559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высшее, ХабИИЖТ,1988</w:t>
            </w:r>
          </w:p>
        </w:tc>
        <w:tc>
          <w:tcPr>
            <w:tcW w:w="1559" w:type="dxa"/>
          </w:tcPr>
          <w:p w:rsidR="003C4515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559" w:type="dxa"/>
          </w:tcPr>
          <w:p w:rsidR="003C4515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D0">
              <w:rPr>
                <w:rFonts w:ascii="Times New Roman" w:hAnsi="Times New Roman" w:cs="Times New Roman"/>
                <w:sz w:val="18"/>
                <w:szCs w:val="18"/>
              </w:rPr>
              <w:t>инженер путей сообщения</w:t>
            </w:r>
          </w:p>
        </w:tc>
        <w:tc>
          <w:tcPr>
            <w:tcW w:w="1701" w:type="dxa"/>
          </w:tcPr>
          <w:p w:rsidR="00B415C4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ХКИППК, </w:t>
            </w:r>
          </w:p>
          <w:p w:rsidR="003C4515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 w:rsidR="002C26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26E1" w:rsidRDefault="002C26E1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</w:p>
          <w:p w:rsidR="002C26E1" w:rsidRPr="00C21522" w:rsidRDefault="002C26E1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 xml:space="preserve">ХК ИРО, 15.06.2018, 72 ч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C4515" w:rsidRPr="00C21522" w:rsidRDefault="003C4515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3C4515" w:rsidRPr="002C26E1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3C4515" w:rsidRPr="002C26E1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276" w:type="dxa"/>
          </w:tcPr>
          <w:p w:rsidR="003C4515" w:rsidRPr="00C21522" w:rsidRDefault="003C4515" w:rsidP="0086289D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B415C4" w:rsidRPr="00C21522" w:rsidTr="00ED6E0B">
        <w:tc>
          <w:tcPr>
            <w:tcW w:w="384" w:type="dxa"/>
          </w:tcPr>
          <w:p w:rsidR="003C4515" w:rsidRPr="00C21522" w:rsidRDefault="003C4515" w:rsidP="00441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Баглай Алексей Александрович</w:t>
            </w:r>
          </w:p>
        </w:tc>
        <w:tc>
          <w:tcPr>
            <w:tcW w:w="1559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киокушинкай (секция)</w:t>
            </w:r>
          </w:p>
        </w:tc>
        <w:tc>
          <w:tcPr>
            <w:tcW w:w="17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высшее, ДВГАФК, 2015</w:t>
            </w:r>
          </w:p>
        </w:tc>
        <w:tc>
          <w:tcPr>
            <w:tcW w:w="1559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C4515" w:rsidRPr="00C21522" w:rsidRDefault="00B415C4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5C4">
              <w:rPr>
                <w:rFonts w:ascii="Times New Roman" w:hAnsi="Times New Roman" w:cs="Times New Roman"/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701" w:type="dxa"/>
          </w:tcPr>
          <w:p w:rsidR="003C4515" w:rsidRPr="00C21522" w:rsidRDefault="003C4515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ХПК, 2017</w:t>
            </w:r>
          </w:p>
        </w:tc>
        <w:tc>
          <w:tcPr>
            <w:tcW w:w="1701" w:type="dxa"/>
          </w:tcPr>
          <w:p w:rsidR="003C4515" w:rsidRPr="00C21522" w:rsidRDefault="001C19C9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C9">
              <w:rPr>
                <w:rFonts w:ascii="Times New Roman" w:hAnsi="Times New Roman" w:cs="Times New Roman"/>
                <w:sz w:val="18"/>
                <w:szCs w:val="18"/>
              </w:rPr>
              <w:t>преподавание физической культуры и спорта в образовательном учреждении</w:t>
            </w:r>
          </w:p>
        </w:tc>
        <w:tc>
          <w:tcPr>
            <w:tcW w:w="851" w:type="dxa"/>
          </w:tcPr>
          <w:p w:rsidR="003C4515" w:rsidRPr="002C26E1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C4515" w:rsidRPr="002C26E1" w:rsidRDefault="003C4515" w:rsidP="00C2152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3C4515" w:rsidRPr="00C21522" w:rsidRDefault="003C4515" w:rsidP="004412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Белогурова Галина Петровна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высшее, ХГИК, 1974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клубный работник высшей квалификации-</w:t>
            </w:r>
            <w:r>
              <w:t xml:space="preserve"> </w:t>
            </w:r>
            <w:r w:rsidRPr="003B6524">
              <w:rPr>
                <w:rFonts w:ascii="Times New Roman" w:hAnsi="Times New Roman" w:cs="Times New Roman"/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1701" w:type="dxa"/>
          </w:tcPr>
          <w:p w:rsidR="002C26E1" w:rsidRDefault="002C26E1" w:rsidP="002C26E1">
            <w:r w:rsidRPr="00E56C6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31.10.2017,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Беляков Виктор Юрьевич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 xml:space="preserve">высшее, Кустанайский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институт, 19</w:t>
            </w: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английский, немецкий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учитель  средней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E56C6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30.10.2015, 80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Бобылева Людмила Игнатьевна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Иркутский госпединститут иностранных языков, 1966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</w:t>
            </w: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, немецкий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E56C63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ХКИРО,19.02.201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Богданова Людмила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ХГИК, 1975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524">
              <w:rPr>
                <w:rFonts w:ascii="Times New Roman" w:hAnsi="Times New Roman" w:cs="Times New Roman"/>
                <w:sz w:val="18"/>
                <w:szCs w:val="18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клубный работник высшей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квалификации-</w:t>
            </w:r>
            <w:r>
              <w:t xml:space="preserve"> </w:t>
            </w:r>
            <w:r w:rsidRPr="003B6524">
              <w:rPr>
                <w:rFonts w:ascii="Times New Roman" w:hAnsi="Times New Roman" w:cs="Times New Roman"/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1701" w:type="dxa"/>
          </w:tcPr>
          <w:p w:rsidR="002C26E1" w:rsidRDefault="002C26E1" w:rsidP="002C26E1">
            <w:r w:rsidRPr="00E56C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курсы повышения квалификации:</w:t>
            </w:r>
            <w:r>
              <w:t xml:space="preserve"> </w:t>
            </w:r>
            <w:bookmarkStart w:id="0" w:name="_GoBack"/>
            <w:bookmarkEnd w:id="0"/>
            <w:r w:rsidRPr="002C2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ХКИРО, 21.02.2015, 108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B415C4" w:rsidRPr="00C21522" w:rsidTr="00ED6E0B">
        <w:tc>
          <w:tcPr>
            <w:tcW w:w="384" w:type="dxa"/>
          </w:tcPr>
          <w:p w:rsidR="003C4515" w:rsidRPr="00C21522" w:rsidRDefault="003C4515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Бойматова Юлия Сергеевна</w:t>
            </w:r>
          </w:p>
        </w:tc>
        <w:tc>
          <w:tcPr>
            <w:tcW w:w="1559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право, история, обществознание</w:t>
            </w:r>
          </w:p>
        </w:tc>
        <w:tc>
          <w:tcPr>
            <w:tcW w:w="1701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ХГАЭиП, 2000</w:t>
            </w:r>
          </w:p>
        </w:tc>
        <w:tc>
          <w:tcPr>
            <w:tcW w:w="1559" w:type="dxa"/>
          </w:tcPr>
          <w:p w:rsidR="003C4515" w:rsidRPr="00C21522" w:rsidRDefault="003C451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1559" w:type="dxa"/>
          </w:tcPr>
          <w:p w:rsidR="003C4515" w:rsidRPr="00C21522" w:rsidRDefault="00B415C4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701" w:type="dxa"/>
          </w:tcPr>
          <w:p w:rsidR="003C4515" w:rsidRDefault="003C4515" w:rsidP="00B4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переподготовка, </w:t>
            </w:r>
            <w:r w:rsidR="00B415C4">
              <w:rPr>
                <w:rFonts w:ascii="Times New Roman" w:hAnsi="Times New Roman" w:cs="Times New Roman"/>
                <w:sz w:val="18"/>
                <w:szCs w:val="18"/>
              </w:rPr>
              <w:t>ФГБОУ ВПО «Дальневосточный гуманитарный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 w:rsidR="002C26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26E1" w:rsidRPr="00C21522" w:rsidRDefault="002C26E1" w:rsidP="00B41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ДВГГУ, 30.06.2015, 504 ч</w:t>
            </w:r>
          </w:p>
        </w:tc>
        <w:tc>
          <w:tcPr>
            <w:tcW w:w="1701" w:type="dxa"/>
          </w:tcPr>
          <w:p w:rsidR="003C4515" w:rsidRPr="00C21522" w:rsidRDefault="003C4515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3C4515" w:rsidRPr="002C26E1" w:rsidRDefault="008E2692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C4515" w:rsidRPr="002C26E1" w:rsidRDefault="008E2692" w:rsidP="003C451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3C4515" w:rsidRPr="00C21522" w:rsidRDefault="003C4515" w:rsidP="003C4515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Барнышева Римма Александровна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ГОУ ВПО «Забайкальский государственный гуманитарно-педагогический институт им. Н.Г. Чернышевского», 2011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EE2CA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ИРО,26.05.2018,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Бороган Марина Петровна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ДВПИ им. В.В. Куйбышева, 2004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 и международная коммуникация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лингвист-переводчик</w:t>
            </w:r>
          </w:p>
        </w:tc>
        <w:tc>
          <w:tcPr>
            <w:tcW w:w="1701" w:type="dxa"/>
          </w:tcPr>
          <w:p w:rsidR="002C26E1" w:rsidRDefault="002C26E1" w:rsidP="002C26E1">
            <w:r w:rsidRPr="00EE2CA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26.07.2015, 48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Бунькова Людмила Николаевна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Биробиджанское педагогическое училище, 1960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EE2CA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 15.06.2018,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Вертянкина Валентина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Хабаровский государственный педагогический институт, 1983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EE2CA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04.03.2016,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Волохова Ольга Серафимовна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Хабаровский государственный педагогический институт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014D0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химия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EE2CA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ХКИРО,05.12.2014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3014D0" w:rsidRPr="00C21522" w:rsidTr="00ED6E0B">
        <w:tc>
          <w:tcPr>
            <w:tcW w:w="384" w:type="dxa"/>
          </w:tcPr>
          <w:p w:rsidR="003014D0" w:rsidRPr="00C21522" w:rsidRDefault="003014D0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014D0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Гегенава Нина Николаевна</w:t>
            </w:r>
          </w:p>
        </w:tc>
        <w:tc>
          <w:tcPr>
            <w:tcW w:w="1559" w:type="dxa"/>
          </w:tcPr>
          <w:p w:rsidR="003014D0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3014D0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</w:tcPr>
          <w:p w:rsidR="003014D0" w:rsidRPr="00C21522" w:rsidRDefault="00500548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="003014D0">
              <w:rPr>
                <w:rFonts w:ascii="Times New Roman" w:hAnsi="Times New Roman" w:cs="Times New Roman"/>
                <w:sz w:val="18"/>
                <w:szCs w:val="18"/>
              </w:rPr>
              <w:t>Хабаровский политехнический институт, 1987</w:t>
            </w:r>
          </w:p>
        </w:tc>
        <w:tc>
          <w:tcPr>
            <w:tcW w:w="1559" w:type="dxa"/>
          </w:tcPr>
          <w:p w:rsidR="003014D0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</w:t>
            </w:r>
          </w:p>
        </w:tc>
        <w:tc>
          <w:tcPr>
            <w:tcW w:w="1559" w:type="dxa"/>
          </w:tcPr>
          <w:p w:rsidR="003014D0" w:rsidRPr="00C21522" w:rsidRDefault="003014D0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</w:p>
        </w:tc>
        <w:tc>
          <w:tcPr>
            <w:tcW w:w="1701" w:type="dxa"/>
          </w:tcPr>
          <w:p w:rsidR="003014D0" w:rsidRDefault="003014D0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4D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ЧОУ ДПО «Институт новых технологий в образовании», 2017</w:t>
            </w:r>
            <w:r w:rsidR="002C26E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26E1" w:rsidRPr="00C21522" w:rsidRDefault="002C26E1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 22.02.2018,36ч</w:t>
            </w:r>
          </w:p>
        </w:tc>
        <w:tc>
          <w:tcPr>
            <w:tcW w:w="1701" w:type="dxa"/>
          </w:tcPr>
          <w:p w:rsidR="003014D0" w:rsidRPr="00C21522" w:rsidRDefault="003014D0" w:rsidP="00896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="00896C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географии</w:t>
            </w:r>
          </w:p>
        </w:tc>
        <w:tc>
          <w:tcPr>
            <w:tcW w:w="851" w:type="dxa"/>
          </w:tcPr>
          <w:p w:rsidR="003014D0" w:rsidRPr="002C26E1" w:rsidRDefault="008E2692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014D0" w:rsidRPr="002C26E1" w:rsidRDefault="008E2692" w:rsidP="003014D0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3014D0" w:rsidRPr="00C21522" w:rsidRDefault="003014D0" w:rsidP="003014D0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Глухов Вадим Александрович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«Тихоокеанский государственный университет», г. Хабаровск, 2018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педагогики</w:t>
            </w:r>
          </w:p>
        </w:tc>
        <w:tc>
          <w:tcPr>
            <w:tcW w:w="1701" w:type="dxa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>в плане на 2020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Головина Марина Николаевна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Хабаровский государственный педагогический университет, 2002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социальная педагогика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социальный педагог</w:t>
            </w:r>
          </w:p>
        </w:tc>
        <w:tc>
          <w:tcPr>
            <w:tcW w:w="1701" w:type="dxa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 29.04.2017, 18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Грачева Оксана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бакалавриат, </w:t>
            </w:r>
            <w:r w:rsidRPr="003B6524">
              <w:rPr>
                <w:rFonts w:ascii="Times New Roman" w:hAnsi="Times New Roman" w:cs="Times New Roman"/>
                <w:sz w:val="18"/>
                <w:szCs w:val="18"/>
              </w:rPr>
              <w:t>ФГБОУ ВО «Тихоокеанский государственный университет», г. Хабаровск, 2018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педагогики</w:t>
            </w:r>
          </w:p>
        </w:tc>
        <w:tc>
          <w:tcPr>
            <w:tcW w:w="1701" w:type="dxa"/>
          </w:tcPr>
          <w:p w:rsidR="002C26E1" w:rsidRDefault="002C26E1" w:rsidP="0097611A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>в плане на 2020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Гришина Татьяна Григорьевна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Харьковский государственный университет им. А.М. Горького, 1981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историк, преподаватель истории и обществоведения</w:t>
            </w:r>
          </w:p>
        </w:tc>
        <w:tc>
          <w:tcPr>
            <w:tcW w:w="1701" w:type="dxa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ДВГГУ, 10.10.2017,72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Ефанова Елена Викторовна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Биробиджанский государственный педагогический институт, 2004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олигофренопедагогика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учитель-олигофрено-педагог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08.07.2017, 72 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Хабаровский государственный педагогический институт, 1988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548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Егорова Анна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ДВГУПС, 2011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лингвистика и профессиональный перевод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лингвист-переводчик (английский язык)</w:t>
            </w:r>
          </w:p>
        </w:tc>
        <w:tc>
          <w:tcPr>
            <w:tcW w:w="1701" w:type="dxa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>в плане на 2020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Егорова Тамара Николаевна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 w:rsidRPr="001C19C9">
              <w:rPr>
                <w:rFonts w:ascii="Times New Roman" w:hAnsi="Times New Roman" w:cs="Times New Roman"/>
                <w:sz w:val="18"/>
                <w:szCs w:val="18"/>
              </w:rPr>
              <w:t>продлённого дня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Благовещенский  государственный педагогический институт, 1991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дошкольная  педагогика и психология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C26E1" w:rsidRDefault="002C26E1" w:rsidP="002C26E1">
            <w:r w:rsidRPr="0082146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ХКИРО, 15.06.2018,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1C19C9" w:rsidRPr="00C21522" w:rsidTr="00ED6E0B">
        <w:tc>
          <w:tcPr>
            <w:tcW w:w="384" w:type="dxa"/>
          </w:tcPr>
          <w:p w:rsidR="001C19C9" w:rsidRPr="00C21522" w:rsidRDefault="001C19C9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Елагина Татьяна Петровна</w:t>
            </w:r>
          </w:p>
        </w:tc>
        <w:tc>
          <w:tcPr>
            <w:tcW w:w="1559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560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ХТТ, 1985</w:t>
            </w:r>
          </w:p>
        </w:tc>
        <w:tc>
          <w:tcPr>
            <w:tcW w:w="1559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швейное</w:t>
            </w:r>
            <w:r w:rsidR="00896C82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производство</w:t>
            </w:r>
          </w:p>
        </w:tc>
        <w:tc>
          <w:tcPr>
            <w:tcW w:w="1559" w:type="dxa"/>
          </w:tcPr>
          <w:p w:rsidR="001C19C9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 швейных изделий</w:t>
            </w:r>
          </w:p>
        </w:tc>
        <w:tc>
          <w:tcPr>
            <w:tcW w:w="1701" w:type="dxa"/>
          </w:tcPr>
          <w:p w:rsidR="001C19C9" w:rsidRPr="00C21522" w:rsidRDefault="001C19C9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переподготовка, ФГБОУ ВПО «Дальневосточный гуманитарный университет», 2015</w:t>
            </w:r>
            <w:r w:rsidR="002C26E1">
              <w:rPr>
                <w:rFonts w:ascii="Times New Roman" w:hAnsi="Times New Roman" w:cs="Times New Roman"/>
                <w:sz w:val="18"/>
                <w:szCs w:val="18"/>
              </w:rPr>
              <w:t xml:space="preserve">; курсы повышения квалификации: </w:t>
            </w:r>
            <w:r w:rsidR="002C26E1" w:rsidRPr="002C26E1">
              <w:rPr>
                <w:rFonts w:ascii="Times New Roman" w:hAnsi="Times New Roman" w:cs="Times New Roman"/>
                <w:sz w:val="18"/>
                <w:szCs w:val="18"/>
              </w:rPr>
              <w:t>ГО ЧС, 17.11.2017, 72 ч</w:t>
            </w:r>
          </w:p>
        </w:tc>
        <w:tc>
          <w:tcPr>
            <w:tcW w:w="1701" w:type="dxa"/>
          </w:tcPr>
          <w:p w:rsidR="001C19C9" w:rsidRPr="00C21522" w:rsidRDefault="001C19C9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851" w:type="dxa"/>
          </w:tcPr>
          <w:p w:rsidR="001C19C9" w:rsidRPr="002C26E1" w:rsidRDefault="008E2692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1C19C9" w:rsidRPr="002C26E1" w:rsidRDefault="008E2692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276" w:type="dxa"/>
          </w:tcPr>
          <w:p w:rsidR="001C19C9" w:rsidRPr="00C21522" w:rsidRDefault="001C19C9" w:rsidP="001C19C9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3B6524" w:rsidRPr="00C21522" w:rsidTr="00ED6E0B">
        <w:tc>
          <w:tcPr>
            <w:tcW w:w="384" w:type="dxa"/>
          </w:tcPr>
          <w:p w:rsidR="003B6524" w:rsidRPr="00C21522" w:rsidRDefault="003B6524" w:rsidP="003B6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3B6524" w:rsidRPr="00C21522" w:rsidRDefault="003B6524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Еренков Святослав Олегович</w:t>
            </w:r>
          </w:p>
        </w:tc>
        <w:tc>
          <w:tcPr>
            <w:tcW w:w="1559" w:type="dxa"/>
          </w:tcPr>
          <w:p w:rsidR="003B6524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3B6524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карате-до (секция)</w:t>
            </w:r>
          </w:p>
        </w:tc>
        <w:tc>
          <w:tcPr>
            <w:tcW w:w="1701" w:type="dxa"/>
          </w:tcPr>
          <w:p w:rsidR="003B6524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C9">
              <w:rPr>
                <w:rFonts w:ascii="Times New Roman" w:hAnsi="Times New Roman" w:cs="Times New Roman"/>
                <w:sz w:val="18"/>
                <w:szCs w:val="18"/>
              </w:rPr>
              <w:t>высшее, ТОГУ, 2012,</w:t>
            </w:r>
          </w:p>
        </w:tc>
        <w:tc>
          <w:tcPr>
            <w:tcW w:w="1559" w:type="dxa"/>
          </w:tcPr>
          <w:p w:rsidR="003B6524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и технология</w:t>
            </w:r>
          </w:p>
        </w:tc>
        <w:tc>
          <w:tcPr>
            <w:tcW w:w="1559" w:type="dxa"/>
          </w:tcPr>
          <w:p w:rsidR="003B6524" w:rsidRPr="00C21522" w:rsidRDefault="001C19C9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 техники и технологии</w:t>
            </w:r>
          </w:p>
        </w:tc>
        <w:tc>
          <w:tcPr>
            <w:tcW w:w="1701" w:type="dxa"/>
          </w:tcPr>
          <w:p w:rsidR="003B6524" w:rsidRPr="00C21522" w:rsidRDefault="001C19C9" w:rsidP="001C1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2017</w:t>
            </w:r>
          </w:p>
        </w:tc>
        <w:tc>
          <w:tcPr>
            <w:tcW w:w="1701" w:type="dxa"/>
          </w:tcPr>
          <w:p w:rsidR="003B6524" w:rsidRPr="00C21522" w:rsidRDefault="001C19C9" w:rsidP="003B6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9C9">
              <w:rPr>
                <w:rFonts w:ascii="Times New Roman" w:hAnsi="Times New Roman" w:cs="Times New Roman"/>
                <w:sz w:val="18"/>
                <w:szCs w:val="18"/>
              </w:rPr>
              <w:t>преподавание физической культуры и спорта в образовательном учреждении</w:t>
            </w:r>
          </w:p>
        </w:tc>
        <w:tc>
          <w:tcPr>
            <w:tcW w:w="851" w:type="dxa"/>
          </w:tcPr>
          <w:p w:rsidR="003B6524" w:rsidRPr="002C26E1" w:rsidRDefault="008E2692" w:rsidP="003B6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6524" w:rsidRPr="002C26E1" w:rsidRDefault="008E2692" w:rsidP="003B6524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3B6524" w:rsidRPr="00C21522" w:rsidRDefault="003B6524" w:rsidP="003B6524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Жукова Галина Александровна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ДВГГУ, 2015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580D4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 01.12.2017,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Завражина Ольга Александровна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Хабаровский педагогический колледж, 2010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580D4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ООО "Учебный центр "Профессионал", 2017, 72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бакалавриат,  ТОГУ, 2016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педагогики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Зайцева Наталья Шамильевна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Хабаровский педагогический колледж, 2001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580D4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ХК ИРО, 15.06.2018, 72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ДВГГУ, 2009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921696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Зверева Дарья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и география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ДВГГУ, 2009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и география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1701" w:type="dxa"/>
          </w:tcPr>
          <w:p w:rsidR="002C26E1" w:rsidRDefault="002C26E1" w:rsidP="002C26E1">
            <w:r w:rsidRPr="00580D4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>в плане на 2020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21696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Звягина Надежда Анатольевна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и химия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Горно-Алтайский ГПИ, 1979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и химия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701" w:type="dxa"/>
          </w:tcPr>
          <w:p w:rsidR="002C26E1" w:rsidRDefault="002C26E1" w:rsidP="002C26E1">
            <w:r w:rsidRPr="00580D4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>ХКИРО,05.12.20177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8E2692" w:rsidRPr="00C21522" w:rsidTr="00921696">
        <w:tc>
          <w:tcPr>
            <w:tcW w:w="384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Знахарь Ольга Михайловна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Хабаровский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технологический техникум</w:t>
            </w: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швейное производство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>ехник-технолог</w:t>
            </w:r>
          </w:p>
        </w:tc>
        <w:tc>
          <w:tcPr>
            <w:tcW w:w="1701" w:type="dxa"/>
          </w:tcPr>
          <w:p w:rsidR="008E269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2017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120C" w:rsidRPr="00C21522" w:rsidRDefault="0037120C" w:rsidP="00371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ХК ИРО, 21.02.2015, 504 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учитель технологии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8E2692" w:rsidRPr="00C21522" w:rsidRDefault="008E2692" w:rsidP="008E269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21696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Исангулова Елена Юрьевна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 xml:space="preserve">днее специальное,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Сретенское профессиональное училище</w:t>
            </w: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F968E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11.06.2015, 72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Pr="00896C8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ДВГСГА, 2007</w:t>
            </w:r>
          </w:p>
        </w:tc>
        <w:tc>
          <w:tcPr>
            <w:tcW w:w="1559" w:type="dxa"/>
          </w:tcPr>
          <w:p w:rsidR="002C26E1" w:rsidRPr="00896C8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684107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Коршунова Юлия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 Сахалинский государственный университет, 2009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C82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F968E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15.06.2018,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684107">
        <w:tc>
          <w:tcPr>
            <w:tcW w:w="384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Ким Сильва Николаевна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Таджикский государственный университет, 1981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2C26E1" w:rsidRDefault="002C26E1" w:rsidP="002C26E1">
            <w:r w:rsidRPr="00F968E9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02.07.2016,72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8E2692" w:rsidRPr="00C21522" w:rsidTr="00684107">
        <w:tc>
          <w:tcPr>
            <w:tcW w:w="384" w:type="dxa"/>
          </w:tcPr>
          <w:p w:rsidR="008E2692" w:rsidRPr="00C21522" w:rsidRDefault="008E2692" w:rsidP="008E2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Коваленко Наталья Александровна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ХГИК, 1995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хоровое пение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фольклорного коллектива</w:t>
            </w:r>
          </w:p>
        </w:tc>
        <w:tc>
          <w:tcPr>
            <w:tcW w:w="1701" w:type="dxa"/>
          </w:tcPr>
          <w:p w:rsidR="008E269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ХК ИП и ПКПК 2007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120C" w:rsidRPr="00C21522" w:rsidRDefault="0037120C" w:rsidP="00371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>
              <w:t xml:space="preserve"> </w:t>
            </w:r>
            <w:r w:rsidRPr="0037120C">
              <w:rPr>
                <w:rFonts w:ascii="Times New Roman" w:hAnsi="Times New Roman" w:cs="Times New Roman"/>
                <w:sz w:val="18"/>
                <w:szCs w:val="18"/>
              </w:rPr>
              <w:t>ХКИРО, 04.02.2017, 72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учитель информатики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8E2692" w:rsidRPr="00C21522" w:rsidRDefault="008E2692" w:rsidP="008E269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7D74CA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Ковальская Людмила Алексеевна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ХГПИ, 1985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обществоведение и английский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1256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20.11.2016,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7D74CA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Козлова Елена Анатольевна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Комсомольский-на-Амуре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институт, 1988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E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1256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19.07.2017,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7D74CA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Кисель Наталья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Комсомольский-на-Амуре государственный педагогический институт, 1999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E0B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12564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13.02.2016, 108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8E2692" w:rsidRPr="00C21522" w:rsidTr="007D74CA">
        <w:tc>
          <w:tcPr>
            <w:tcW w:w="384" w:type="dxa"/>
          </w:tcPr>
          <w:p w:rsidR="008E2692" w:rsidRPr="00C21522" w:rsidRDefault="008E2692" w:rsidP="008E2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Костюченко Татьяна Егоровна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F22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Хабаровски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технологический техникум, 1972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одежды</w:t>
            </w:r>
          </w:p>
        </w:tc>
        <w:tc>
          <w:tcPr>
            <w:tcW w:w="1559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конструктор-модельер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ХКИРО 2015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 xml:space="preserve">; курсы повышения квалификации: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11.07.2015, 72 ч</w:t>
            </w:r>
          </w:p>
        </w:tc>
        <w:tc>
          <w:tcPr>
            <w:tcW w:w="1701" w:type="dxa"/>
          </w:tcPr>
          <w:p w:rsidR="008E2692" w:rsidRPr="00C21522" w:rsidRDefault="008E2692" w:rsidP="008E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учитель технологии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692" w:rsidRPr="002C26E1" w:rsidRDefault="008E2692" w:rsidP="008E2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8E2692" w:rsidRPr="00C21522" w:rsidRDefault="008E2692" w:rsidP="008E2692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4A4F24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Куксенко Марина Анатольевна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математика</w:t>
            </w:r>
          </w:p>
        </w:tc>
        <w:tc>
          <w:tcPr>
            <w:tcW w:w="1701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высшее, Комсомольский-на-Амуре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педагогический институт, 1993</w:t>
            </w:r>
          </w:p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 и вычислительная техника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701" w:type="dxa"/>
          </w:tcPr>
          <w:p w:rsidR="002C26E1" w:rsidRDefault="002C26E1" w:rsidP="002C26E1">
            <w:r w:rsidRPr="007E499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11.07.2016,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4A4F24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Куликова Александра Александровна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 xml:space="preserve">высшее, Благовещенский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институт, 1974,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7E499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>ХКИРО,15.06.2018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4A4F24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Лаптинская Надежда Юрьевна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 xml:space="preserve">высшее, Бурятский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 институт</w:t>
            </w: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, 1984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 и физики</w:t>
            </w:r>
          </w:p>
        </w:tc>
        <w:tc>
          <w:tcPr>
            <w:tcW w:w="1701" w:type="dxa"/>
          </w:tcPr>
          <w:p w:rsidR="002C26E1" w:rsidRDefault="002C26E1" w:rsidP="002C26E1">
            <w:r w:rsidRPr="007E499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11.07.2017,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4A4F24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Манушкова Юлия Игоревна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ПИАиБ,2007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менеджер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низации, информатик в экономике</w:t>
            </w:r>
          </w:p>
        </w:tc>
        <w:tc>
          <w:tcPr>
            <w:tcW w:w="1701" w:type="dxa"/>
          </w:tcPr>
          <w:p w:rsidR="002C26E1" w:rsidRDefault="002C26E1" w:rsidP="002C26E1">
            <w:r w:rsidRPr="007E499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 xml:space="preserve"> в графике на 2019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7C734C" w:rsidRPr="00C21522" w:rsidTr="00ED6E0B">
        <w:tc>
          <w:tcPr>
            <w:tcW w:w="384" w:type="dxa"/>
          </w:tcPr>
          <w:p w:rsidR="007C734C" w:rsidRPr="00C21522" w:rsidRDefault="007C734C" w:rsidP="007C73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34C" w:rsidRPr="00C21522" w:rsidRDefault="007C734C" w:rsidP="007C73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Ма-Ю-Кун Олеся Владимировна</w:t>
            </w:r>
          </w:p>
        </w:tc>
        <w:tc>
          <w:tcPr>
            <w:tcW w:w="1559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СПИВЭСЭиП, 2006</w:t>
            </w:r>
          </w:p>
        </w:tc>
        <w:tc>
          <w:tcPr>
            <w:tcW w:w="1559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в производстве</w:t>
            </w:r>
          </w:p>
        </w:tc>
        <w:tc>
          <w:tcPr>
            <w:tcW w:w="1559" w:type="dxa"/>
          </w:tcPr>
          <w:p w:rsidR="007C734C" w:rsidRPr="00C21522" w:rsidRDefault="007C734C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701" w:type="dxa"/>
          </w:tcPr>
          <w:p w:rsidR="007C734C" w:rsidRPr="00C21522" w:rsidRDefault="007C734C" w:rsidP="007C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переподготовка, ФГБОУ ВПО «Дальневосточный гуманитарный университет», 2015</w:t>
            </w:r>
            <w:r w:rsidR="0037120C">
              <w:rPr>
                <w:rFonts w:ascii="Times New Roman" w:hAnsi="Times New Roman" w:cs="Times New Roman"/>
                <w:sz w:val="18"/>
                <w:szCs w:val="18"/>
              </w:rPr>
              <w:t xml:space="preserve">; курсы повышения квалификации: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ДВГГУ, 22.05. 2015, 504ч</w:t>
            </w:r>
          </w:p>
        </w:tc>
        <w:tc>
          <w:tcPr>
            <w:tcW w:w="1701" w:type="dxa"/>
          </w:tcPr>
          <w:p w:rsidR="007C734C" w:rsidRPr="00C21522" w:rsidRDefault="007C734C" w:rsidP="007C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</w:tcPr>
          <w:p w:rsidR="007C734C" w:rsidRPr="002C26E1" w:rsidRDefault="007C734C" w:rsidP="007C73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C734C" w:rsidRPr="002C26E1" w:rsidRDefault="007C734C" w:rsidP="007C734C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7C734C" w:rsidRPr="00C21522" w:rsidRDefault="007C734C" w:rsidP="007C734C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C73A1C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Мец Галина Анатольевна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Владивостокский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колледж</w:t>
            </w: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, 1997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30.03.2018, 40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C73A1C">
        <w:tc>
          <w:tcPr>
            <w:tcW w:w="384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Pr="007C734C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34C">
              <w:rPr>
                <w:rFonts w:ascii="Times New Roman" w:hAnsi="Times New Roman" w:cs="Times New Roman"/>
                <w:sz w:val="18"/>
                <w:szCs w:val="18"/>
              </w:rPr>
              <w:t>высшее, ХГПУ, 2003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C73A1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Наконечная Татьяна Павловна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классы, музыка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Благовещенское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училище</w:t>
            </w: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, 1993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учитель музыки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в начальных классах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 ИРО, 11.06.2015,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Неборак Евгения Валерьевна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КГПУ г. Комсомольск-на-Амуре, 2008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экономика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</w:t>
            </w: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нформатики и экономики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11.03.2017, 72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работа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Амурский ГПГУ, 2008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45">
              <w:rPr>
                <w:rFonts w:ascii="Times New Roman" w:hAnsi="Times New Roman" w:cs="Times New Roman"/>
                <w:sz w:val="18"/>
                <w:szCs w:val="18"/>
              </w:rPr>
              <w:t>менеджер 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E57620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Одородько Любовь Михайловна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Биробиджанское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училище, 1970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29.07.2015,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57620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Подушко Татьяна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ХГПИ, 1987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английский, немецкий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25.03.2017,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57620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Притулина Ирина Михайловна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ХГПИ, 1996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15.07.2015, 116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57620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Прыткина Галина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высшее, ХГПИ, 1995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29.03.2017,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57620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Рожнова Ирина Сергеевна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ХГПУ, 2001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37120C">
              <w:t xml:space="preserve"> </w:t>
            </w:r>
            <w:r w:rsidR="0037120C" w:rsidRPr="0037120C">
              <w:rPr>
                <w:rFonts w:ascii="Times New Roman" w:hAnsi="Times New Roman" w:cs="Times New Roman"/>
                <w:sz w:val="18"/>
                <w:szCs w:val="18"/>
              </w:rPr>
              <w:t>ХКИРО, 04.10.2017, 24ч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57620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Середа Жанна Николаевна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ХПУ, 1988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 ИРО, 15.06.2018, 72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Pr="00396659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высше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е, Биробиджанский ДВГСГА, 2008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коррекционная педагогика в начальном образовании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Соколов Валерий Геннадьевич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</w:t>
            </w:r>
          </w:p>
        </w:tc>
        <w:tc>
          <w:tcPr>
            <w:tcW w:w="1701" w:type="dxa"/>
          </w:tcPr>
          <w:p w:rsidR="002C26E1" w:rsidRPr="00396659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59">
              <w:rPr>
                <w:rFonts w:ascii="Times New Roman" w:hAnsi="Times New Roman" w:cs="Times New Roman"/>
                <w:sz w:val="18"/>
                <w:szCs w:val="18"/>
              </w:rPr>
              <w:t>высшее, 1988, ХГПИ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 xml:space="preserve"> в плане на 2020 г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Ефанова </w:t>
            </w: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Людмила Борисовна</w:t>
            </w:r>
          </w:p>
        </w:tc>
        <w:tc>
          <w:tcPr>
            <w:tcW w:w="1559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Якутское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училище</w:t>
            </w: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, 1999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23.05.2012, 108 ч</w:t>
            </w:r>
          </w:p>
        </w:tc>
        <w:tc>
          <w:tcPr>
            <w:tcW w:w="1701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 w:val="restart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276" w:type="dxa"/>
            <w:vMerge w:val="restart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6E1" w:rsidRPr="008E41B5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высшее, ХГПУ, 2003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методика дошкольного образования</w:t>
            </w:r>
          </w:p>
        </w:tc>
        <w:tc>
          <w:tcPr>
            <w:tcW w:w="1559" w:type="dxa"/>
          </w:tcPr>
          <w:p w:rsidR="002C26E1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организатор-м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етодист дошкольного образования</w:t>
            </w: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Сидорова Нелли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ХГПУ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ДВГГУ, 04.04.2014,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Самойленко Ольга Сергеевна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Дальневосточный государственный гуманитарный университет</w:t>
            </w: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701" w:type="dxa"/>
          </w:tcPr>
          <w:p w:rsidR="002C26E1" w:rsidRDefault="002C26E1" w:rsidP="002C26E1">
            <w:r w:rsidRPr="00606BD7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 ИРО, 11.07.2015, 48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8E41B5" w:rsidRPr="00C21522" w:rsidTr="00ED6E0B">
        <w:tc>
          <w:tcPr>
            <w:tcW w:w="384" w:type="dxa"/>
          </w:tcPr>
          <w:p w:rsidR="008E41B5" w:rsidRPr="00C21522" w:rsidRDefault="008E41B5" w:rsidP="008E4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Сунозов Михаил Дмитриевич</w:t>
            </w:r>
          </w:p>
        </w:tc>
        <w:tc>
          <w:tcPr>
            <w:tcW w:w="1559" w:type="dxa"/>
          </w:tcPr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учитель</w:t>
            </w:r>
          </w:p>
        </w:tc>
        <w:tc>
          <w:tcPr>
            <w:tcW w:w="1560" w:type="dxa"/>
          </w:tcPr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</w:tcPr>
          <w:p w:rsidR="007356C2" w:rsidRDefault="007356C2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ТОГУ, 2009, инженер</w:t>
            </w:r>
          </w:p>
          <w:p w:rsidR="007356C2" w:rsidRDefault="007356C2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6C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ХГАЭиП, 2014, менеджмент в образовании,</w:t>
            </w:r>
          </w:p>
          <w:p w:rsidR="007356C2" w:rsidRDefault="007356C2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АНО ДПО ИПКУ,  управление, 2016,</w:t>
            </w:r>
          </w:p>
        </w:tc>
        <w:tc>
          <w:tcPr>
            <w:tcW w:w="1559" w:type="dxa"/>
          </w:tcPr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1B5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559" w:type="dxa"/>
          </w:tcPr>
          <w:p w:rsidR="008E41B5" w:rsidRPr="00C21522" w:rsidRDefault="008E41B5" w:rsidP="007376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 образовательной организации</w:t>
            </w:r>
          </w:p>
        </w:tc>
        <w:tc>
          <w:tcPr>
            <w:tcW w:w="1701" w:type="dxa"/>
          </w:tcPr>
          <w:p w:rsidR="008E41B5" w:rsidRPr="00C21522" w:rsidRDefault="0097611A" w:rsidP="008E4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ТОГУ, 2017, курсы повышения квалификации: </w:t>
            </w:r>
            <w:r w:rsidRPr="0097611A">
              <w:rPr>
                <w:rFonts w:ascii="Times New Roman" w:hAnsi="Times New Roman" w:cs="Times New Roman"/>
                <w:sz w:val="18"/>
                <w:szCs w:val="18"/>
              </w:rPr>
              <w:t>ВНОЦ СОТех, 08.03.2018, 144 ч</w:t>
            </w:r>
          </w:p>
        </w:tc>
        <w:tc>
          <w:tcPr>
            <w:tcW w:w="1701" w:type="dxa"/>
          </w:tcPr>
          <w:p w:rsidR="008E41B5" w:rsidRPr="00C21522" w:rsidRDefault="008E41B5" w:rsidP="008E4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учитель информатики</w:t>
            </w:r>
          </w:p>
        </w:tc>
        <w:tc>
          <w:tcPr>
            <w:tcW w:w="851" w:type="dxa"/>
          </w:tcPr>
          <w:p w:rsidR="008E41B5" w:rsidRPr="002C26E1" w:rsidRDefault="008E2692" w:rsidP="008E4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E41B5" w:rsidRPr="002C26E1" w:rsidRDefault="008E2692" w:rsidP="008E41B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276" w:type="dxa"/>
          </w:tcPr>
          <w:p w:rsidR="008E41B5" w:rsidRPr="00C21522" w:rsidRDefault="008E41B5" w:rsidP="008E41B5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Тимошина Юлия Викторовна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Хабаровский педагогический колледж</w:t>
            </w: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ХКИРО,14.02.2015,24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 w:val="restart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Тихонова Светлана Андреевна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учебно-воспитательная работа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Учебный центр «</w:t>
            </w: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рофессионал», 2017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 xml:space="preserve"> в плане на 2019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ED6E0B">
        <w:tc>
          <w:tcPr>
            <w:tcW w:w="384" w:type="dxa"/>
            <w:vMerge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высшее, ДВГГУ, 2012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в плане на 2019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C26E1" w:rsidRPr="002C26E1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C26E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Филатова  Нелли Сергеевна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ХГПИ, 1991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и трудовое обучение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учитель ИЗО и трудового обучения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>
              <w:rPr>
                <w:rFonts w:ascii="Times New Roman" w:hAnsi="Times New Roman" w:cs="Times New Roman"/>
                <w:sz w:val="18"/>
                <w:szCs w:val="18"/>
              </w:rPr>
              <w:t>ХКИРО,30.08.2017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Филиппова Наталья Афанасьевна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высшее, ХГПИ, 1990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воспитание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04.10.2017, 24ч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Фролова Елена Игоревна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 xml:space="preserve">высшее, Амурский гуманитарно-педагогический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ФГБОУ ВО "АмГПГУ", 07.04.2017,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Чирич Светлана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Благовещенское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училище</w:t>
            </w: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, 1981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28.04..2016,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Чернова  Ольга  Олеговна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ХГПУ, 2004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12.04.2018,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Широкова Елена Анатольевна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высшее, Смоленский ГПИ, 1983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6C2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21.04.2016,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Шелковникова Ольга Владимировна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ХГПИ, 1991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искусство, черчение и трудовое обучение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учитель 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черчения и трудового обучения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ХКИРО,06.04.2018,72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Шиян Тамара Ивановна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высшее, ХГПИ, 1979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11.07.2017,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Юдина Ирина Юрьевна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высшее, Иркутский ГПИ, 1983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коррекционно-развивающее образование и преподавание в начальной школе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учитель и логопед вспомогательной школы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29.04.2017, 88ч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  <w:tr w:rsidR="002C26E1" w:rsidRPr="00C21522" w:rsidTr="00911D7C">
        <w:tc>
          <w:tcPr>
            <w:tcW w:w="384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522">
              <w:rPr>
                <w:rFonts w:ascii="Times New Roman" w:hAnsi="Times New Roman" w:cs="Times New Roman"/>
                <w:sz w:val="18"/>
                <w:szCs w:val="18"/>
              </w:rPr>
              <w:t>Ясинская Марина Михайловна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560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ХГПУ, 2005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немецкий язык</w:t>
            </w:r>
          </w:p>
        </w:tc>
        <w:tc>
          <w:tcPr>
            <w:tcW w:w="1559" w:type="dxa"/>
          </w:tcPr>
          <w:p w:rsidR="002C26E1" w:rsidRPr="00C21522" w:rsidRDefault="002C26E1" w:rsidP="002C2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6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701" w:type="dxa"/>
          </w:tcPr>
          <w:p w:rsidR="002C26E1" w:rsidRDefault="002C26E1" w:rsidP="002C26E1">
            <w:r w:rsidRPr="000572F5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квалификации:</w:t>
            </w:r>
            <w:r w:rsidR="0097611A">
              <w:t xml:space="preserve"> </w:t>
            </w:r>
            <w:r w:rsidR="0097611A" w:rsidRPr="0097611A">
              <w:rPr>
                <w:rFonts w:ascii="Times New Roman" w:hAnsi="Times New Roman" w:cs="Times New Roman"/>
                <w:sz w:val="18"/>
                <w:szCs w:val="18"/>
              </w:rPr>
              <w:t>ХКИРО, 14.02.2014, 72 ч</w:t>
            </w:r>
          </w:p>
        </w:tc>
        <w:tc>
          <w:tcPr>
            <w:tcW w:w="1701" w:type="dxa"/>
          </w:tcPr>
          <w:p w:rsidR="002C26E1" w:rsidRPr="00C21522" w:rsidRDefault="002C26E1" w:rsidP="002C2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1" w:rsidRPr="002C26E1" w:rsidRDefault="002C26E1" w:rsidP="002C26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C26E1" w:rsidRPr="00C21522" w:rsidRDefault="002C26E1" w:rsidP="002C26E1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C21522">
              <w:rPr>
                <w:sz w:val="18"/>
                <w:szCs w:val="18"/>
              </w:rPr>
              <w:t>не имеет</w:t>
            </w:r>
          </w:p>
        </w:tc>
      </w:tr>
    </w:tbl>
    <w:p w:rsidR="00F55FED" w:rsidRPr="00C21522" w:rsidRDefault="00F55FED" w:rsidP="00784B7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55FED" w:rsidRPr="00C21522" w:rsidSect="00784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4D" w:rsidRDefault="00D41E4D" w:rsidP="00784B74">
      <w:pPr>
        <w:spacing w:after="0" w:line="240" w:lineRule="auto"/>
      </w:pPr>
      <w:r>
        <w:separator/>
      </w:r>
    </w:p>
  </w:endnote>
  <w:endnote w:type="continuationSeparator" w:id="0">
    <w:p w:rsidR="00D41E4D" w:rsidRDefault="00D41E4D" w:rsidP="007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4D" w:rsidRDefault="00D41E4D" w:rsidP="00784B74">
      <w:pPr>
        <w:spacing w:after="0" w:line="240" w:lineRule="auto"/>
      </w:pPr>
      <w:r>
        <w:separator/>
      </w:r>
    </w:p>
  </w:footnote>
  <w:footnote w:type="continuationSeparator" w:id="0">
    <w:p w:rsidR="00D41E4D" w:rsidRDefault="00D41E4D" w:rsidP="00784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D4"/>
    <w:rsid w:val="00037BEC"/>
    <w:rsid w:val="001656A6"/>
    <w:rsid w:val="001C19C9"/>
    <w:rsid w:val="00214236"/>
    <w:rsid w:val="002C26E1"/>
    <w:rsid w:val="003014D0"/>
    <w:rsid w:val="00307EBB"/>
    <w:rsid w:val="0037120C"/>
    <w:rsid w:val="00396659"/>
    <w:rsid w:val="003B6524"/>
    <w:rsid w:val="003C4515"/>
    <w:rsid w:val="00433578"/>
    <w:rsid w:val="004412E1"/>
    <w:rsid w:val="00487DBC"/>
    <w:rsid w:val="00500548"/>
    <w:rsid w:val="007356C2"/>
    <w:rsid w:val="0073765C"/>
    <w:rsid w:val="00784B74"/>
    <w:rsid w:val="007C734C"/>
    <w:rsid w:val="0086289D"/>
    <w:rsid w:val="00896C82"/>
    <w:rsid w:val="008E2692"/>
    <w:rsid w:val="008E41B5"/>
    <w:rsid w:val="0097611A"/>
    <w:rsid w:val="00986337"/>
    <w:rsid w:val="009B2CB7"/>
    <w:rsid w:val="00A43D95"/>
    <w:rsid w:val="00AB6874"/>
    <w:rsid w:val="00B415C4"/>
    <w:rsid w:val="00C21522"/>
    <w:rsid w:val="00D41E4D"/>
    <w:rsid w:val="00D922D4"/>
    <w:rsid w:val="00E12F3F"/>
    <w:rsid w:val="00ED6E0B"/>
    <w:rsid w:val="00F10445"/>
    <w:rsid w:val="00F55FED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54BD"/>
  <w15:chartTrackingRefBased/>
  <w15:docId w15:val="{DF3CC6DE-F3FC-48DE-81C8-02B88173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74"/>
  </w:style>
  <w:style w:type="paragraph" w:styleId="a5">
    <w:name w:val="footer"/>
    <w:basedOn w:val="a"/>
    <w:link w:val="a6"/>
    <w:uiPriority w:val="99"/>
    <w:unhideWhenUsed/>
    <w:rsid w:val="007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74"/>
  </w:style>
  <w:style w:type="table" w:styleId="a7">
    <w:name w:val="Table Grid"/>
    <w:basedOn w:val="a1"/>
    <w:uiPriority w:val="39"/>
    <w:rsid w:val="007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8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2019-04-18T05:51:00Z</dcterms:created>
  <dcterms:modified xsi:type="dcterms:W3CDTF">2019-04-18T21:23:00Z</dcterms:modified>
</cp:coreProperties>
</file>