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2" w:type="dxa"/>
        <w:tblLook w:val="04A0"/>
      </w:tblPr>
      <w:tblGrid>
        <w:gridCol w:w="5637"/>
        <w:gridCol w:w="5245"/>
      </w:tblGrid>
      <w:tr w:rsidR="00DB7D6E" w:rsidRPr="00EE17D7" w:rsidTr="00324BBC">
        <w:trPr>
          <w:trHeight w:val="1717"/>
        </w:trPr>
        <w:tc>
          <w:tcPr>
            <w:tcW w:w="5637" w:type="dxa"/>
          </w:tcPr>
          <w:p w:rsidR="00DB7D6E" w:rsidRPr="00EE17D7" w:rsidRDefault="00DB7D6E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17D7">
              <w:rPr>
                <w:rFonts w:ascii="Times New Roman" w:eastAsia="Times New Roman" w:hAnsi="Times New Roman" w:cs="Times New Roman"/>
                <w:b/>
              </w:rPr>
              <w:t>Принято</w:t>
            </w:r>
          </w:p>
          <w:p w:rsidR="00DB7D6E" w:rsidRPr="00EE17D7" w:rsidRDefault="00DB7D6E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E17D7">
              <w:rPr>
                <w:rFonts w:ascii="Times New Roman" w:eastAsia="Times New Roman" w:hAnsi="Times New Roman" w:cs="Times New Roman"/>
              </w:rPr>
              <w:t>решением Педагогического совета</w:t>
            </w:r>
          </w:p>
          <w:p w:rsidR="00DB7D6E" w:rsidRPr="00EE17D7" w:rsidRDefault="00DB7D6E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E17D7">
              <w:rPr>
                <w:rFonts w:ascii="Times New Roman" w:eastAsia="Times New Roman" w:hAnsi="Times New Roman" w:cs="Times New Roman"/>
              </w:rPr>
              <w:t>протокол №__</w:t>
            </w:r>
            <w:r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EE17D7">
              <w:rPr>
                <w:rFonts w:ascii="Times New Roman" w:eastAsia="Times New Roman" w:hAnsi="Times New Roman" w:cs="Times New Roman"/>
              </w:rPr>
              <w:t>_</w:t>
            </w:r>
          </w:p>
          <w:p w:rsidR="00DB7D6E" w:rsidRPr="00EE17D7" w:rsidRDefault="00DB7D6E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E17D7">
              <w:rPr>
                <w:rFonts w:ascii="Times New Roman" w:eastAsia="Times New Roman" w:hAnsi="Times New Roman" w:cs="Times New Roman"/>
              </w:rPr>
              <w:t>от «___»_____</w:t>
            </w:r>
            <w:r w:rsidRPr="00EE17D7">
              <w:rPr>
                <w:rFonts w:ascii="Times New Roman" w:eastAsia="Times New Roman" w:hAnsi="Times New Roman" w:cs="Times New Roman"/>
                <w:u w:val="single"/>
              </w:rPr>
              <w:t>__</w:t>
            </w:r>
            <w:r w:rsidR="003455E6">
              <w:rPr>
                <w:rFonts w:ascii="Times New Roman" w:eastAsia="Times New Roman" w:hAnsi="Times New Roman" w:cs="Times New Roman"/>
              </w:rPr>
              <w:t>2020</w:t>
            </w:r>
            <w:r w:rsidRPr="00EE17D7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DB7D6E" w:rsidRPr="00EE17D7" w:rsidRDefault="00DB7D6E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DB7D6E" w:rsidRPr="00EE17D7" w:rsidRDefault="00DB7D6E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17D7">
              <w:rPr>
                <w:rFonts w:ascii="Times New Roman" w:eastAsia="Times New Roman" w:hAnsi="Times New Roman" w:cs="Times New Roman"/>
                <w:b/>
              </w:rPr>
              <w:t>Утверждено</w:t>
            </w:r>
          </w:p>
          <w:p w:rsidR="00DB7D6E" w:rsidRPr="00EE17D7" w:rsidRDefault="00DB7D6E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E17D7">
              <w:rPr>
                <w:rFonts w:ascii="Times New Roman" w:eastAsia="Times New Roman" w:hAnsi="Times New Roman" w:cs="Times New Roman"/>
              </w:rPr>
              <w:t>Директор МАОУ «СШ №40» им.Г.К.Жукова</w:t>
            </w:r>
          </w:p>
          <w:p w:rsidR="00DB7D6E" w:rsidRPr="00EE17D7" w:rsidRDefault="00DB7D6E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E17D7">
              <w:rPr>
                <w:rFonts w:ascii="Times New Roman" w:eastAsia="Times New Roman" w:hAnsi="Times New Roman" w:cs="Times New Roman"/>
              </w:rPr>
              <w:t>______________М.Д.Сунозов</w:t>
            </w:r>
          </w:p>
          <w:p w:rsidR="00DB7D6E" w:rsidRPr="00EE17D7" w:rsidRDefault="003455E6" w:rsidP="00324BB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«___»_______________2020</w:t>
            </w:r>
            <w:r w:rsidR="00DB7D6E" w:rsidRPr="00EE17D7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DB7D6E">
      <w:pPr>
        <w:rPr>
          <w:rFonts w:ascii="Times New Roman" w:hAnsi="Times New Roman" w:cs="Times New Roman"/>
          <w:sz w:val="24"/>
          <w:szCs w:val="24"/>
        </w:rPr>
      </w:pPr>
    </w:p>
    <w:p w:rsidR="009333D6" w:rsidRDefault="009333D6" w:rsidP="009333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3D6" w:rsidRPr="00272B18" w:rsidRDefault="009333D6" w:rsidP="009333D6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72B18">
        <w:rPr>
          <w:rFonts w:ascii="Times New Roman" w:eastAsia="Times New Roman" w:hAnsi="Times New Roman" w:cs="Times New Roman"/>
          <w:b/>
          <w:sz w:val="48"/>
          <w:szCs w:val="48"/>
        </w:rPr>
        <w:t xml:space="preserve">Учебный план </w:t>
      </w:r>
    </w:p>
    <w:p w:rsidR="009333D6" w:rsidRDefault="009333D6" w:rsidP="009333D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2B18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 автономного общеобразовательного учреждения г. Хабаровска «Средней школы № 40» </w:t>
      </w:r>
    </w:p>
    <w:p w:rsidR="009333D6" w:rsidRPr="00272B18" w:rsidRDefault="009333D6" w:rsidP="009333D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им. Жукова Г.К.</w:t>
      </w:r>
    </w:p>
    <w:p w:rsidR="009333D6" w:rsidRPr="00272B18" w:rsidRDefault="00047951" w:rsidP="009333D6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на 2020-2021</w:t>
      </w:r>
      <w:r w:rsidR="009333D6" w:rsidRPr="00272B18"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9333D6" w:rsidRDefault="00047951" w:rsidP="009333D6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для 1 – 4</w:t>
      </w:r>
      <w:r w:rsidR="009333D6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9333D6" w:rsidRPr="00272B18">
        <w:rPr>
          <w:rFonts w:ascii="Times New Roman" w:eastAsia="Times New Roman" w:hAnsi="Times New Roman" w:cs="Times New Roman"/>
          <w:b/>
          <w:sz w:val="48"/>
          <w:szCs w:val="48"/>
        </w:rPr>
        <w:t xml:space="preserve">классов, обучающихся </w:t>
      </w:r>
    </w:p>
    <w:p w:rsidR="009333D6" w:rsidRDefault="009333D6" w:rsidP="00933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18">
        <w:rPr>
          <w:rFonts w:ascii="Times New Roman" w:eastAsia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ФГОС НОО ОВЗ</w:t>
      </w: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9333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6E" w:rsidRDefault="00DB7D6E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6E" w:rsidRDefault="00DB7D6E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6E" w:rsidRDefault="00DB7D6E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6E" w:rsidRDefault="00DB7D6E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D6" w:rsidRDefault="009333D6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111" w:rsidRDefault="00A70111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начального образования</w:t>
      </w:r>
    </w:p>
    <w:p w:rsidR="00A70111" w:rsidRDefault="00A70111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с задержкой пс</w:t>
      </w:r>
      <w:r w:rsidR="009A397A">
        <w:rPr>
          <w:rFonts w:ascii="Times New Roman" w:hAnsi="Times New Roman" w:cs="Times New Roman"/>
          <w:b/>
          <w:sz w:val="28"/>
          <w:szCs w:val="28"/>
        </w:rPr>
        <w:t>ихического развития (вариант 7.2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70111" w:rsidRDefault="00A70111" w:rsidP="00A70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881"/>
        <w:gridCol w:w="1754"/>
        <w:gridCol w:w="726"/>
        <w:gridCol w:w="992"/>
        <w:gridCol w:w="1134"/>
        <w:gridCol w:w="992"/>
        <w:gridCol w:w="660"/>
        <w:gridCol w:w="1432"/>
      </w:tblGrid>
      <w:tr w:rsidR="00047951" w:rsidTr="00047951">
        <w:trPr>
          <w:trHeight w:val="206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047951" w:rsidRDefault="00047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951" w:rsidRDefault="00047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47951" w:rsidTr="00047951">
        <w:trPr>
          <w:trHeight w:val="432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51" w:rsidRDefault="0004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51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(дополнительный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7951" w:rsidTr="00047951">
        <w:trPr>
          <w:trHeight w:val="206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7951" w:rsidTr="00047951">
        <w:trPr>
          <w:trHeight w:val="246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7951" w:rsidTr="00047951">
        <w:trPr>
          <w:trHeight w:val="180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 w:rsidP="00192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951" w:rsidTr="00047951">
        <w:trPr>
          <w:trHeight w:val="500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 w:rsidP="00192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A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7951" w:rsidTr="00047951">
        <w:trPr>
          <w:trHeight w:val="390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AC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1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7951" w:rsidTr="00047951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7951" w:rsidTr="00047951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951" w:rsidTr="00047951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4D7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7951" w:rsidTr="00047951">
        <w:trPr>
          <w:trHeight w:val="186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7951" w:rsidTr="00047951">
        <w:trPr>
          <w:trHeight w:val="123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7951" w:rsidTr="00047951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jc w:val="center"/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7951" w:rsidTr="00047951">
        <w:trPr>
          <w:trHeight w:val="30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E57702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47951" w:rsidTr="00047951">
        <w:trPr>
          <w:trHeight w:val="328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4D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BA2A15" w:rsidP="00BA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</w:tr>
      <w:tr w:rsidR="00047951" w:rsidTr="00047951">
        <w:trPr>
          <w:trHeight w:val="761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b/>
                <w:i/>
              </w:rPr>
            </w:pPr>
            <w:r w:rsidRPr="001924D7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7951" w:rsidTr="00047951">
        <w:trPr>
          <w:trHeight w:val="598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  <w:b/>
              </w:rPr>
              <w:t>Максимально допустимая недельная нагрузка (</w:t>
            </w:r>
            <w:r w:rsidRPr="001924D7">
              <w:rPr>
                <w:rFonts w:ascii="Times New Roman" w:hAnsi="Times New Roman" w:cs="Times New Roman"/>
              </w:rPr>
              <w:t>при  5-дневной учебной неделе)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BA2A15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47951" w:rsidTr="00047951">
        <w:trPr>
          <w:trHeight w:val="308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 w:rsidRPr="001924D7">
              <w:rPr>
                <w:rFonts w:ascii="Times New Roman" w:hAnsi="Times New Roman" w:cs="Times New Roman"/>
              </w:rPr>
              <w:t xml:space="preserve"> (включая коррекционно-развивающую область)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BA2A15" w:rsidP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047951" w:rsidTr="00047951">
        <w:trPr>
          <w:trHeight w:val="308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 xml:space="preserve">коррекционно-развивающая область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BA2A15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47951" w:rsidTr="00047951">
        <w:trPr>
          <w:trHeight w:val="288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коррекционно-развивающие занятия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BA2A15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47951" w:rsidTr="00047951">
        <w:trPr>
          <w:trHeight w:val="288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</w:rPr>
            </w:pPr>
            <w:r w:rsidRPr="001924D7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BA2A15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7951" w:rsidTr="00047951">
        <w:trPr>
          <w:trHeight w:val="287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i/>
              </w:rPr>
            </w:pPr>
            <w:r w:rsidRPr="001924D7">
              <w:rPr>
                <w:rFonts w:ascii="Times New Roman" w:hAnsi="Times New Roman" w:cs="Times New Roman"/>
                <w:i/>
              </w:rPr>
              <w:t>направления внеурочной деятельности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BA2A15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7951" w:rsidTr="00047951">
        <w:trPr>
          <w:trHeight w:val="264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Pr="001924D7" w:rsidRDefault="00047951">
            <w:pPr>
              <w:rPr>
                <w:rFonts w:ascii="Times New Roman" w:hAnsi="Times New Roman" w:cs="Times New Roman"/>
                <w:b/>
              </w:rPr>
            </w:pPr>
            <w:r w:rsidRPr="001924D7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51" w:rsidRDefault="00BA2A15" w:rsidP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51" w:rsidRDefault="00047951" w:rsidP="00047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A2A15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</w:tbl>
    <w:p w:rsidR="0000160B" w:rsidRDefault="0000160B"/>
    <w:p w:rsidR="00F86D4F" w:rsidRDefault="00F86D4F" w:rsidP="00F86D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6D4F" w:rsidRDefault="00F86D4F" w:rsidP="00F86D4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86D4F" w:rsidRDefault="00F86D4F" w:rsidP="00F86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 1-4 классов ОВЗ, реализующих ФГОС НОО в</w:t>
      </w:r>
    </w:p>
    <w:p w:rsidR="00F86D4F" w:rsidRDefault="00F86D4F" w:rsidP="00F86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«СШ № 40» им. Г.К. Жукова</w:t>
      </w:r>
    </w:p>
    <w:p w:rsidR="00F86D4F" w:rsidRDefault="00F86D4F" w:rsidP="00F86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F86D4F" w:rsidRDefault="00F86D4F" w:rsidP="00F86D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34" w:type="dxa"/>
        <w:jc w:val="center"/>
        <w:tblInd w:w="1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523"/>
        <w:gridCol w:w="672"/>
        <w:gridCol w:w="523"/>
        <w:gridCol w:w="523"/>
        <w:gridCol w:w="523"/>
        <w:gridCol w:w="1865"/>
        <w:gridCol w:w="1982"/>
      </w:tblGrid>
      <w:tr w:rsidR="00F86D4F" w:rsidTr="00F86D4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классов/ВУД по направлениям</w:t>
            </w:r>
          </w:p>
        </w:tc>
      </w:tr>
      <w:tr w:rsidR="00F86D4F" w:rsidTr="00F86D4F">
        <w:trPr>
          <w:trHeight w:val="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4F" w:rsidRDefault="00F86D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86D4F" w:rsidTr="00F86D4F">
        <w:trPr>
          <w:trHeight w:val="9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«Подвижные игры»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6D4F" w:rsidTr="00F86D4F">
        <w:trPr>
          <w:trHeight w:val="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4F" w:rsidRDefault="00F86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«Ритмика»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6D4F" w:rsidTr="00F86D4F">
        <w:trPr>
          <w:trHeight w:val="3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  <w:p w:rsidR="00F86D4F" w:rsidRDefault="00F86D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«Почемучка»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6D4F" w:rsidTr="00F86D4F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4F" w:rsidRDefault="00F86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«Краеведение»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6D4F" w:rsidTr="00F86D4F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«Оригами»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6D4F" w:rsidTr="00F86D4F">
        <w:trPr>
          <w:trHeight w:val="3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Общеинтеллект.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«Занимательная экология»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6D4F" w:rsidTr="00F86D4F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вокруг нас»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D4F" w:rsidTr="00F86D4F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«Мой мир»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86D4F" w:rsidTr="00F86D4F">
        <w:trPr>
          <w:trHeight w:val="2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4F" w:rsidRDefault="00F86D4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40/10</w:t>
            </w:r>
          </w:p>
        </w:tc>
      </w:tr>
    </w:tbl>
    <w:p w:rsidR="00F86D4F" w:rsidRDefault="00F86D4F" w:rsidP="00F86D4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333D6" w:rsidRDefault="009333D6"/>
    <w:p w:rsidR="00F86D4F" w:rsidRDefault="00F86D4F"/>
    <w:p w:rsidR="00F86D4F" w:rsidRDefault="00F86D4F"/>
    <w:p w:rsidR="009333D6" w:rsidRDefault="009333D6"/>
    <w:p w:rsidR="009333D6" w:rsidRDefault="009333D6" w:rsidP="009333D6">
      <w:pPr>
        <w:widowControl w:val="0"/>
        <w:spacing w:before="6" w:after="0"/>
        <w:ind w:right="9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 к учебному плану</w:t>
      </w:r>
    </w:p>
    <w:p w:rsidR="009333D6" w:rsidRPr="00ED1E70" w:rsidRDefault="00195D20" w:rsidP="009333D6">
      <w:pPr>
        <w:widowControl w:val="0"/>
        <w:spacing w:before="6" w:after="0"/>
        <w:ind w:right="9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2019-2020</w:t>
      </w:r>
      <w:r w:rsidR="009333D6" w:rsidRPr="00ED1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333D6" w:rsidRPr="00ED1E70" w:rsidRDefault="00B76B90" w:rsidP="009333D6">
      <w:pPr>
        <w:widowControl w:val="0"/>
        <w:spacing w:before="6" w:after="0"/>
        <w:ind w:right="9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1 – 4</w:t>
      </w:r>
      <w:r w:rsidR="009333D6" w:rsidRPr="00ED1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классов, обучающихся </w:t>
      </w:r>
    </w:p>
    <w:p w:rsidR="009333D6" w:rsidRDefault="009333D6" w:rsidP="009333D6">
      <w:pPr>
        <w:widowControl w:val="0"/>
        <w:spacing w:before="6" w:after="0"/>
        <w:ind w:right="9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1E70">
        <w:rPr>
          <w:rFonts w:ascii="Times New Roman" w:eastAsia="Times New Roman" w:hAnsi="Times New Roman" w:cs="Times New Roman"/>
          <w:b/>
          <w:bCs/>
          <w:sz w:val="28"/>
          <w:szCs w:val="28"/>
        </w:rPr>
        <w:t>по ФГОС НОО ОВЗ</w:t>
      </w:r>
    </w:p>
    <w:p w:rsidR="009333D6" w:rsidRPr="007B454E" w:rsidRDefault="009333D6" w:rsidP="009333D6">
      <w:pPr>
        <w:widowControl w:val="0"/>
        <w:spacing w:before="6" w:after="0"/>
        <w:ind w:right="9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3D6" w:rsidRPr="007B454E" w:rsidRDefault="009333D6" w:rsidP="009333D6">
      <w:pPr>
        <w:widowControl w:val="0"/>
        <w:spacing w:after="0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="00DB7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«СШ № 40» им. Г.К. Жукова гор. Хабаровска </w:t>
      </w:r>
      <w:r>
        <w:rPr>
          <w:rFonts w:ascii="Times New Roman" w:eastAsia="Times New Roman" w:hAnsi="Times New Roman" w:cs="Times New Roman"/>
          <w:sz w:val="28"/>
          <w:szCs w:val="28"/>
        </w:rPr>
        <w:t>(далее школы), реализующей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адаптированную образовательную программу для детей с ограниченными возможностями здоровья (для учащихся с задержкой психического развития)</w:t>
      </w:r>
      <w:r w:rsidR="00DB7D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7D6E" w:rsidRPr="007B454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здоровья. Своевременное 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9333D6" w:rsidRPr="007B454E" w:rsidRDefault="009333D6" w:rsidP="009333D6">
      <w:pPr>
        <w:widowControl w:val="0"/>
        <w:spacing w:before="1" w:after="0"/>
        <w:ind w:left="738" w:right="9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>Учебный план формируются в соответствии с:</w:t>
      </w:r>
    </w:p>
    <w:p w:rsidR="009333D6" w:rsidRPr="00CC0D9F" w:rsidRDefault="009333D6" w:rsidP="009333D6">
      <w:pPr>
        <w:pStyle w:val="a8"/>
        <w:widowControl w:val="0"/>
        <w:numPr>
          <w:ilvl w:val="0"/>
          <w:numId w:val="4"/>
        </w:numPr>
        <w:spacing w:after="0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9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9333D6" w:rsidRDefault="009333D6" w:rsidP="009333D6">
      <w:pPr>
        <w:pStyle w:val="a8"/>
        <w:widowControl w:val="0"/>
        <w:numPr>
          <w:ilvl w:val="0"/>
          <w:numId w:val="4"/>
        </w:numPr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9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– ФГОС начального общего образования обучающихся с ОВЗ) </w:t>
      </w:r>
    </w:p>
    <w:p w:rsidR="009333D6" w:rsidRPr="00CC0D9F" w:rsidRDefault="00025AED" w:rsidP="009333D6">
      <w:pPr>
        <w:pStyle w:val="a8"/>
        <w:widowControl w:val="0"/>
        <w:numPr>
          <w:ilvl w:val="0"/>
          <w:numId w:val="4"/>
        </w:numPr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9333D6" w:rsidRPr="00CC0D9F">
          <w:rPr>
            <w:rFonts w:ascii="Times New Roman" w:hAnsi="Times New Roman" w:cs="Times New Roman"/>
            <w:sz w:val="28"/>
            <w:szCs w:val="28"/>
          </w:rPr>
          <w:t>Приказом Минобрнауки России от 31.12.2015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  </w:r>
      </w:hyperlink>
    </w:p>
    <w:p w:rsidR="009333D6" w:rsidRPr="00CC0D9F" w:rsidRDefault="00025AED" w:rsidP="009333D6">
      <w:pPr>
        <w:pStyle w:val="a8"/>
        <w:widowControl w:val="0"/>
        <w:numPr>
          <w:ilvl w:val="0"/>
          <w:numId w:val="4"/>
        </w:numPr>
        <w:spacing w:after="0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9333D6" w:rsidRPr="00CC0D9F">
          <w:rPr>
            <w:rFonts w:ascii="Times New Roman" w:hAnsi="Times New Roman" w:cs="Times New Roman"/>
            <w:sz w:val="28"/>
            <w:szCs w:val="28"/>
          </w:rPr>
          <w:t>Приказом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9333D6" w:rsidRPr="00CC0D9F" w:rsidRDefault="00025AED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333D6" w:rsidRPr="00CC0D9F">
          <w:rPr>
            <w:rFonts w:ascii="Times New Roman" w:hAnsi="Times New Roman" w:cs="Times New Roman"/>
            <w:sz w:val="28"/>
            <w:szCs w:val="28"/>
          </w:rPr>
          <w:t>Приказом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</w:p>
    <w:p w:rsidR="009333D6" w:rsidRPr="00CC0D9F" w:rsidRDefault="00025AED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333D6" w:rsidRPr="00CC0D9F">
          <w:rPr>
            <w:rFonts w:ascii="Times New Roman" w:hAnsi="Times New Roman" w:cs="Times New Roman"/>
            <w:sz w:val="28"/>
            <w:szCs w:val="28"/>
          </w:rPr>
          <w:t>Приказом Минобрнауки России от 20.09.2013 № 1082 «Об утверждении Положения о психолого-медико-педагогической комиссии»</w:t>
        </w:r>
      </w:hyperlink>
    </w:p>
    <w:p w:rsidR="009333D6" w:rsidRPr="00CC0D9F" w:rsidRDefault="00025AED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333D6" w:rsidRPr="00CC0D9F">
          <w:rPr>
            <w:rFonts w:ascii="Times New Roman" w:hAnsi="Times New Roman" w:cs="Times New Roman"/>
            <w:sz w:val="28"/>
            <w:szCs w:val="28"/>
          </w:rPr>
          <w:t>Приказом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</w:t>
        </w:r>
      </w:hyperlink>
    </w:p>
    <w:p w:rsidR="009333D6" w:rsidRPr="00CC0D9F" w:rsidRDefault="009333D6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D9F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программой начального общего образования обучающихся с задержкой психического развития, одобренной 22.12.2015, протокол №</w:t>
      </w:r>
      <w:r w:rsidR="00DB7D6E">
        <w:rPr>
          <w:rFonts w:ascii="Times New Roman" w:hAnsi="Times New Roman" w:cs="Times New Roman"/>
          <w:sz w:val="28"/>
          <w:szCs w:val="28"/>
        </w:rPr>
        <w:t xml:space="preserve"> </w:t>
      </w:r>
      <w:r w:rsidRPr="00CC0D9F">
        <w:rPr>
          <w:rFonts w:ascii="Times New Roman" w:hAnsi="Times New Roman" w:cs="Times New Roman"/>
          <w:sz w:val="28"/>
          <w:szCs w:val="28"/>
        </w:rPr>
        <w:t>4/15</w:t>
      </w:r>
    </w:p>
    <w:p w:rsidR="009333D6" w:rsidRPr="00CC0D9F" w:rsidRDefault="00025AED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333D6" w:rsidRPr="00CC0D9F">
          <w:rPr>
            <w:rFonts w:ascii="Times New Roman" w:hAnsi="Times New Roman" w:cs="Times New Roman"/>
            <w:sz w:val="28"/>
            <w:szCs w:val="28"/>
          </w:rPr>
          <w:t>Письмом Минобрнауки России от 11.03.2016 № ВК-452/07 «О введении ФГОС ОВЗ»</w:t>
        </w:r>
      </w:hyperlink>
    </w:p>
    <w:p w:rsidR="009333D6" w:rsidRPr="00CC0D9F" w:rsidRDefault="00025AED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333D6" w:rsidRPr="00CC0D9F">
          <w:rPr>
            <w:rFonts w:ascii="Times New Roman" w:hAnsi="Times New Roman" w:cs="Times New Roman"/>
            <w:sz w:val="28"/>
            <w:szCs w:val="28"/>
          </w:rPr>
          <w:t>Письмом Минобрнауки России от 13.01.2016 № ВК-15/07 «О направлении Методических рекомендаций»</w:t>
        </w:r>
      </w:hyperlink>
    </w:p>
    <w:p w:rsidR="009333D6" w:rsidRPr="00CC0D9F" w:rsidRDefault="00025AED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333D6" w:rsidRPr="00CC0D9F">
          <w:rPr>
            <w:rFonts w:ascii="Times New Roman" w:hAnsi="Times New Roman" w:cs="Times New Roman"/>
            <w:sz w:val="28"/>
            <w:szCs w:val="28"/>
          </w:rPr>
          <w:t>Письмом Минобрнауки России от 18.03.2014 № 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оснащённости образовательного процесса»</w:t>
        </w:r>
      </w:hyperlink>
    </w:p>
    <w:p w:rsidR="009333D6" w:rsidRPr="00CC0D9F" w:rsidRDefault="009333D6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D9F">
        <w:rPr>
          <w:rFonts w:ascii="Times New Roman" w:hAnsi="Times New Roman" w:cs="Times New Roman"/>
          <w:sz w:val="28"/>
          <w:szCs w:val="28"/>
        </w:rPr>
        <w:t>Письмом Минобрнауки России от 19.02.2016 № 07-719 «О подготовке к введению ФГОС ОВЗ»</w:t>
      </w:r>
    </w:p>
    <w:p w:rsidR="009333D6" w:rsidRPr="00CC0D9F" w:rsidRDefault="009333D6" w:rsidP="009333D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D9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0D9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</w:t>
      </w:r>
      <w:r>
        <w:rPr>
          <w:rFonts w:ascii="Times New Roman" w:hAnsi="Times New Roman" w:cs="Times New Roman"/>
          <w:sz w:val="28"/>
          <w:szCs w:val="28"/>
        </w:rPr>
        <w:t>вья»</w:t>
      </w:r>
    </w:p>
    <w:p w:rsidR="009333D6" w:rsidRPr="00CC0D9F" w:rsidRDefault="009333D6" w:rsidP="009333D6">
      <w:pPr>
        <w:widowControl w:val="0"/>
        <w:spacing w:after="0"/>
        <w:ind w:left="222" w:right="220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9F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план</w:t>
      </w:r>
      <w:r w:rsidR="00DB7D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C0D9F">
        <w:rPr>
          <w:rFonts w:ascii="Times New Roman" w:eastAsia="Times New Roman" w:hAnsi="Times New Roman" w:cs="Times New Roman"/>
          <w:sz w:val="28"/>
          <w:szCs w:val="28"/>
        </w:rPr>
        <w:t>– документ, в котором определены состав учебных предметов, изучаемых в</w:t>
      </w:r>
      <w:r w:rsidR="00DB7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D9F">
        <w:rPr>
          <w:rFonts w:ascii="Times New Roman" w:eastAsia="Times New Roman" w:hAnsi="Times New Roman" w:cs="Times New Roman"/>
          <w:sz w:val="28"/>
          <w:szCs w:val="28"/>
        </w:rPr>
        <w:t>МАОУ «СШ № 40» им. Г.К. Жукова гор. Хабаровска, их распределение по годам обучения, недельное и годовое количество времени, отводимое на каждый учебный предмет. Учебный план ФГОС НОО с ОВЗ, вариант 7.2 отличается наличием коррекционно-развивающей области, включающей в себя часы на коррекционно-развивающие занятия и ритмику.</w:t>
      </w:r>
    </w:p>
    <w:p w:rsidR="009333D6" w:rsidRPr="00033150" w:rsidRDefault="009333D6" w:rsidP="009333D6">
      <w:pPr>
        <w:widowControl w:val="0"/>
        <w:spacing w:after="0"/>
        <w:ind w:left="222" w:right="2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АООП НОО с ОВЗ 7.2 определена  на основе рекомендаций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психолого-медико-педагогической комиссии (ПМПК). На ее основе составлен учебный план</w:t>
      </w:r>
      <w:r w:rsidR="00EF639C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 с ОВЗ на 2019-2020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r w:rsidR="00B76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150">
        <w:rPr>
          <w:rFonts w:ascii="Times New Roman" w:eastAsia="Times New Roman" w:hAnsi="Times New Roman" w:cs="Times New Roman"/>
          <w:sz w:val="28"/>
          <w:szCs w:val="28"/>
        </w:rPr>
        <w:t>В учебном плане школы выделены 2 области:</w:t>
      </w:r>
    </w:p>
    <w:p w:rsidR="009333D6" w:rsidRPr="00033150" w:rsidRDefault="009333D6" w:rsidP="009333D6">
      <w:pPr>
        <w:widowControl w:val="0"/>
        <w:spacing w:after="0"/>
        <w:ind w:left="222" w:right="2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033150">
        <w:rPr>
          <w:rFonts w:ascii="Times New Roman" w:eastAsia="Times New Roman" w:hAnsi="Times New Roman" w:cs="Times New Roman"/>
          <w:sz w:val="28"/>
          <w:szCs w:val="28"/>
        </w:rPr>
        <w:t>бразовательная область – реализующая федеральный компо</w:t>
      </w:r>
      <w:r>
        <w:rPr>
          <w:rFonts w:ascii="Times New Roman" w:eastAsia="Times New Roman" w:hAnsi="Times New Roman" w:cs="Times New Roman"/>
          <w:sz w:val="28"/>
          <w:szCs w:val="28"/>
        </w:rPr>
        <w:t>нент государственного стандарта;</w:t>
      </w:r>
    </w:p>
    <w:p w:rsidR="009333D6" w:rsidRPr="007B454E" w:rsidRDefault="009333D6" w:rsidP="009333D6">
      <w:pPr>
        <w:widowControl w:val="0"/>
        <w:spacing w:after="0"/>
        <w:ind w:left="222" w:right="2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</w:t>
      </w:r>
      <w:r w:rsidRPr="00033150">
        <w:rPr>
          <w:rFonts w:ascii="Times New Roman" w:eastAsia="Times New Roman" w:hAnsi="Times New Roman" w:cs="Times New Roman"/>
          <w:sz w:val="28"/>
          <w:szCs w:val="28"/>
        </w:rPr>
        <w:t>оррекционно-развивающая область (школьный компонент) - отражающая особенности обучения в общеобразовательном учреждении, реализующем адаптированные образовательные программы для детей с ограниченными   возможностями   здоровья.</w:t>
      </w:r>
    </w:p>
    <w:p w:rsidR="009333D6" w:rsidRPr="00DE6AF2" w:rsidRDefault="009333D6" w:rsidP="009333D6">
      <w:pPr>
        <w:widowControl w:val="0"/>
        <w:spacing w:after="0"/>
        <w:ind w:left="222" w:right="220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6A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план ФГОС НОО ОВЗ состоит только из обязательной части. Часть учебного плана, формируемая участниками образовательного процесса, в 1-4 классе в соответствии с санитарно-гигиеническими требованиями отсутствует, так как учебно-воспитательный процесс в этих классах осуществляется по пятидневной рабочей неделе.</w:t>
      </w:r>
    </w:p>
    <w:p w:rsidR="009333D6" w:rsidRPr="007B454E" w:rsidRDefault="009333D6" w:rsidP="009333D6">
      <w:pPr>
        <w:widowControl w:val="0"/>
        <w:spacing w:after="0"/>
        <w:ind w:left="222" w:right="220" w:firstLine="53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Обязательная часть</w:t>
      </w:r>
    </w:p>
    <w:p w:rsidR="009333D6" w:rsidRPr="007B454E" w:rsidRDefault="009333D6" w:rsidP="009333D6">
      <w:pPr>
        <w:widowControl w:val="0"/>
        <w:spacing w:after="0"/>
        <w:ind w:left="222" w:right="2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Обязательная часть УП определяет состав учебных предметов обязательных предметных областей, которые должны быть реализованы во всех образовательных организациях, реализующих АООП, и учебное время, отводимое на их изучение по классам (годам) обучения.</w:t>
      </w:r>
    </w:p>
    <w:p w:rsidR="009333D6" w:rsidRPr="007B454E" w:rsidRDefault="009333D6" w:rsidP="009333D6">
      <w:pPr>
        <w:widowControl w:val="0"/>
        <w:spacing w:after="0"/>
        <w:ind w:left="222" w:right="2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занятий по направлениям </w:t>
      </w: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является неотъемлемой частью образовательного процесса в образовательной организации.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МАОУ «СШ № 40»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 предоставляет обучающимся возможность выбора широкого спектра занятий, направленных на их развитие.</w:t>
      </w:r>
    </w:p>
    <w:p w:rsidR="009333D6" w:rsidRPr="007B454E" w:rsidRDefault="009333D6" w:rsidP="009333D6">
      <w:pPr>
        <w:widowControl w:val="0"/>
        <w:spacing w:after="0"/>
        <w:ind w:left="222" w:right="22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Коррекционно-развивающее направление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согласно требованиям ФГОС, является обязательным и представлено коррекционно-развивающими занятиями (логопедические и психокоррекционные занятия) и ритмикой.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оррекционно-развивающее обучение реализуют штатные специалисты: учи</w:t>
      </w:r>
      <w:r>
        <w:rPr>
          <w:rFonts w:ascii="Times New Roman" w:eastAsia="Times New Roman" w:hAnsi="Times New Roman" w:cs="Times New Roman"/>
          <w:sz w:val="28"/>
          <w:szCs w:val="28"/>
        </w:rPr>
        <w:t>тель-логопед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, педагог-психолог.</w:t>
      </w:r>
    </w:p>
    <w:p w:rsidR="009333D6" w:rsidRPr="007B454E" w:rsidRDefault="009333D6" w:rsidP="009333D6">
      <w:pPr>
        <w:widowControl w:val="0"/>
        <w:spacing w:after="7"/>
        <w:ind w:left="222" w:right="232" w:firstLine="5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>Логопедические занятия</w:t>
      </w:r>
    </w:p>
    <w:p w:rsidR="009333D6" w:rsidRPr="007B454E" w:rsidRDefault="009333D6" w:rsidP="009333D6">
      <w:pPr>
        <w:widowControl w:val="0"/>
        <w:spacing w:after="7"/>
        <w:ind w:left="10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коммуникации.</w:t>
      </w:r>
    </w:p>
    <w:p w:rsidR="009333D6" w:rsidRPr="007B454E" w:rsidRDefault="009333D6" w:rsidP="009333D6">
      <w:pPr>
        <w:widowControl w:val="0"/>
        <w:spacing w:after="7"/>
        <w:ind w:left="10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     Основными направлениями логопедической работы является: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и коррекция звукопроизношения (постановка,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автоматизация и дифференциация звуков речи);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Диагностика и коррекция звукопроизношения (постановка, автоматизация и дифференциация звуков речи);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Диагностика и коррекция лексической стороны речи;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Коррекция диалогической и формирование монологической форм речи;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функции речи;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Коррекция нарушений чтения и письма;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об окружающей действительности;</w:t>
      </w:r>
    </w:p>
    <w:p w:rsidR="009333D6" w:rsidRPr="007B454E" w:rsidRDefault="009333D6" w:rsidP="009333D6">
      <w:pPr>
        <w:widowControl w:val="0"/>
        <w:numPr>
          <w:ilvl w:val="0"/>
          <w:numId w:val="1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Развитие познавательной сферы (мышления, памяти, внимания).</w:t>
      </w:r>
    </w:p>
    <w:p w:rsidR="009333D6" w:rsidRPr="007B454E" w:rsidRDefault="009333D6" w:rsidP="009333D6">
      <w:pPr>
        <w:widowControl w:val="0"/>
        <w:spacing w:after="7"/>
        <w:ind w:left="822" w:right="2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>Психокоррекционные занятия</w:t>
      </w:r>
    </w:p>
    <w:p w:rsidR="009333D6" w:rsidRPr="007B454E" w:rsidRDefault="009333D6" w:rsidP="009333D6">
      <w:pPr>
        <w:widowControl w:val="0"/>
        <w:spacing w:after="7"/>
        <w:ind w:left="10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психокоррекционных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отношений; формирование навыков адекватного поведения.</w:t>
      </w:r>
    </w:p>
    <w:p w:rsidR="009333D6" w:rsidRPr="007B454E" w:rsidRDefault="009333D6" w:rsidP="009333D6">
      <w:pPr>
        <w:widowControl w:val="0"/>
        <w:spacing w:after="7"/>
        <w:ind w:left="10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РАБОТЫ:</w:t>
      </w:r>
    </w:p>
    <w:p w:rsidR="009333D6" w:rsidRPr="007B454E" w:rsidRDefault="009333D6" w:rsidP="009333D6">
      <w:pPr>
        <w:widowControl w:val="0"/>
        <w:numPr>
          <w:ilvl w:val="0"/>
          <w:numId w:val="2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Диагностика и развитие эмоционально-личностной сферы (гармонизация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</w:t>
      </w:r>
    </w:p>
    <w:p w:rsidR="009333D6" w:rsidRPr="007B454E" w:rsidRDefault="009333D6" w:rsidP="009333D6">
      <w:pPr>
        <w:widowControl w:val="0"/>
        <w:numPr>
          <w:ilvl w:val="0"/>
          <w:numId w:val="2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Диагностика и развитие коммуникативной сферы и социальная интеграция (развитие способности к эмпатии, сопереживанию)</w:t>
      </w:r>
    </w:p>
    <w:p w:rsidR="009333D6" w:rsidRPr="00373333" w:rsidRDefault="009333D6" w:rsidP="009333D6">
      <w:pPr>
        <w:widowControl w:val="0"/>
        <w:numPr>
          <w:ilvl w:val="0"/>
          <w:numId w:val="2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9333D6" w:rsidRPr="007B454E" w:rsidRDefault="009333D6" w:rsidP="009333D6">
      <w:pPr>
        <w:widowControl w:val="0"/>
        <w:spacing w:after="7"/>
        <w:ind w:left="822" w:right="2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 xml:space="preserve">Ритмика </w:t>
      </w:r>
    </w:p>
    <w:p w:rsidR="009333D6" w:rsidRPr="007B454E" w:rsidRDefault="009333D6" w:rsidP="009333D6">
      <w:pPr>
        <w:widowControl w:val="0"/>
        <w:spacing w:after="7"/>
        <w:ind w:left="10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занятий по ритмике является развитие двигательной активности ребенка в процессе восприятия </w:t>
      </w:r>
      <w:r w:rsidR="009A397A" w:rsidRPr="007B454E">
        <w:rPr>
          <w:rFonts w:ascii="Times New Roman" w:eastAsia="Times New Roman" w:hAnsi="Times New Roman" w:cs="Times New Roman"/>
          <w:sz w:val="28"/>
          <w:szCs w:val="28"/>
        </w:rPr>
        <w:t>музыки. На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 занятиях ритмикой осуществляется коррекция недостатков двигательной, эмоционально-волевой, познавательной сфер, которая достигается средствами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интеллектуальными нарушениями.</w:t>
      </w:r>
    </w:p>
    <w:p w:rsidR="009333D6" w:rsidRPr="007B454E" w:rsidRDefault="009333D6" w:rsidP="009333D6">
      <w:pPr>
        <w:widowControl w:val="0"/>
        <w:spacing w:after="7"/>
        <w:ind w:left="10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ПО РИТМИКЕ:</w:t>
      </w:r>
    </w:p>
    <w:p w:rsidR="009333D6" w:rsidRPr="007B454E" w:rsidRDefault="009333D6" w:rsidP="009333D6">
      <w:pPr>
        <w:widowControl w:val="0"/>
        <w:numPr>
          <w:ilvl w:val="0"/>
          <w:numId w:val="3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Упражнения на ориентировку в пространстве;</w:t>
      </w:r>
    </w:p>
    <w:p w:rsidR="009333D6" w:rsidRPr="007B454E" w:rsidRDefault="009333D6" w:rsidP="009333D6">
      <w:pPr>
        <w:widowControl w:val="0"/>
        <w:numPr>
          <w:ilvl w:val="0"/>
          <w:numId w:val="3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Ритмико-гимнастические упражнения (общеразвивающие упражнения, упражнения на координацию движения, упражнение на расслабление мышц);</w:t>
      </w:r>
    </w:p>
    <w:p w:rsidR="009333D6" w:rsidRPr="007B454E" w:rsidRDefault="009333D6" w:rsidP="009333D6">
      <w:pPr>
        <w:widowControl w:val="0"/>
        <w:numPr>
          <w:ilvl w:val="0"/>
          <w:numId w:val="3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Упражнения с детскими музыкальными инструментами, игры под музыку;</w:t>
      </w:r>
    </w:p>
    <w:p w:rsidR="009333D6" w:rsidRDefault="009333D6" w:rsidP="009333D6">
      <w:pPr>
        <w:widowControl w:val="0"/>
        <w:numPr>
          <w:ilvl w:val="0"/>
          <w:numId w:val="3"/>
        </w:numPr>
        <w:spacing w:after="7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Танцевальные упражнения.</w:t>
      </w:r>
    </w:p>
    <w:p w:rsidR="009333D6" w:rsidRPr="00D13DFA" w:rsidRDefault="00DB7D6E" w:rsidP="009333D6">
      <w:pPr>
        <w:widowControl w:val="0"/>
        <w:spacing w:after="7"/>
        <w:ind w:right="232" w:firstLine="4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Общеинтеллектуальное</w:t>
      </w:r>
      <w:r w:rsidR="009333D6" w:rsidRPr="00D13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обще</w:t>
      </w:r>
      <w:r w:rsidR="00933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культурное, духовно-нравственное</w:t>
      </w:r>
      <w:r w:rsidR="009333D6" w:rsidRPr="00D13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направления</w:t>
      </w:r>
      <w:r w:rsidR="00933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предусматривают развитие</w:t>
      </w:r>
      <w:r w:rsidR="009333D6" w:rsidRPr="00D13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творческого потенциала младших школьников, формирование научного мировоззрения, стимул</w:t>
      </w:r>
      <w:r w:rsidR="00933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ирование познавательной активности</w:t>
      </w:r>
      <w:r w:rsidR="009333D6" w:rsidRPr="00D13D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раскрытие способностей и талантов учащихся, подготовку их к жизни в высокотехнологичном конкурентном мире.</w:t>
      </w:r>
    </w:p>
    <w:p w:rsidR="009333D6" w:rsidRPr="00215216" w:rsidRDefault="009333D6" w:rsidP="009333D6">
      <w:pPr>
        <w:widowControl w:val="0"/>
        <w:spacing w:after="7"/>
        <w:ind w:right="232" w:firstLine="4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31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Социальное направление</w:t>
      </w:r>
      <w:r w:rsidR="00DB7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 </w:t>
      </w:r>
      <w:r w:rsidRPr="00215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личностных качеств учащихся как основы взаимоотношений с людьми, обществом и миром в целом в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оцессе социальной деятельности.</w:t>
      </w:r>
    </w:p>
    <w:p w:rsidR="009333D6" w:rsidRPr="007B454E" w:rsidRDefault="009333D6" w:rsidP="009333D6">
      <w:pPr>
        <w:widowControl w:val="0"/>
        <w:spacing w:after="7"/>
        <w:ind w:right="232" w:firstLine="46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9333D6" w:rsidRPr="007B454E" w:rsidRDefault="009333D6" w:rsidP="009333D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на первой ступени общего образования составляет 34 недели, в 1 и 1 дополнительном классах  — 33 недели. Продолжительность каникул в течение учебного года составляет не менее 30 календарных дней, летом — не менее </w:t>
      </w:r>
      <w:r w:rsidRPr="007B454E">
        <w:rPr>
          <w:rFonts w:ascii="Times New Roman" w:eastAsia="Times New Roman" w:hAnsi="Times New Roman" w:cs="Times New Roman"/>
          <w:spacing w:val="2"/>
          <w:sz w:val="28"/>
          <w:szCs w:val="28"/>
        </w:rPr>
        <w:t>8 недель. Для обучающихся в 1 и 1 дополнительном</w:t>
      </w:r>
      <w:r w:rsidRPr="007B454E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>1</w:t>
      </w:r>
      <w:r w:rsidRPr="007B45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 классов устанавливаются в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течение года дополнительные недельные каникулы. </w:t>
      </w:r>
    </w:p>
    <w:p w:rsidR="009333D6" w:rsidRPr="007B454E" w:rsidRDefault="009333D6" w:rsidP="009333D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учебных занятий составляет 40 минут. 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− по 4 урока по 35 минут каждый; </w:t>
      </w:r>
      <w:r w:rsidR="00F8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январь-май − по 4 урока по 40 минут каждый);</w:t>
      </w:r>
      <w:r w:rsidRPr="007B454E">
        <w:rPr>
          <w:rFonts w:ascii="NewtonCSanPin" w:eastAsia="Times New Roman" w:hAnsi="NewtonCSanPin" w:cs="Times New Roman"/>
          <w:sz w:val="21"/>
          <w:szCs w:val="21"/>
          <w:vertAlign w:val="superscript"/>
        </w:rPr>
        <w:footnoteReference w:id="2"/>
      </w:r>
    </w:p>
    <w:p w:rsidR="009333D6" w:rsidRPr="007B454E" w:rsidRDefault="009333D6" w:rsidP="00933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54E">
        <w:rPr>
          <w:rFonts w:ascii="Times New Roman" w:hAnsi="Times New Roman" w:cs="Times New Roman"/>
          <w:sz w:val="28"/>
          <w:szCs w:val="28"/>
        </w:rPr>
        <w:t>Часы коррекционно</w:t>
      </w:r>
      <w:r w:rsidR="00F86D4F">
        <w:rPr>
          <w:rFonts w:ascii="Times New Roman" w:hAnsi="Times New Roman" w:cs="Times New Roman"/>
          <w:sz w:val="28"/>
          <w:szCs w:val="28"/>
        </w:rPr>
        <w:t xml:space="preserve">  </w:t>
      </w:r>
      <w:r w:rsidRPr="007B454E">
        <w:rPr>
          <w:rFonts w:ascii="Times New Roman" w:hAnsi="Times New Roman" w:cs="Times New Roman"/>
          <w:sz w:val="28"/>
          <w:szCs w:val="28"/>
        </w:rPr>
        <w:t>-</w:t>
      </w:r>
      <w:r w:rsidR="00F86D4F">
        <w:rPr>
          <w:rFonts w:ascii="Times New Roman" w:hAnsi="Times New Roman" w:cs="Times New Roman"/>
          <w:sz w:val="28"/>
          <w:szCs w:val="28"/>
        </w:rPr>
        <w:t xml:space="preserve"> </w:t>
      </w:r>
      <w:r w:rsidRPr="007B454E">
        <w:rPr>
          <w:rFonts w:ascii="Times New Roman" w:hAnsi="Times New Roman" w:cs="Times New Roman"/>
          <w:sz w:val="28"/>
          <w:szCs w:val="28"/>
        </w:rPr>
        <w:t xml:space="preserve">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коррекцию недостатков психофизического развития обучающихся и восполнение пробелов в знаниях, а также</w:t>
      </w:r>
      <w:r w:rsidRPr="007B454E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9333D6" w:rsidRPr="007B454E" w:rsidRDefault="009333D6" w:rsidP="009333D6">
      <w:pPr>
        <w:widowControl w:val="0"/>
        <w:spacing w:before="51" w:after="0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</w:t>
      </w:r>
      <w:r w:rsidR="00DB7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9333D6" w:rsidRPr="007B454E" w:rsidRDefault="009333D6" w:rsidP="009333D6">
      <w:pPr>
        <w:widowControl w:val="0"/>
        <w:spacing w:after="0"/>
        <w:ind w:left="102" w:right="105" w:firstLine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4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7D6E">
        <w:rPr>
          <w:rFonts w:ascii="Times New Roman" w:eastAsia="Times New Roman" w:hAnsi="Times New Roman" w:cs="Times New Roman"/>
          <w:sz w:val="28"/>
          <w:szCs w:val="28"/>
        </w:rPr>
        <w:t xml:space="preserve"> процессе обучения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 xml:space="preserve">и по окончании начальных классов учащиеся, </w:t>
      </w:r>
      <w:r w:rsidRPr="007B454E">
        <w:rPr>
          <w:rFonts w:ascii="Times New Roman" w:eastAsia="Times New Roman" w:hAnsi="Times New Roman" w:cs="Times New Roman"/>
          <w:i/>
          <w:sz w:val="28"/>
          <w:szCs w:val="28"/>
        </w:rPr>
        <w:t xml:space="preserve">успешно освоившие адаптированную общеобразовательную программу, </w:t>
      </w:r>
      <w:r w:rsidRPr="007B454E">
        <w:rPr>
          <w:rFonts w:ascii="Times New Roman" w:eastAsia="Times New Roman" w:hAnsi="Times New Roman" w:cs="Times New Roman"/>
          <w:sz w:val="28"/>
          <w:szCs w:val="28"/>
        </w:rPr>
        <w:t>по решению психолого-медико-педагогической комиссии могут быть переведены в общеобразовательную школу или продолжить обучение в данном учебном учреждении. В случае выявления у обучающегося тяжелой формы задержки психического развития (например, задержки психического развития церебрально-органического генеза) рекомендуется продолжить его обучение  в  специальном (коррекционном) образовательном учреждении.</w:t>
      </w:r>
    </w:p>
    <w:p w:rsidR="009333D6" w:rsidRDefault="009333D6"/>
    <w:p w:rsidR="009333D6" w:rsidRDefault="009333D6"/>
    <w:sectPr w:rsidR="009333D6" w:rsidSect="00C21437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99" w:rsidRDefault="00747899" w:rsidP="009333D6">
      <w:pPr>
        <w:spacing w:after="0" w:line="240" w:lineRule="auto"/>
      </w:pPr>
      <w:r>
        <w:separator/>
      </w:r>
    </w:p>
  </w:endnote>
  <w:endnote w:type="continuationSeparator" w:id="1">
    <w:p w:rsidR="00747899" w:rsidRDefault="00747899" w:rsidP="0093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99" w:rsidRDefault="00747899" w:rsidP="009333D6">
      <w:pPr>
        <w:spacing w:after="0" w:line="240" w:lineRule="auto"/>
      </w:pPr>
      <w:r>
        <w:separator/>
      </w:r>
    </w:p>
  </w:footnote>
  <w:footnote w:type="continuationSeparator" w:id="1">
    <w:p w:rsidR="00747899" w:rsidRDefault="00747899" w:rsidP="009333D6">
      <w:pPr>
        <w:spacing w:after="0" w:line="240" w:lineRule="auto"/>
      </w:pPr>
      <w:r>
        <w:continuationSeparator/>
      </w:r>
    </w:p>
  </w:footnote>
  <w:footnote w:id="2">
    <w:p w:rsidR="009333D6" w:rsidRPr="00564176" w:rsidRDefault="009333D6" w:rsidP="009333D6">
      <w:pPr>
        <w:pStyle w:val="1"/>
        <w:jc w:val="both"/>
      </w:pPr>
      <w:r w:rsidRPr="00E0372E">
        <w:rPr>
          <w:rStyle w:val="ab"/>
          <w:b w:val="0"/>
          <w:i/>
          <w:sz w:val="20"/>
          <w:szCs w:val="20"/>
        </w:rPr>
        <w:footnoteRef/>
      </w:r>
      <w:r w:rsidRPr="00564176">
        <w:rPr>
          <w:b w:val="0"/>
          <w:sz w:val="20"/>
          <w:szCs w:val="20"/>
        </w:rPr>
        <w:t>П.</w:t>
      </w:r>
      <w:r>
        <w:rPr>
          <w:b w:val="0"/>
          <w:sz w:val="20"/>
          <w:szCs w:val="20"/>
        </w:rPr>
        <w:t> </w:t>
      </w:r>
      <w:r w:rsidRPr="00564176">
        <w:rPr>
          <w:b w:val="0"/>
          <w:sz w:val="20"/>
          <w:szCs w:val="20"/>
        </w:rPr>
        <w:t>п</w:t>
      </w:r>
      <w:r>
        <w:rPr>
          <w:b w:val="0"/>
          <w:sz w:val="20"/>
          <w:szCs w:val="20"/>
        </w:rPr>
        <w:t> </w:t>
      </w:r>
      <w:r w:rsidRPr="00564176">
        <w:rPr>
          <w:b w:val="0"/>
          <w:sz w:val="20"/>
          <w:szCs w:val="20"/>
        </w:rPr>
        <w:t xml:space="preserve">10.9, 10.10 постановления Главного государственного санитарного врача РФ от 29 декабря 2010 г. </w:t>
      </w:r>
      <w:r w:rsidRPr="00E0372E">
        <w:rPr>
          <w:b w:val="0"/>
          <w:sz w:val="20"/>
          <w:szCs w:val="20"/>
        </w:rPr>
        <w:t>N</w:t>
      </w:r>
      <w:r w:rsidRPr="00564176">
        <w:rPr>
          <w:b w:val="0"/>
          <w:sz w:val="20"/>
          <w:szCs w:val="20"/>
        </w:rPr>
        <w:t xml:space="preserve">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9333D6" w:rsidRDefault="009333D6" w:rsidP="009333D6">
      <w:pPr>
        <w:pStyle w:val="a9"/>
        <w:tabs>
          <w:tab w:val="left" w:pos="2490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6E" w:rsidRPr="00F8789E" w:rsidRDefault="00DB7D6E" w:rsidP="00DB7D6E">
    <w:pPr>
      <w:jc w:val="center"/>
      <w:rPr>
        <w:rFonts w:ascii="Times New Roman" w:hAnsi="Times New Roman" w:cs="Times New Roman"/>
        <w:sz w:val="24"/>
        <w:szCs w:val="24"/>
      </w:rPr>
    </w:pPr>
    <w:r w:rsidRPr="00F8789E">
      <w:rPr>
        <w:rFonts w:ascii="Times New Roman" w:hAnsi="Times New Roman" w:cs="Times New Roman"/>
        <w:sz w:val="24"/>
        <w:szCs w:val="24"/>
      </w:rPr>
      <w:t>Муниципальное автономное общеобразовательное учреждение г. Хабаровска «Средняя школа № 40» имени Маршала Советского Союза Жукова Георгия Константиновича</w:t>
    </w:r>
  </w:p>
  <w:p w:rsidR="00DB7D6E" w:rsidRDefault="00DB7D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967"/>
    <w:multiLevelType w:val="hybridMultilevel"/>
    <w:tmpl w:val="1E2617E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3AD7090B"/>
    <w:multiLevelType w:val="hybridMultilevel"/>
    <w:tmpl w:val="2D82585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3B7D77EA"/>
    <w:multiLevelType w:val="hybridMultilevel"/>
    <w:tmpl w:val="20DCE4B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7D672C96"/>
    <w:multiLevelType w:val="hybridMultilevel"/>
    <w:tmpl w:val="3BEC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0111"/>
    <w:rsid w:val="0000160B"/>
    <w:rsid w:val="000248D9"/>
    <w:rsid w:val="00025AED"/>
    <w:rsid w:val="00047951"/>
    <w:rsid w:val="00185593"/>
    <w:rsid w:val="001924D7"/>
    <w:rsid w:val="00195D20"/>
    <w:rsid w:val="001A01B1"/>
    <w:rsid w:val="003455E6"/>
    <w:rsid w:val="00383CB6"/>
    <w:rsid w:val="003A2180"/>
    <w:rsid w:val="005176F9"/>
    <w:rsid w:val="005B2EE5"/>
    <w:rsid w:val="005E2184"/>
    <w:rsid w:val="00736438"/>
    <w:rsid w:val="00745924"/>
    <w:rsid w:val="00747899"/>
    <w:rsid w:val="008B39C5"/>
    <w:rsid w:val="009333D6"/>
    <w:rsid w:val="00994DC4"/>
    <w:rsid w:val="009A397A"/>
    <w:rsid w:val="00A5527F"/>
    <w:rsid w:val="00A70111"/>
    <w:rsid w:val="00B57430"/>
    <w:rsid w:val="00B76B90"/>
    <w:rsid w:val="00BA2A15"/>
    <w:rsid w:val="00C21437"/>
    <w:rsid w:val="00CE038C"/>
    <w:rsid w:val="00DB7D6E"/>
    <w:rsid w:val="00E242EF"/>
    <w:rsid w:val="00E57702"/>
    <w:rsid w:val="00EF639C"/>
    <w:rsid w:val="00F8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37"/>
  </w:style>
  <w:style w:type="paragraph" w:styleId="1">
    <w:name w:val="heading 1"/>
    <w:basedOn w:val="a"/>
    <w:next w:val="a"/>
    <w:link w:val="10"/>
    <w:uiPriority w:val="9"/>
    <w:qFormat/>
    <w:rsid w:val="00933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33D6"/>
  </w:style>
  <w:style w:type="paragraph" w:styleId="a6">
    <w:name w:val="footer"/>
    <w:basedOn w:val="a"/>
    <w:link w:val="a7"/>
    <w:uiPriority w:val="99"/>
    <w:semiHidden/>
    <w:unhideWhenUsed/>
    <w:rsid w:val="0093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33D6"/>
  </w:style>
  <w:style w:type="character" w:customStyle="1" w:styleId="10">
    <w:name w:val="Заголовок 1 Знак"/>
    <w:basedOn w:val="a0"/>
    <w:link w:val="1"/>
    <w:uiPriority w:val="9"/>
    <w:rsid w:val="00933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9333D6"/>
    <w:pPr>
      <w:ind w:left="720"/>
      <w:contextualSpacing/>
    </w:pPr>
    <w:rPr>
      <w:rFonts w:eastAsiaTheme="minorHAnsi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9333D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333D6"/>
    <w:rPr>
      <w:rFonts w:eastAsiaTheme="minorHAnsi"/>
      <w:sz w:val="20"/>
      <w:szCs w:val="20"/>
      <w:lang w:eastAsia="en-US"/>
    </w:rPr>
  </w:style>
  <w:style w:type="character" w:styleId="ab">
    <w:name w:val="footnote reference"/>
    <w:uiPriority w:val="99"/>
    <w:rsid w:val="009333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13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12" Type="http://schemas.openxmlformats.org/officeDocument/2006/relationships/hyperlink" Target="http://mosmetod.ru/files/OVZ/doc/9.&#1055;&#1080;&#1089;&#1100;&#1084;&#1086;_&#1052;&#1054;&#1080;&#1053;_&#1056;&#1060;_&#1086;&#1090;_11.03.2016_&#1042;&#1050;-452_07_&#1054;_&#1074;&#1074;&#1077;&#1076;&#1077;&#1085;&#1080;&#1080;_&#1060;&#1043;&#1054;&#1057;_&#1054;&#1042;&#1047;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metod.ru/files/OVZ/doc/20.&#1055;&#1088;&#1080;&#1082;&#1072;&#1079;_&#1052;&#1054;&#1080;&#1053;_&#1056;&#1060;_&#1086;&#1090;_19.12.2014_1599_&#1054;&#1073;_&#1091;&#1090;&#1074;&#1077;&#1088;&#1078;&#1076;&#1077;&#1085;&#1080;&#1080;_&#1060;&#1043;&#1054;&#1057;_&#1089;_&#1059;&#1054;.pdf" TargetMode="External"/><Relationship Id="rId14" Type="http://schemas.openxmlformats.org/officeDocument/2006/relationships/hyperlink" Target="http://mosmetod.ru/files/OVZ/doc/13.&#1055;&#1080;&#1089;&#1100;&#1084;&#1086;_&#1052;&#1054;&#1080;&#1053;_&#1056;&#1060;_&#1086;&#1090;_18.03.2014_06-281_&#1054;_&#1085;&#1072;&#1087;&#1088;&#1072;&#1074;&#1083;&#1077;&#1085;&#1080;&#1080;_&#1058;&#1088;&#1077;&#1073;&#1086;&#1074;&#1072;&#1085;&#1080;&#1081;_&#1082;_&#1086;&#1088;&#1075;&#1072;&#1085;&#1080;&#1079;&#1072;&#1094;&#1080;&#1080;_&#1087;&#1088;&#1086;&#1094;&#1077;&#1089;&#1089;&#1072;__&#1076;&#1083;&#1103;_&#1086;&#1073;&#1091;&#1095;&#1077;&#1085;&#1080;&#1103;_&#1054;&#1042;&#1047;_&#1074;_&#1087;&#1088;&#1086;&#1092;.&#1086;&#1088;&#1075;&#1072;&#1085;&#1080;&#1079;&#1072;&#1094;&#1080;&#1103;&#109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2019-08-10T19:23:00Z</cp:lastPrinted>
  <dcterms:created xsi:type="dcterms:W3CDTF">2019-05-12T13:56:00Z</dcterms:created>
  <dcterms:modified xsi:type="dcterms:W3CDTF">2020-09-21T11:04:00Z</dcterms:modified>
</cp:coreProperties>
</file>