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79" w:rsidRPr="00883F79" w:rsidRDefault="00883F79" w:rsidP="00883F7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83F79">
        <w:rPr>
          <w:rFonts w:ascii="Times New Roman" w:hAnsi="Times New Roman" w:cs="Times New Roman"/>
          <w:sz w:val="36"/>
          <w:szCs w:val="36"/>
        </w:rPr>
        <w:t xml:space="preserve">ИНФОРМАЦИЯ </w:t>
      </w:r>
    </w:p>
    <w:p w:rsidR="00D33B5C" w:rsidRPr="00883F79" w:rsidRDefault="00883F79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79">
        <w:rPr>
          <w:rFonts w:ascii="Times New Roman" w:hAnsi="Times New Roman" w:cs="Times New Roman"/>
          <w:b/>
          <w:sz w:val="28"/>
          <w:szCs w:val="28"/>
        </w:rPr>
        <w:t xml:space="preserve">ОБ ОРГАНИЗАЦИИ ИНДИВИДУАЛЬНОГО ОТБОРА </w:t>
      </w:r>
    </w:p>
    <w:p w:rsidR="00883F79" w:rsidRPr="005B7436" w:rsidRDefault="00883F79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7436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F37F64">
        <w:rPr>
          <w:rFonts w:ascii="Times New Roman" w:hAnsi="Times New Roman" w:cs="Times New Roman"/>
          <w:b/>
          <w:sz w:val="36"/>
          <w:szCs w:val="36"/>
        </w:rPr>
        <w:t>10</w:t>
      </w:r>
      <w:r w:rsidRPr="005B7436">
        <w:rPr>
          <w:rFonts w:ascii="Times New Roman" w:hAnsi="Times New Roman" w:cs="Times New Roman"/>
          <w:b/>
          <w:sz w:val="36"/>
          <w:szCs w:val="36"/>
        </w:rPr>
        <w:t xml:space="preserve"> КЛАСС </w:t>
      </w:r>
    </w:p>
    <w:p w:rsidR="00883F79" w:rsidRDefault="00F37F64" w:rsidP="00883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ПРОФИЛЬНОГО ОБУЧЕНИЯ</w:t>
      </w:r>
    </w:p>
    <w:p w:rsidR="00F37F64" w:rsidRDefault="00F37F64" w:rsidP="00F3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СРЕДНЕГО ОБЩЕГО ОБРАЗОВАНИЯ</w:t>
      </w:r>
    </w:p>
    <w:p w:rsidR="00883F79" w:rsidRDefault="00883F79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7436">
        <w:rPr>
          <w:rFonts w:ascii="Times New Roman" w:hAnsi="Times New Roman" w:cs="Times New Roman"/>
          <w:b/>
          <w:sz w:val="36"/>
          <w:szCs w:val="36"/>
        </w:rPr>
        <w:t>в 202</w:t>
      </w:r>
      <w:r w:rsidR="00D73644">
        <w:rPr>
          <w:rFonts w:ascii="Times New Roman" w:hAnsi="Times New Roman" w:cs="Times New Roman"/>
          <w:b/>
          <w:sz w:val="36"/>
          <w:szCs w:val="36"/>
        </w:rPr>
        <w:t>5</w:t>
      </w:r>
      <w:r w:rsidR="00BC740B">
        <w:rPr>
          <w:rFonts w:ascii="Times New Roman" w:hAnsi="Times New Roman" w:cs="Times New Roman"/>
          <w:b/>
          <w:sz w:val="36"/>
          <w:szCs w:val="36"/>
        </w:rPr>
        <w:t>-202</w:t>
      </w:r>
      <w:r w:rsidR="00D73644">
        <w:rPr>
          <w:rFonts w:ascii="Times New Roman" w:hAnsi="Times New Roman" w:cs="Times New Roman"/>
          <w:b/>
          <w:sz w:val="36"/>
          <w:szCs w:val="36"/>
        </w:rPr>
        <w:t>6</w:t>
      </w:r>
      <w:r w:rsidRPr="005B7436">
        <w:rPr>
          <w:rFonts w:ascii="Times New Roman" w:hAnsi="Times New Roman" w:cs="Times New Roman"/>
          <w:b/>
          <w:sz w:val="36"/>
          <w:szCs w:val="36"/>
        </w:rPr>
        <w:t xml:space="preserve"> учебном году</w:t>
      </w:r>
    </w:p>
    <w:p w:rsidR="00F37F64" w:rsidRDefault="00F37F64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7F64" w:rsidRDefault="00F37F64" w:rsidP="00883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F1A">
        <w:rPr>
          <w:rFonts w:ascii="Times New Roman" w:hAnsi="Times New Roman" w:cs="Times New Roman"/>
          <w:sz w:val="28"/>
          <w:szCs w:val="28"/>
        </w:rPr>
        <w:t xml:space="preserve">МАОУ «СШ № 40» им. Г.К. Жукова </w:t>
      </w:r>
    </w:p>
    <w:p w:rsidR="00F37F64" w:rsidRDefault="00F37F64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F64">
        <w:rPr>
          <w:rFonts w:ascii="Times New Roman" w:hAnsi="Times New Roman" w:cs="Times New Roman"/>
          <w:b/>
          <w:sz w:val="28"/>
          <w:szCs w:val="28"/>
        </w:rPr>
        <w:t xml:space="preserve">организует индивидуальный отбор в 10 класс </w:t>
      </w:r>
    </w:p>
    <w:p w:rsidR="00F37F64" w:rsidRDefault="00F37F64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СОЦИАЛЬНО-ЭКОНОМИЧЕСКОГО ПРОФИЛЯ ОБУЧЕНИЯ</w:t>
      </w:r>
    </w:p>
    <w:p w:rsidR="00BC740B" w:rsidRPr="00BC740B" w:rsidRDefault="00BC740B" w:rsidP="00883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40B">
        <w:rPr>
          <w:rFonts w:ascii="Times New Roman" w:hAnsi="Times New Roman" w:cs="Times New Roman"/>
          <w:sz w:val="28"/>
          <w:szCs w:val="28"/>
        </w:rPr>
        <w:t xml:space="preserve">(направленность профиля: </w:t>
      </w:r>
      <w:r w:rsidRPr="00BC740B">
        <w:rPr>
          <w:rFonts w:ascii="Times New Roman" w:hAnsi="Times New Roman" w:cs="Times New Roman"/>
          <w:b/>
          <w:sz w:val="28"/>
          <w:szCs w:val="28"/>
        </w:rPr>
        <w:t>управление/предпринимательство</w:t>
      </w:r>
      <w:r w:rsidRPr="00BC740B">
        <w:rPr>
          <w:rFonts w:ascii="Times New Roman" w:hAnsi="Times New Roman" w:cs="Times New Roman"/>
          <w:sz w:val="28"/>
          <w:szCs w:val="28"/>
        </w:rPr>
        <w:t>)</w:t>
      </w:r>
    </w:p>
    <w:p w:rsidR="00F37F64" w:rsidRDefault="00F37F64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F64" w:rsidRDefault="00F37F64" w:rsidP="00F37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BC6">
        <w:rPr>
          <w:rFonts w:ascii="Times New Roman" w:hAnsi="Times New Roman" w:cs="Times New Roman"/>
          <w:sz w:val="24"/>
          <w:szCs w:val="24"/>
        </w:rPr>
        <w:t xml:space="preserve">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</w:t>
      </w:r>
    </w:p>
    <w:p w:rsidR="00095BC6" w:rsidRPr="00095BC6" w:rsidRDefault="00095BC6" w:rsidP="00F37F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F64" w:rsidRDefault="00F37F64" w:rsidP="00F3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79F">
        <w:rPr>
          <w:rFonts w:ascii="Times New Roman" w:hAnsi="Times New Roman" w:cs="Times New Roman"/>
          <w:sz w:val="28"/>
          <w:szCs w:val="28"/>
        </w:rPr>
        <w:t xml:space="preserve">В данном профиле для изучения на углубленном уровне выбираются учебные предметы преимущественно из предметных областей </w:t>
      </w:r>
    </w:p>
    <w:p w:rsidR="00F37F64" w:rsidRDefault="00F37F64" w:rsidP="00F3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F64">
        <w:rPr>
          <w:rFonts w:ascii="Times New Roman" w:hAnsi="Times New Roman" w:cs="Times New Roman"/>
          <w:b/>
          <w:sz w:val="28"/>
          <w:szCs w:val="28"/>
        </w:rPr>
        <w:t xml:space="preserve">«Математика и информатика», </w:t>
      </w:r>
      <w:r w:rsidR="00116940">
        <w:rPr>
          <w:rFonts w:ascii="Times New Roman" w:hAnsi="Times New Roman" w:cs="Times New Roman"/>
          <w:b/>
          <w:sz w:val="28"/>
          <w:szCs w:val="28"/>
        </w:rPr>
        <w:t>«Общественные науки»</w:t>
      </w:r>
      <w:r w:rsidR="00BC740B">
        <w:rPr>
          <w:rFonts w:ascii="Times New Roman" w:hAnsi="Times New Roman" w:cs="Times New Roman"/>
          <w:b/>
          <w:sz w:val="28"/>
          <w:szCs w:val="28"/>
        </w:rPr>
        <w:t>:</w:t>
      </w:r>
    </w:p>
    <w:p w:rsidR="00116940" w:rsidRDefault="00116940" w:rsidP="00F3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40B" w:rsidRDefault="00BC740B" w:rsidP="00F3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Предметная область «Математика и информатика»: </w:t>
      </w:r>
    </w:p>
    <w:p w:rsidR="00BC740B" w:rsidRPr="00BC740B" w:rsidRDefault="00BC740B" w:rsidP="00BC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0B">
        <w:rPr>
          <w:rFonts w:ascii="Times New Roman" w:hAnsi="Times New Roman" w:cs="Times New Roman"/>
          <w:i/>
          <w:sz w:val="28"/>
          <w:szCs w:val="28"/>
        </w:rPr>
        <w:t>Учебный курс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C740B">
        <w:rPr>
          <w:rFonts w:ascii="Times New Roman" w:hAnsi="Times New Roman" w:cs="Times New Roman"/>
          <w:sz w:val="28"/>
          <w:szCs w:val="28"/>
        </w:rPr>
        <w:t>Алгебра и начала математического анализа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5BC6">
        <w:rPr>
          <w:rFonts w:ascii="Times New Roman" w:hAnsi="Times New Roman" w:cs="Times New Roman"/>
          <w:sz w:val="28"/>
          <w:szCs w:val="28"/>
        </w:rPr>
        <w:t xml:space="preserve"> - 4 часа в неделю</w:t>
      </w:r>
    </w:p>
    <w:p w:rsidR="00BC740B" w:rsidRPr="00BC740B" w:rsidRDefault="00BC740B" w:rsidP="00BC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0B">
        <w:rPr>
          <w:rFonts w:ascii="Times New Roman" w:hAnsi="Times New Roman" w:cs="Times New Roman"/>
          <w:i/>
          <w:sz w:val="28"/>
          <w:szCs w:val="28"/>
        </w:rPr>
        <w:t>Учебный курс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C740B">
        <w:rPr>
          <w:rFonts w:ascii="Times New Roman" w:hAnsi="Times New Roman" w:cs="Times New Roman"/>
          <w:sz w:val="28"/>
          <w:szCs w:val="28"/>
        </w:rPr>
        <w:t>Геометрия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5BC6">
        <w:rPr>
          <w:rFonts w:ascii="Times New Roman" w:hAnsi="Times New Roman" w:cs="Times New Roman"/>
          <w:sz w:val="28"/>
          <w:szCs w:val="28"/>
        </w:rPr>
        <w:t xml:space="preserve"> - 3 часа в неделю</w:t>
      </w:r>
    </w:p>
    <w:p w:rsidR="00BC740B" w:rsidRDefault="00BC740B" w:rsidP="00BC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40B">
        <w:rPr>
          <w:rFonts w:ascii="Times New Roman" w:hAnsi="Times New Roman" w:cs="Times New Roman"/>
          <w:i/>
          <w:sz w:val="28"/>
          <w:szCs w:val="28"/>
        </w:rPr>
        <w:t>Учебный курс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C740B"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95BC6">
        <w:rPr>
          <w:rFonts w:ascii="Times New Roman" w:hAnsi="Times New Roman" w:cs="Times New Roman"/>
          <w:sz w:val="28"/>
          <w:szCs w:val="28"/>
        </w:rPr>
        <w:t xml:space="preserve"> - 1 час в неделю</w:t>
      </w:r>
    </w:p>
    <w:p w:rsidR="00BC740B" w:rsidRDefault="00BC740B" w:rsidP="00BC7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Предметная область «Общественные науки»:</w:t>
      </w:r>
    </w:p>
    <w:p w:rsidR="00BC740B" w:rsidRDefault="00BC740B" w:rsidP="00BC7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Учебный предмет </w:t>
      </w:r>
      <w:r>
        <w:rPr>
          <w:rFonts w:ascii="Times New Roman" w:hAnsi="Times New Roman" w:cs="Times New Roman"/>
          <w:sz w:val="28"/>
          <w:szCs w:val="28"/>
        </w:rPr>
        <w:t>«Обществознание»</w:t>
      </w:r>
      <w:r w:rsidR="00095BC6">
        <w:rPr>
          <w:rFonts w:ascii="Times New Roman" w:hAnsi="Times New Roman" w:cs="Times New Roman"/>
          <w:sz w:val="28"/>
          <w:szCs w:val="28"/>
        </w:rPr>
        <w:t xml:space="preserve"> - 4 часа в неделю.</w:t>
      </w:r>
    </w:p>
    <w:p w:rsidR="00095BC6" w:rsidRDefault="00095BC6" w:rsidP="00BC74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BC6" w:rsidRPr="00BD5A94" w:rsidRDefault="00095BC6" w:rsidP="00BC7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A94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предусматривает не менее 5 часов в неделю в 10 классе на реализацию элективных курсов (по выбору обучающихся), соответствующих профилю обучения, в 11 классе – не менее 6 часов в неделю.</w:t>
      </w:r>
    </w:p>
    <w:p w:rsidR="00BC740B" w:rsidRPr="00BC740B" w:rsidRDefault="00BC740B" w:rsidP="00BC74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940" w:rsidRPr="00116940" w:rsidRDefault="00BC740B" w:rsidP="00F3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D73644">
        <w:rPr>
          <w:rFonts w:ascii="Times New Roman" w:hAnsi="Times New Roman" w:cs="Times New Roman"/>
          <w:sz w:val="28"/>
          <w:szCs w:val="28"/>
        </w:rPr>
        <w:t>5</w:t>
      </w:r>
      <w:r w:rsidR="00116940" w:rsidRPr="00116940">
        <w:rPr>
          <w:rFonts w:ascii="Times New Roman" w:hAnsi="Times New Roman" w:cs="Times New Roman"/>
          <w:sz w:val="28"/>
          <w:szCs w:val="28"/>
        </w:rPr>
        <w:t>/202</w:t>
      </w:r>
      <w:r w:rsidR="00D73644">
        <w:rPr>
          <w:rFonts w:ascii="Times New Roman" w:hAnsi="Times New Roman" w:cs="Times New Roman"/>
          <w:sz w:val="28"/>
          <w:szCs w:val="28"/>
        </w:rPr>
        <w:t>6</w:t>
      </w:r>
      <w:r w:rsidR="00116940" w:rsidRPr="00116940">
        <w:rPr>
          <w:rFonts w:ascii="Times New Roman" w:hAnsi="Times New Roman" w:cs="Times New Roman"/>
          <w:sz w:val="28"/>
          <w:szCs w:val="28"/>
        </w:rPr>
        <w:t xml:space="preserve"> учебном году на уровне среднего общего образования формируется 1 (один) 10 класс </w:t>
      </w:r>
    </w:p>
    <w:p w:rsidR="00116940" w:rsidRPr="00116940" w:rsidRDefault="00116940" w:rsidP="00F3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940">
        <w:rPr>
          <w:rFonts w:ascii="Times New Roman" w:hAnsi="Times New Roman" w:cs="Times New Roman"/>
          <w:sz w:val="28"/>
          <w:szCs w:val="28"/>
        </w:rPr>
        <w:t>социально-экономического профиля обучения</w:t>
      </w:r>
    </w:p>
    <w:p w:rsidR="00F37F64" w:rsidRDefault="00F37F64" w:rsidP="00883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37F64" w:rsidTr="00F37F64">
        <w:tc>
          <w:tcPr>
            <w:tcW w:w="9345" w:type="dxa"/>
          </w:tcPr>
          <w:p w:rsidR="00F37F64" w:rsidRPr="00F37F64" w:rsidRDefault="00F37F64" w:rsidP="00F3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64">
              <w:rPr>
                <w:rFonts w:ascii="Times New Roman" w:hAnsi="Times New Roman" w:cs="Times New Roman"/>
                <w:sz w:val="28"/>
                <w:szCs w:val="28"/>
              </w:rPr>
              <w:t>10 класс с</w:t>
            </w:r>
            <w:r w:rsidRPr="00F37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универсальным профилем </w:t>
            </w:r>
            <w:r w:rsidRPr="00F37F64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</w:p>
          <w:p w:rsidR="00F37F64" w:rsidRPr="00F37F64" w:rsidRDefault="00F37F64" w:rsidP="00F37F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7F64">
              <w:rPr>
                <w:rFonts w:ascii="Times New Roman" w:hAnsi="Times New Roman" w:cs="Times New Roman"/>
                <w:sz w:val="28"/>
                <w:szCs w:val="28"/>
              </w:rPr>
              <w:t xml:space="preserve">в МАОУ «СШ № 40» им. Г.К. Жукова </w:t>
            </w:r>
            <w:r w:rsidRPr="00F37F64"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  <w:p w:rsidR="00F37F64" w:rsidRDefault="00F37F64" w:rsidP="00883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37F64" w:rsidRDefault="00F37F64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BC6" w:rsidRDefault="00095BC6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BC6" w:rsidRDefault="00095BC6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BC6" w:rsidRDefault="00095BC6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BC6" w:rsidRDefault="00095BC6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BC6" w:rsidRDefault="00095BC6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BC6" w:rsidRDefault="00095BC6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A94" w:rsidRDefault="00BD5A94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A94" w:rsidRDefault="00BD5A94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A94" w:rsidRDefault="00BD5A94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A94" w:rsidRDefault="00BD5A94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A94" w:rsidRDefault="00BD5A94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A94" w:rsidRDefault="00BD5A94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A94" w:rsidRDefault="00BD5A94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F79" w:rsidRDefault="00883F79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F79">
        <w:rPr>
          <w:rFonts w:ascii="Times New Roman" w:hAnsi="Times New Roman" w:cs="Times New Roman"/>
          <w:b/>
          <w:sz w:val="28"/>
          <w:szCs w:val="28"/>
        </w:rPr>
        <w:t>Информация о сроках, времени, месте подачи заявлений и порядке организации индивидуального отбора</w:t>
      </w:r>
    </w:p>
    <w:p w:rsidR="00883F79" w:rsidRDefault="00883F79" w:rsidP="00883F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83F79" w:rsidRPr="00883F79" w:rsidTr="00D54DD1">
        <w:tc>
          <w:tcPr>
            <w:tcW w:w="9345" w:type="dxa"/>
          </w:tcPr>
          <w:p w:rsidR="00F37F64" w:rsidRDefault="00883F79" w:rsidP="00F37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F64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</w:t>
            </w:r>
            <w:r w:rsidR="00D54DD1" w:rsidRPr="00F37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документов</w:t>
            </w:r>
            <w:r w:rsidRPr="00F37F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37F64" w:rsidRPr="00883F79" w:rsidRDefault="00F37F64" w:rsidP="00F3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F79" w:rsidRPr="00883F79" w:rsidTr="00D54DD1">
        <w:tc>
          <w:tcPr>
            <w:tcW w:w="9345" w:type="dxa"/>
          </w:tcPr>
          <w:p w:rsidR="00F37F64" w:rsidRDefault="00BC740B" w:rsidP="00D5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ЕДИНЫЕ ДНИ</w:t>
            </w:r>
            <w:r w:rsidR="00F37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ПОДАЧИ </w:t>
            </w:r>
            <w:r w:rsidR="00F37F64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ЗАЯВЛЕНИЙ И ДОКУМЕНТОВ </w:t>
            </w:r>
          </w:p>
          <w:p w:rsidR="00883F79" w:rsidRDefault="00F37F64" w:rsidP="00D5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организации ИНДИВИДУАЛЬНОГО ОТБОРА</w:t>
            </w:r>
          </w:p>
          <w:p w:rsidR="00BC740B" w:rsidRDefault="00095BC6" w:rsidP="00F37F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8 и 9</w:t>
            </w:r>
            <w:r w:rsidR="00BC740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ИЮЛЯ </w:t>
            </w:r>
            <w:r w:rsidR="00BC740B" w:rsidRPr="00C95538"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u w:val="single"/>
              </w:rPr>
              <w:t>202</w:t>
            </w:r>
            <w:r w:rsidR="00C95538" w:rsidRPr="00C95538"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  <w:u w:val="single"/>
              </w:rPr>
              <w:t>5</w:t>
            </w:r>
            <w:r w:rsidR="00BC740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года</w:t>
            </w:r>
          </w:p>
          <w:p w:rsidR="00095BC6" w:rsidRPr="00F37F64" w:rsidRDefault="00095BC6" w:rsidP="00F37F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883F79" w:rsidRPr="00883F79" w:rsidTr="00D54DD1">
        <w:tc>
          <w:tcPr>
            <w:tcW w:w="9345" w:type="dxa"/>
          </w:tcPr>
          <w:p w:rsidR="00F37F64" w:rsidRPr="00883F79" w:rsidRDefault="00883F79" w:rsidP="00F3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F64">
              <w:rPr>
                <w:rFonts w:ascii="Times New Roman" w:hAnsi="Times New Roman" w:cs="Times New Roman"/>
                <w:b/>
                <w:sz w:val="28"/>
                <w:szCs w:val="28"/>
              </w:rPr>
              <w:t>Время подачи заявлений</w:t>
            </w:r>
            <w:r w:rsidR="00D54DD1" w:rsidRPr="00F37F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документов</w:t>
            </w:r>
            <w:r w:rsidRPr="00F37F6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883F79" w:rsidRPr="00883F79" w:rsidTr="00D54DD1">
        <w:tc>
          <w:tcPr>
            <w:tcW w:w="9345" w:type="dxa"/>
          </w:tcPr>
          <w:p w:rsidR="00D54DD1" w:rsidRDefault="00883F79" w:rsidP="00F37F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F37F6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с </w:t>
            </w:r>
            <w:r w:rsidR="00BC740B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10.00 до 16</w:t>
            </w:r>
            <w:r w:rsidR="0025225B" w:rsidRPr="00F37F6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.00</w:t>
            </w:r>
            <w:r w:rsidR="00F37F64" w:rsidRPr="00F37F64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</w:p>
          <w:p w:rsidR="00F37F64" w:rsidRPr="00F37F64" w:rsidRDefault="00F37F64" w:rsidP="00F37F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883F79" w:rsidRPr="00883F79" w:rsidTr="00D54DD1">
        <w:tc>
          <w:tcPr>
            <w:tcW w:w="9345" w:type="dxa"/>
          </w:tcPr>
          <w:p w:rsidR="00883F79" w:rsidRPr="00D54DD1" w:rsidRDefault="00883F79" w:rsidP="00D54D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DD1">
              <w:rPr>
                <w:rFonts w:ascii="Times New Roman" w:hAnsi="Times New Roman" w:cs="Times New Roman"/>
                <w:b/>
                <w:sz w:val="28"/>
                <w:szCs w:val="28"/>
              </w:rPr>
              <w:t>Место подачи заявлений</w:t>
            </w:r>
            <w:r w:rsidR="00D54DD1" w:rsidRPr="00D54D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документов:</w:t>
            </w:r>
          </w:p>
          <w:p w:rsidR="00D54DD1" w:rsidRDefault="00D54DD1" w:rsidP="00D5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«СШ № 40» им. Г.К. Жукова, г. Хабаровск, ул. Школьная, 17</w:t>
            </w:r>
          </w:p>
          <w:p w:rsidR="00D54DD1" w:rsidRDefault="00D54DD1" w:rsidP="00D5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(второй этаж, приемная директора)</w:t>
            </w:r>
          </w:p>
          <w:p w:rsidR="00D54DD1" w:rsidRDefault="00D54DD1" w:rsidP="00D5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DD1" w:rsidRDefault="00456C75" w:rsidP="00D54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54DD1">
              <w:rPr>
                <w:rFonts w:ascii="Times New Roman" w:hAnsi="Times New Roman" w:cs="Times New Roman"/>
                <w:sz w:val="28"/>
                <w:szCs w:val="28"/>
              </w:rPr>
              <w:t>нформация по телефону: (4212) 38-24-89</w:t>
            </w:r>
          </w:p>
          <w:p w:rsidR="00D54DD1" w:rsidRPr="00456C75" w:rsidRDefault="00456C75" w:rsidP="0045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C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4DD1" w:rsidRPr="00456C75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тветственное </w:t>
            </w:r>
            <w:r w:rsidRPr="00456C75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="00D54DD1" w:rsidRPr="00456C7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D54DD1" w:rsidRPr="00456C75">
              <w:rPr>
                <w:rFonts w:ascii="Times New Roman" w:hAnsi="Times New Roman" w:cs="Times New Roman"/>
                <w:sz w:val="28"/>
                <w:szCs w:val="28"/>
              </w:rPr>
              <w:t>Бродягина</w:t>
            </w:r>
            <w:proofErr w:type="spellEnd"/>
            <w:r w:rsidR="00D54DD1" w:rsidRPr="00456C75">
              <w:rPr>
                <w:rFonts w:ascii="Times New Roman" w:hAnsi="Times New Roman" w:cs="Times New Roman"/>
                <w:sz w:val="28"/>
                <w:szCs w:val="28"/>
              </w:rPr>
              <w:t xml:space="preserve"> Галина Юрьевна</w:t>
            </w:r>
          </w:p>
        </w:tc>
      </w:tr>
    </w:tbl>
    <w:p w:rsidR="00883F79" w:rsidRPr="00883F79" w:rsidRDefault="00883F79" w:rsidP="00883F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74997" w:rsidRPr="00883F79" w:rsidTr="00F44738">
        <w:trPr>
          <w:trHeight w:val="654"/>
        </w:trPr>
        <w:tc>
          <w:tcPr>
            <w:tcW w:w="9345" w:type="dxa"/>
          </w:tcPr>
          <w:p w:rsidR="00F37F64" w:rsidRDefault="00F37F64" w:rsidP="00456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940" w:rsidRDefault="005B7436" w:rsidP="00456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F37F64">
              <w:rPr>
                <w:rFonts w:ascii="Times New Roman" w:hAnsi="Times New Roman" w:cs="Times New Roman"/>
                <w:b/>
                <w:sz w:val="28"/>
                <w:szCs w:val="28"/>
              </w:rPr>
              <w:t>ОРЯДОК ОРГАНИЗАЦИИ ИНДИВИДУАЛЬНОГО ОТБ</w:t>
            </w:r>
            <w:r w:rsidR="00116940">
              <w:rPr>
                <w:rFonts w:ascii="Times New Roman" w:hAnsi="Times New Roman" w:cs="Times New Roman"/>
                <w:b/>
                <w:sz w:val="28"/>
                <w:szCs w:val="28"/>
              </w:rPr>
              <w:t>ОРА</w:t>
            </w:r>
          </w:p>
          <w:p w:rsidR="00F74997" w:rsidRDefault="00F74997" w:rsidP="00456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2252" w:rsidRDefault="00DF2252" w:rsidP="00DF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ДЛЯ </w:t>
            </w:r>
            <w:r w:rsidR="004B2E02" w:rsidRPr="004B2E02">
              <w:rPr>
                <w:rFonts w:ascii="Times New Roman" w:hAnsi="Times New Roman" w:cs="Times New Roman"/>
                <w:sz w:val="28"/>
                <w:szCs w:val="28"/>
              </w:rPr>
              <w:t>ПОСТУПАЮЩИХ</w:t>
            </w:r>
            <w:r w:rsidR="004B2E02">
              <w:rPr>
                <w:rFonts w:ascii="Times New Roman" w:hAnsi="Times New Roman" w:cs="Times New Roman"/>
                <w:sz w:val="28"/>
                <w:szCs w:val="28"/>
              </w:rPr>
              <w:t xml:space="preserve">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ПРЕДСТАВИТЕЛЕЙ)</w:t>
            </w:r>
            <w:r w:rsidR="004B2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2E02" w:rsidRDefault="004B2E02" w:rsidP="00DF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38" w:rsidRDefault="00F74997" w:rsidP="00F74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6C75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индивидуального отбора </w:t>
            </w:r>
            <w:r w:rsidRPr="00116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116940" w:rsidRPr="00116940">
              <w:rPr>
                <w:rFonts w:ascii="Times New Roman" w:hAnsi="Times New Roman" w:cs="Times New Roman"/>
                <w:b/>
                <w:sz w:val="28"/>
                <w:szCs w:val="28"/>
              </w:rPr>
              <w:t>10-й</w:t>
            </w:r>
            <w:r w:rsidRPr="001169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 </w:t>
            </w:r>
            <w:r w:rsidR="00116940" w:rsidRPr="00116940"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профильного обучения</w:t>
            </w:r>
            <w:r w:rsidR="00116940">
              <w:rPr>
                <w:rFonts w:ascii="Times New Roman" w:hAnsi="Times New Roman" w:cs="Times New Roman"/>
                <w:sz w:val="28"/>
                <w:szCs w:val="28"/>
              </w:rPr>
              <w:t xml:space="preserve"> (социально-экономический профиль обучения)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6C7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«СШ № 40» им. Г.К. Жукова </w:t>
            </w:r>
            <w:r w:rsidRPr="00456C75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F447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44738" w:rsidRDefault="00F44738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4997" w:rsidRPr="00456C75">
              <w:rPr>
                <w:rFonts w:ascii="Times New Roman" w:hAnsi="Times New Roman" w:cs="Times New Roman"/>
                <w:sz w:val="28"/>
                <w:szCs w:val="28"/>
              </w:rPr>
              <w:t>нормативными правов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ыми актами Российской Федерации;</w:t>
            </w:r>
          </w:p>
          <w:p w:rsidR="00F44738" w:rsidRDefault="00F44738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4997">
              <w:rPr>
                <w:rFonts w:ascii="Times New Roman" w:hAnsi="Times New Roman" w:cs="Times New Roman"/>
                <w:sz w:val="28"/>
                <w:szCs w:val="28"/>
              </w:rPr>
              <w:t>Законом Хабаровского края от 30.10.2013 № 316 «</w:t>
            </w:r>
            <w:r w:rsidR="00F74997" w:rsidRPr="00F74997">
              <w:rPr>
                <w:rFonts w:ascii="Times New Roman" w:hAnsi="Times New Roman" w:cs="Times New Roman"/>
                <w:sz w:val="28"/>
                <w:szCs w:val="28"/>
              </w:rPr>
              <w:t>О случаях и порядке организации индивидуального отбора при приеме либо переводе в государственные</w:t>
            </w:r>
            <w:r w:rsidR="00F74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997" w:rsidRPr="00F74997">
              <w:rPr>
                <w:rFonts w:ascii="Times New Roman" w:hAnsi="Times New Roman" w:cs="Times New Roman"/>
                <w:sz w:val="28"/>
                <w:szCs w:val="28"/>
              </w:rPr>
              <w:t>и муниципальные образовательные организации для получения основного общего и среднего общего</w:t>
            </w:r>
            <w:r w:rsidR="00F74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997" w:rsidRPr="00F74997">
              <w:rPr>
                <w:rFonts w:ascii="Times New Roman" w:hAnsi="Times New Roman" w:cs="Times New Roman"/>
                <w:sz w:val="28"/>
                <w:szCs w:val="28"/>
              </w:rPr>
              <w:t>образования с углубленным изучением отдельных учебных предметов или для профильного обучения</w:t>
            </w:r>
            <w:r w:rsidR="00F749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4997" w:rsidRDefault="00F44738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74997" w:rsidRPr="00456C75">
              <w:rPr>
                <w:rFonts w:ascii="Times New Roman" w:hAnsi="Times New Roman" w:cs="Times New Roman"/>
                <w:sz w:val="28"/>
                <w:szCs w:val="28"/>
              </w:rPr>
              <w:t xml:space="preserve">принимаемыми </w:t>
            </w:r>
            <w:r w:rsidR="00F74997">
              <w:rPr>
                <w:rFonts w:ascii="Times New Roman" w:hAnsi="Times New Roman" w:cs="Times New Roman"/>
                <w:sz w:val="28"/>
                <w:szCs w:val="28"/>
              </w:rPr>
              <w:t xml:space="preserve">МАОУ «СШ № 40» им. Г.К. Жукова </w:t>
            </w:r>
            <w:r w:rsidR="00F74997" w:rsidRPr="00456C75">
              <w:rPr>
                <w:rFonts w:ascii="Times New Roman" w:hAnsi="Times New Roman" w:cs="Times New Roman"/>
                <w:sz w:val="28"/>
                <w:szCs w:val="28"/>
              </w:rPr>
              <w:t>локальными нормативными актами по основным вопросам организации и осуществления образовательной деятельности, в том числе регламентирующими правила приема, порядок и основания перевода обучающихся.</w:t>
            </w: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38" w:rsidRDefault="00F44738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9246" w:type="dxa"/>
              <w:tblLook w:val="04A0" w:firstRow="1" w:lastRow="0" w:firstColumn="1" w:lastColumn="0" w:noHBand="0" w:noVBand="1"/>
            </w:tblPr>
            <w:tblGrid>
              <w:gridCol w:w="9246"/>
            </w:tblGrid>
            <w:tr w:rsidR="00F44738" w:rsidTr="00DF2252">
              <w:tc>
                <w:tcPr>
                  <w:tcW w:w="9246" w:type="dxa"/>
                </w:tcPr>
                <w:p w:rsidR="00116940" w:rsidRDefault="00F44738" w:rsidP="006935D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47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Порядок организации индивидуального отбора.</w:t>
                  </w:r>
                </w:p>
                <w:p w:rsidR="006935D5" w:rsidRDefault="006935D5" w:rsidP="006935D5">
                  <w:pPr>
                    <w:jc w:val="center"/>
                  </w:pPr>
                </w:p>
                <w:p w:rsidR="00DF2252" w:rsidRDefault="00116940" w:rsidP="0011694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Организация индивидуального отбора </w:t>
                  </w:r>
                  <w:r w:rsidRPr="00DF22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 10 класс профильного обучения</w:t>
                  </w:r>
                  <w:r w:rsidRPr="0011694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получения среднего общего образования осуществляется</w:t>
                  </w:r>
                  <w:r w:rsidR="00DF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DF2252" w:rsidRPr="00DF2252" w:rsidRDefault="00116940" w:rsidP="00DF2252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результатам успеваемости</w:t>
                  </w:r>
                  <w:r w:rsidR="00DF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DF2252" w:rsidRPr="00DF2252" w:rsidRDefault="00116940" w:rsidP="00DF2252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учетом прохождения государственной итоговой аттестации по профильным предметам </w:t>
                  </w:r>
                </w:p>
                <w:p w:rsidR="00DF2252" w:rsidRPr="00DF2252" w:rsidRDefault="00116940" w:rsidP="00DF2252">
                  <w:pPr>
                    <w:pStyle w:val="a4"/>
                    <w:ind w:left="795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22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</w:t>
                  </w:r>
                  <w:r w:rsidR="00BC740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математика/обществознание</w:t>
                  </w:r>
                  <w:r w:rsidRPr="00DF22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  <w:r w:rsidR="00DF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F44738" w:rsidRPr="00DF2252" w:rsidRDefault="00116940" w:rsidP="00BC740B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тестирования по профильным предметам </w:t>
                  </w:r>
                  <w:r w:rsidR="00BC74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комплексный тест </w:t>
                  </w:r>
                  <w:r w:rsidR="00DF2252" w:rsidRPr="00DF225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</w:t>
                  </w:r>
                  <w:r w:rsidRPr="00DF225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математика/</w:t>
                  </w:r>
                  <w:r w:rsidR="00BC740B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обществознание</w:t>
                  </w:r>
                  <w:r w:rsidRPr="00DF225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)</w:t>
                  </w:r>
                  <w:r w:rsidRPr="00DF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DF06FA" w:rsidRDefault="00DF06FA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38" w:rsidRDefault="00DF06FA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C7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тестов, установление порядка определения результатов тестирования осуществляются </w:t>
            </w:r>
            <w:r w:rsidRPr="00F74997">
              <w:rPr>
                <w:rFonts w:ascii="Times New Roman" w:hAnsi="Times New Roman" w:cs="Times New Roman"/>
                <w:sz w:val="28"/>
                <w:szCs w:val="28"/>
              </w:rPr>
              <w:t xml:space="preserve">МАОУ «СШ № 40» им. Г.К. Жукова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  <w:p w:rsidR="004B2E02" w:rsidRDefault="004B2E02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40B" w:rsidRDefault="00BC740B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29"/>
            </w:tblGrid>
            <w:tr w:rsidR="004B2E02" w:rsidTr="00EA27F0">
              <w:tc>
                <w:tcPr>
                  <w:tcW w:w="9345" w:type="dxa"/>
                </w:tcPr>
                <w:p w:rsidR="004B2E02" w:rsidRPr="00960C4A" w:rsidRDefault="004B2E02" w:rsidP="004B2E0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60C4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ЕДИНЫЙ ДЕНЬ ПРОВЕДЕНИЯ ТЕСТИРОВАНИЯ</w:t>
                  </w:r>
                </w:p>
                <w:p w:rsidR="004B2E02" w:rsidRDefault="004B2E02" w:rsidP="004B2E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B2E02" w:rsidRPr="00DF2252" w:rsidRDefault="004B2E02" w:rsidP="004B2E0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F22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ТЕСТИРОВАНИЕ ДЛЯ ПОСТУПАЮЩИХ В 10 КЛАСС СОСТОИТСЯ</w:t>
                  </w:r>
                </w:p>
                <w:p w:rsidR="004B2E02" w:rsidRDefault="00BD5A94" w:rsidP="004B2E0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="006935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ИЮЛЯ </w:t>
                  </w:r>
                  <w:r w:rsidR="00C95538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  <w:t>2025</w:t>
                  </w:r>
                  <w:r w:rsidR="006935D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ГОДА в 11 часов 00</w:t>
                  </w:r>
                  <w:r w:rsidR="004B2E02" w:rsidRPr="00DF22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минут, кабинет № 22, </w:t>
                  </w:r>
                </w:p>
                <w:p w:rsidR="004B2E02" w:rsidRDefault="004B2E02" w:rsidP="004B2E0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МАОУ «СШ № 40» им. Г.К. Жукова, </w:t>
                  </w:r>
                  <w:r w:rsidRPr="00DF225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второй этаж</w:t>
                  </w:r>
                </w:p>
                <w:p w:rsidR="004B2E02" w:rsidRDefault="004B2E02" w:rsidP="004B2E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5BC6" w:rsidRDefault="004B2E02" w:rsidP="004B2E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!!!</w:t>
                  </w:r>
                  <w:r w:rsidRPr="00DF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себе иметь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геле</w:t>
                  </w:r>
                  <w:r w:rsidRPr="00DF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вую</w:t>
                  </w:r>
                  <w:proofErr w:type="spellEnd"/>
                  <w:r w:rsidRPr="00DF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95B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или капиллярную </w:t>
                  </w:r>
                  <w:r w:rsidRPr="00DF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ручку </w:t>
                  </w:r>
                </w:p>
                <w:p w:rsidR="004B2E02" w:rsidRDefault="004B2E02" w:rsidP="004B2E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чернилами черного цвета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!!!</w:t>
                  </w:r>
                </w:p>
                <w:p w:rsidR="004B2E02" w:rsidRDefault="004B2E02" w:rsidP="004B2E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B2E02" w:rsidRDefault="004B2E02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6FA" w:rsidRDefault="00DF06FA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Pr="00BD5A94" w:rsidRDefault="00095BC6" w:rsidP="00F447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29"/>
            </w:tblGrid>
            <w:tr w:rsidR="00BD5A94" w:rsidRPr="00BD5A94" w:rsidTr="00BD5A94">
              <w:tc>
                <w:tcPr>
                  <w:tcW w:w="9129" w:type="dxa"/>
                </w:tcPr>
                <w:p w:rsidR="00BD5A94" w:rsidRPr="00BD5A94" w:rsidRDefault="00BD5A94" w:rsidP="00F4473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D5A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РАБОТА КОМИССИИ ПО ОРГАНИЗАЦИИ </w:t>
                  </w:r>
                </w:p>
                <w:p w:rsidR="00BD5A94" w:rsidRDefault="00BD5A94" w:rsidP="00F4473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D5A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ИНДИВИДУАЛЬНОГО ОТБОРА</w:t>
                  </w:r>
                </w:p>
                <w:p w:rsidR="00BD5A94" w:rsidRDefault="00BD5A94" w:rsidP="00F4473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D5A94" w:rsidRPr="00BD5A94" w:rsidRDefault="00BD5A94" w:rsidP="00C9553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10 И 11 ИЮЛЯ </w:t>
                  </w:r>
                  <w:r w:rsidRPr="00C95538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  <w:t>202</w:t>
                  </w:r>
                  <w:r w:rsidR="00C95538" w:rsidRPr="00C95538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  <w:t>5</w:t>
                  </w:r>
                  <w:r w:rsidRPr="00C95538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  <w:t xml:space="preserve"> Г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ОДА</w:t>
                  </w:r>
                </w:p>
              </w:tc>
            </w:tr>
          </w:tbl>
          <w:p w:rsidR="00095BC6" w:rsidRDefault="00095BC6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29"/>
            </w:tblGrid>
            <w:tr w:rsidR="00BD5A94" w:rsidTr="00BD5A94">
              <w:tc>
                <w:tcPr>
                  <w:tcW w:w="9129" w:type="dxa"/>
                </w:tcPr>
                <w:p w:rsidR="00BD5A94" w:rsidRPr="004B2E02" w:rsidRDefault="00BD5A94" w:rsidP="00BD5A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ИЗДАНИЕ ПРИКАЗА О ЗАЧИСЛЕНИИ В 10 КЛАСС</w:t>
                  </w:r>
                </w:p>
                <w:p w:rsidR="00BD5A94" w:rsidRPr="00BD5A94" w:rsidRDefault="00BD5A94" w:rsidP="00D7364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D5A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D7364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BD5A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ИЮЛЯ </w:t>
                  </w:r>
                  <w:r w:rsidRPr="00C95538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  <w:t>202</w:t>
                  </w:r>
                  <w:r w:rsidR="00D73644" w:rsidRPr="00C95538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  <w:t>5</w:t>
                  </w:r>
                  <w:r w:rsidRPr="00C95538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  <w:t xml:space="preserve"> Г</w:t>
                  </w:r>
                  <w:bookmarkStart w:id="0" w:name="_GoBack"/>
                  <w:bookmarkEnd w:id="0"/>
                  <w:r w:rsidRPr="00BD5A9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ОДА</w:t>
                  </w:r>
                </w:p>
              </w:tc>
            </w:tr>
          </w:tbl>
          <w:p w:rsidR="00095BC6" w:rsidRDefault="00095BC6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19"/>
            </w:tblGrid>
            <w:tr w:rsidR="00F44738" w:rsidTr="00F44738">
              <w:tc>
                <w:tcPr>
                  <w:tcW w:w="9119" w:type="dxa"/>
                </w:tcPr>
                <w:p w:rsidR="00DF2252" w:rsidRDefault="00F44738" w:rsidP="00DF2252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47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Форма заявления.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DF2252" w:rsidRDefault="00F44738" w:rsidP="00DF225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56C7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Организация индивидуального отбора осуществляется по личному заявлению родителей (законных представителей) </w:t>
                  </w:r>
                  <w:r w:rsidR="00DF22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ребенка</w:t>
                  </w:r>
                  <w:r w:rsidRPr="00456C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</w:t>
                  </w:r>
                  <w:r w:rsidRPr="00456C7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рием указанного заявления в форме электронного документа с использованием информационно-телекоммуникац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ионных сетей общего пользования МАОУ «СШ № 40» им. Г.К. Жукова НЕ ОСУЩЕСТВЛЯЕТСЯ. </w:t>
                  </w:r>
                </w:p>
                <w:p w:rsidR="00F44738" w:rsidRDefault="00F44738" w:rsidP="00DF225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Форма заявления размещена </w:t>
                  </w:r>
                  <w:r w:rsidRPr="00F749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официальном сайте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образовательной организации</w:t>
                  </w:r>
                  <w:r w:rsidRPr="00F7499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информационно-телекоммуникацион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ной сети «Интернет».</w:t>
                  </w:r>
                </w:p>
                <w:p w:rsidR="00DF2252" w:rsidRPr="00F44738" w:rsidRDefault="00DF2252" w:rsidP="00DF2252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44738" w:rsidRDefault="00F44738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19"/>
            </w:tblGrid>
            <w:tr w:rsidR="00DF2252" w:rsidRPr="00F44738" w:rsidTr="00B13418">
              <w:tc>
                <w:tcPr>
                  <w:tcW w:w="9119" w:type="dxa"/>
                </w:tcPr>
                <w:p w:rsidR="00DF2252" w:rsidRPr="006935D5" w:rsidRDefault="00DF2252" w:rsidP="00DF225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35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Перечень документов. </w:t>
                  </w:r>
                </w:p>
                <w:p w:rsidR="00DF2252" w:rsidRPr="006935D5" w:rsidRDefault="00DF2252" w:rsidP="00DF22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приема родитель(и) (законный(</w:t>
                  </w:r>
                  <w:proofErr w:type="spellStart"/>
                  <w:r w:rsidRPr="00693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</w:t>
                  </w:r>
                  <w:proofErr w:type="spellEnd"/>
                  <w:r w:rsidRPr="00693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представитель(и) ребенка представляют следующие документы:</w:t>
                  </w:r>
                </w:p>
                <w:p w:rsidR="00DF2252" w:rsidRPr="006935D5" w:rsidRDefault="00DF2252" w:rsidP="00DF2252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копию документа, удостоверяющего личность родителя (законного представителя) ребенка;</w:t>
                  </w:r>
                </w:p>
                <w:p w:rsidR="00DF2252" w:rsidRPr="006935D5" w:rsidRDefault="00DF2252" w:rsidP="00DF2252">
                  <w:pPr>
                    <w:pStyle w:val="a4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копию документа, удостоверяющего личность поступающего;</w:t>
                  </w:r>
                </w:p>
                <w:p w:rsidR="00DF2252" w:rsidRPr="006935D5" w:rsidRDefault="00DF2252" w:rsidP="00327910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копию свидетельства о рождении ребенка или документа, подтверждающего родство заявителя;</w:t>
                  </w:r>
                </w:p>
                <w:p w:rsidR="00DF2252" w:rsidRPr="006935D5" w:rsidRDefault="00DF2252" w:rsidP="00413201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копию документа, подтверждающего установление опеки или попечительства (при необходимости);</w:t>
                  </w:r>
                </w:p>
                <w:p w:rsidR="00DF2252" w:rsidRPr="006935D5" w:rsidRDefault="00DF2252" w:rsidP="00F40E01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            </w:r>
                </w:p>
                <w:p w:rsidR="00DF2252" w:rsidRPr="006935D5" w:rsidRDefault="00DF2252" w:rsidP="00F40E01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копию заключения психолого-медико-педаго</w:t>
                  </w:r>
                  <w:r w:rsidR="00960C4A" w:rsidRPr="00693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гической комиссии (при наличии).</w:t>
                  </w:r>
                </w:p>
                <w:p w:rsidR="00960C4A" w:rsidRPr="006935D5" w:rsidRDefault="00960C4A" w:rsidP="00960C4A">
                  <w:pPr>
                    <w:pStyle w:val="a4"/>
                    <w:ind w:left="7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60C4A" w:rsidRPr="006935D5" w:rsidRDefault="00960C4A" w:rsidP="00960C4A">
                  <w:pPr>
                    <w:pStyle w:val="a4"/>
                    <w:ind w:left="7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посещении МАОУ «СШ № 40» им. Г.К. Жукова при очном взаимодействии с уполномоченным должностным лицом родитель(и) (законный(</w:t>
                  </w:r>
                  <w:proofErr w:type="spellStart"/>
                  <w:r w:rsidRPr="00693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</w:t>
                  </w:r>
                  <w:proofErr w:type="spellEnd"/>
                  <w:r w:rsidRPr="00693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представитель(и) ребенка предъявляет(ют) оригиналы вышеуказанных документов, а поступающий - оригинал документа, удостоверяющего личность поступающего.</w:t>
                  </w:r>
                </w:p>
                <w:p w:rsidR="00960C4A" w:rsidRPr="006935D5" w:rsidRDefault="00960C4A" w:rsidP="00960C4A">
                  <w:pPr>
                    <w:pStyle w:val="a4"/>
                    <w:ind w:left="79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F2252" w:rsidRPr="006935D5" w:rsidRDefault="00960C4A" w:rsidP="000D060B">
                  <w:pPr>
                    <w:pStyle w:val="a4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3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АТТЕСТАТ об основном общем образовании установленного образца</w:t>
                  </w:r>
                </w:p>
                <w:p w:rsidR="00DF2252" w:rsidRPr="006935D5" w:rsidRDefault="00DF2252" w:rsidP="00960C4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F2252" w:rsidRDefault="00DF2252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E02" w:rsidRDefault="004B2E02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BC6" w:rsidRDefault="00095BC6" w:rsidP="00F44738">
            <w:pPr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19"/>
            </w:tblGrid>
            <w:tr w:rsidR="004B2E02" w:rsidTr="00EA27F0">
              <w:tc>
                <w:tcPr>
                  <w:tcW w:w="9119" w:type="dxa"/>
                </w:tcPr>
                <w:p w:rsidR="004B2E02" w:rsidRDefault="004B2E02" w:rsidP="004B2E02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47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Решение об индивидуальном отборе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. </w:t>
                  </w:r>
                </w:p>
                <w:p w:rsidR="004B2E02" w:rsidRDefault="004B2E02" w:rsidP="004B2E0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47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Решение об индивидуальном отборе для приема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10 класс профильного обучения (социально-экономический профиль) </w:t>
                  </w:r>
                  <w:r w:rsidRPr="00F447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принимается комиссией для организации индивидуального отбора исходя из </w:t>
                  </w:r>
                  <w:r w:rsidRPr="00DF06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показанных учащимся результатов успеваемости, государственной итоговой аттестации по профильным предметам и тестирования по профильным предметам, а также количества мест в классе (классах) профильного обучения.</w:t>
                  </w:r>
                </w:p>
                <w:p w:rsidR="004B2E02" w:rsidRDefault="004B2E02" w:rsidP="004B2E02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F74997" w:rsidRPr="00456C75" w:rsidRDefault="00F74997" w:rsidP="0045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997" w:rsidRPr="00883F79" w:rsidTr="00F44738">
        <w:tc>
          <w:tcPr>
            <w:tcW w:w="934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19"/>
            </w:tblGrid>
            <w:tr w:rsidR="00F44738" w:rsidRPr="00F44738" w:rsidTr="00F44738">
              <w:tc>
                <w:tcPr>
                  <w:tcW w:w="9119" w:type="dxa"/>
                </w:tcPr>
                <w:p w:rsidR="00DF06FA" w:rsidRDefault="00F44738" w:rsidP="00F44738">
                  <w:pPr>
                    <w:jc w:val="both"/>
                  </w:pPr>
                  <w:r w:rsidRPr="00F4473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Принятие решения об индивидуальном отборе.</w:t>
                  </w:r>
                  <w:r>
                    <w:t xml:space="preserve"> </w:t>
                  </w:r>
                </w:p>
                <w:p w:rsidR="005B7436" w:rsidRDefault="00F44738" w:rsidP="00F44738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47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принятии решения об индивидуальном отборе, в случае превышения количества поданных заявлений над общим количеством мест в </w:t>
                  </w:r>
                  <w:r w:rsidR="00DF06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447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классе </w:t>
                  </w:r>
                  <w:r w:rsidR="00DF06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профильного обучения</w:t>
                  </w:r>
                  <w:r w:rsidRPr="00F447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при равенстве показанных </w:t>
                  </w:r>
                  <w:r w:rsidR="00DF06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учащимися</w:t>
                  </w:r>
                  <w:r w:rsidRPr="00F447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результатов тестирования по </w:t>
                  </w:r>
                  <w:r w:rsidR="00DF06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соответствующим профильным</w:t>
                  </w:r>
                  <w:r w:rsidRPr="00F447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предметам учитываются: </w:t>
                  </w:r>
                </w:p>
                <w:p w:rsidR="005B7436" w:rsidRDefault="00F44738" w:rsidP="005B7436">
                  <w:pPr>
                    <w:pStyle w:val="a4"/>
                    <w:numPr>
                      <w:ilvl w:val="0"/>
                      <w:numId w:val="1"/>
                    </w:numPr>
                    <w:ind w:left="484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74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победы или призовые места, одержанные или занятые обучающимся в муниципальных, региональных, всероссийских и международных олимпиадах по </w:t>
                  </w:r>
                  <w:r w:rsidR="00D23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предметам профильного обучения;</w:t>
                  </w:r>
                </w:p>
                <w:p w:rsidR="005B7436" w:rsidRDefault="00F44738" w:rsidP="005B7436">
                  <w:pPr>
                    <w:pStyle w:val="a4"/>
                    <w:numPr>
                      <w:ilvl w:val="0"/>
                      <w:numId w:val="1"/>
                    </w:numPr>
                    <w:ind w:left="484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74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участие обучающегося в региональных конкурсах научно-исследовательских работ или проектов по </w:t>
                  </w:r>
                  <w:r w:rsidR="00D23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предметам профильного обучения;</w:t>
                  </w:r>
                </w:p>
                <w:p w:rsidR="005B7436" w:rsidRPr="005B7436" w:rsidRDefault="00F44738" w:rsidP="005B7436">
                  <w:pPr>
                    <w:pStyle w:val="a4"/>
                    <w:numPr>
                      <w:ilvl w:val="0"/>
                      <w:numId w:val="1"/>
                    </w:numPr>
                    <w:ind w:left="484" w:firstLine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4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получение обучающимся, зачисляемым в </w:t>
                  </w:r>
                  <w:r w:rsidR="00D23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10-</w:t>
                  </w:r>
                  <w:r w:rsidR="005B74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й </w:t>
                  </w:r>
                  <w:r w:rsidRPr="005B74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класс </w:t>
                  </w:r>
                  <w:r w:rsidR="00D23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профильного обучения</w:t>
                  </w:r>
                  <w:r w:rsidRPr="005B74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порядке перевода из другой образовательной организации, основного общего образования в классе</w:t>
                  </w:r>
                  <w:r w:rsidR="00D23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соответствующего профильного обучения</w:t>
                  </w:r>
                  <w:r w:rsidR="005B74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5B7436" w:rsidRPr="00F44738" w:rsidRDefault="00F44738" w:rsidP="00D23529">
                  <w:pPr>
                    <w:pStyle w:val="a4"/>
                    <w:numPr>
                      <w:ilvl w:val="0"/>
                      <w:numId w:val="1"/>
                    </w:numPr>
                    <w:ind w:left="484" w:firstLine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47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проживание </w:t>
                  </w:r>
                  <w:r w:rsidR="00D23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поступающего</w:t>
                  </w:r>
                  <w:r w:rsidRPr="00F447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23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обучающегося </w:t>
                  </w:r>
                  <w:r w:rsidRPr="00F447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территории, закрепленной за </w:t>
                  </w:r>
                  <w:r w:rsidR="00DF06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МАОУ «СШ № 40» им. Г.К. Жукова</w:t>
                  </w:r>
                </w:p>
              </w:tc>
            </w:tr>
          </w:tbl>
          <w:p w:rsidR="00F74997" w:rsidRDefault="00F74997" w:rsidP="00F74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6C75" w:rsidRDefault="00456C75" w:rsidP="0045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9"/>
      </w:tblGrid>
      <w:tr w:rsidR="004B2E02" w:rsidTr="00EA27F0">
        <w:tc>
          <w:tcPr>
            <w:tcW w:w="9129" w:type="dxa"/>
          </w:tcPr>
          <w:p w:rsidR="004B2E02" w:rsidRPr="004B2E02" w:rsidRDefault="004B2E02" w:rsidP="00EA27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2E02">
              <w:rPr>
                <w:rFonts w:ascii="Times New Roman" w:hAnsi="Times New Roman" w:cs="Times New Roman"/>
                <w:b/>
                <w:sz w:val="28"/>
                <w:szCs w:val="28"/>
              </w:rPr>
              <w:t>Издание приказа о приеме на обучение.</w:t>
            </w:r>
          </w:p>
          <w:p w:rsidR="004B2E02" w:rsidRDefault="004B2E02" w:rsidP="003D17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E02">
              <w:rPr>
                <w:rFonts w:ascii="Times New Roman" w:hAnsi="Times New Roman" w:cs="Times New Roman"/>
                <w:sz w:val="28"/>
                <w:szCs w:val="28"/>
              </w:rPr>
              <w:t>Распорядительный акт МАОУ «СШ № 40» им. Г.К. Жукова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E02">
              <w:rPr>
                <w:rFonts w:ascii="Times New Roman" w:hAnsi="Times New Roman" w:cs="Times New Roman"/>
                <w:sz w:val="28"/>
                <w:szCs w:val="28"/>
              </w:rPr>
              <w:t>о приеме на обучение в 10 класс профильного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E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издается </w:t>
            </w:r>
            <w:r w:rsidR="003D1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июля </w:t>
            </w:r>
            <w:r w:rsidR="00C9553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2025</w:t>
            </w:r>
            <w:r w:rsidR="003D1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2E02">
              <w:rPr>
                <w:rFonts w:ascii="Times New Roman" w:hAnsi="Times New Roman" w:cs="Times New Roman"/>
                <w:sz w:val="28"/>
                <w:szCs w:val="28"/>
              </w:rPr>
              <w:t>после приема заявления о приеме на обучение и представленных документов</w:t>
            </w:r>
            <w:r w:rsidR="003D17FA">
              <w:rPr>
                <w:rFonts w:ascii="Times New Roman" w:hAnsi="Times New Roman" w:cs="Times New Roman"/>
                <w:sz w:val="28"/>
                <w:szCs w:val="28"/>
              </w:rPr>
              <w:t xml:space="preserve"> (с учетом результатов тестирования)</w:t>
            </w:r>
          </w:p>
        </w:tc>
      </w:tr>
    </w:tbl>
    <w:p w:rsidR="004B2E02" w:rsidRDefault="004B2E02" w:rsidP="00DF06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2E02" w:rsidRDefault="00DF06FA" w:rsidP="00DF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локальным нормативным актом МАОУ «СШ № 40» им. Г.К. Жукова «Положение о классе (классах) профильного обучения </w:t>
      </w:r>
      <w:r w:rsidRPr="00DF06FA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г. Хабаровска «Средняя школа № 40» имени Маршала Советского Союза Жукова Георгия Константиновича</w:t>
      </w:r>
      <w:r w:rsidR="004B2E02">
        <w:rPr>
          <w:rFonts w:ascii="Times New Roman" w:hAnsi="Times New Roman" w:cs="Times New Roman"/>
          <w:sz w:val="28"/>
          <w:szCs w:val="28"/>
        </w:rPr>
        <w:t>» вы можете ознакомиться, перейдя по ссылке.</w:t>
      </w:r>
    </w:p>
    <w:p w:rsidR="004B2E02" w:rsidRPr="00DF2252" w:rsidRDefault="004B2E02" w:rsidP="00DF0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6FA" w:rsidRDefault="00DF06FA" w:rsidP="00DF0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F79" w:rsidRPr="00456C75" w:rsidRDefault="00DF06FA" w:rsidP="00DF06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sectPr w:rsidR="00883F79" w:rsidRPr="00456C75" w:rsidSect="005B743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38E"/>
    <w:multiLevelType w:val="hybridMultilevel"/>
    <w:tmpl w:val="6CD4818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2BA5F0C"/>
    <w:multiLevelType w:val="hybridMultilevel"/>
    <w:tmpl w:val="D0D87D44"/>
    <w:lvl w:ilvl="0" w:tplc="0419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70"/>
    <w:rsid w:val="00095BC6"/>
    <w:rsid w:val="00116940"/>
    <w:rsid w:val="0025225B"/>
    <w:rsid w:val="003D17FA"/>
    <w:rsid w:val="00400570"/>
    <w:rsid w:val="00456C75"/>
    <w:rsid w:val="004B2E02"/>
    <w:rsid w:val="005B5570"/>
    <w:rsid w:val="005B7436"/>
    <w:rsid w:val="006935D5"/>
    <w:rsid w:val="00883F79"/>
    <w:rsid w:val="00960C4A"/>
    <w:rsid w:val="00BC740B"/>
    <w:rsid w:val="00BD5A94"/>
    <w:rsid w:val="00C95538"/>
    <w:rsid w:val="00D23529"/>
    <w:rsid w:val="00D33B5C"/>
    <w:rsid w:val="00D54DD1"/>
    <w:rsid w:val="00D73644"/>
    <w:rsid w:val="00DF06FA"/>
    <w:rsid w:val="00DF2252"/>
    <w:rsid w:val="00F37F64"/>
    <w:rsid w:val="00F44738"/>
    <w:rsid w:val="00F7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6528"/>
  <w15:chartTrackingRefBased/>
  <w15:docId w15:val="{186B1144-9C05-4A6F-A510-C730C8B5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2025-06-09T10:35:00Z</dcterms:created>
  <dcterms:modified xsi:type="dcterms:W3CDTF">2025-06-09T23:28:00Z</dcterms:modified>
</cp:coreProperties>
</file>